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79" w:rsidRPr="00E40079" w:rsidRDefault="00E40079" w:rsidP="00E40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0079" w:rsidRPr="00E40079" w:rsidRDefault="00E40079" w:rsidP="00E40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обласн</w:t>
      </w:r>
      <w:r w:rsidR="003700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краєзнавчо</w:t>
      </w:r>
      <w:r w:rsidR="003700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3700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весту</w:t>
      </w:r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учнівської</w:t>
      </w:r>
      <w:proofErr w:type="spellEnd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молоді</w:t>
      </w:r>
      <w:proofErr w:type="spellEnd"/>
    </w:p>
    <w:p w:rsidR="00E40079" w:rsidRPr="00E40079" w:rsidRDefault="00E40079" w:rsidP="00E40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Герої</w:t>
      </w:r>
      <w:proofErr w:type="spellEnd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сучасності</w:t>
      </w:r>
      <w:proofErr w:type="spellEnd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серед</w:t>
      </w:r>
      <w:proofErr w:type="spellEnd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нас»</w:t>
      </w:r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0079" w:rsidRPr="00E40079" w:rsidRDefault="00E40079" w:rsidP="00E40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079" w:rsidRPr="00E40079" w:rsidRDefault="00E40079" w:rsidP="00E400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3700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весту</w:t>
      </w:r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40079" w:rsidRPr="00E40079" w:rsidRDefault="00E40079" w:rsidP="00E40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учнівської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пошуково-краєзнавчої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благодійної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волонтерської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0079" w:rsidRPr="00E40079" w:rsidRDefault="00E40079" w:rsidP="00E40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презентація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пошуково-краєзнавчої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учнівської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0079" w:rsidRPr="00E40079" w:rsidRDefault="00E40079" w:rsidP="00E40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збі</w:t>
      </w:r>
      <w:proofErr w:type="gramStart"/>
      <w:r w:rsidRPr="00E4007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систематизація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електронної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книги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Мужності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Звитяги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079" w:rsidRPr="00E40079" w:rsidRDefault="00E40079" w:rsidP="00E40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40079" w:rsidRPr="00E40079" w:rsidRDefault="00E40079" w:rsidP="003700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079">
        <w:rPr>
          <w:rFonts w:ascii="Times New Roman" w:eastAsia="Times New Roman" w:hAnsi="Times New Roman" w:cs="Times New Roman"/>
          <w:b/>
          <w:bCs/>
          <w:sz w:val="28"/>
          <w:szCs w:val="28"/>
        </w:rPr>
        <w:t>Учасники</w:t>
      </w:r>
      <w:proofErr w:type="spellEnd"/>
      <w:r w:rsidRPr="00E400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7007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="0037007B">
        <w:rPr>
          <w:rFonts w:ascii="Times New Roman" w:eastAsia="Times New Roman" w:hAnsi="Times New Roman" w:cs="Times New Roman"/>
          <w:sz w:val="28"/>
          <w:szCs w:val="28"/>
          <w:lang w:val="uk-UA"/>
        </w:rPr>
        <w:t>учні ПТНЗ</w:t>
      </w:r>
      <w:r w:rsidRPr="00E40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079" w:rsidRPr="00E40079" w:rsidRDefault="00E40079" w:rsidP="00E40079">
      <w:pPr>
        <w:spacing w:after="0" w:line="240" w:lineRule="auto"/>
        <w:ind w:left="5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079" w:rsidRPr="00E40079" w:rsidRDefault="00E40079" w:rsidP="00E40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Етапи</w:t>
      </w:r>
      <w:proofErr w:type="spellEnd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терміни</w:t>
      </w:r>
      <w:proofErr w:type="spellEnd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</w:p>
    <w:p w:rsidR="00E40079" w:rsidRPr="00E40079" w:rsidRDefault="00E40079" w:rsidP="00E40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07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7007B">
        <w:rPr>
          <w:rFonts w:ascii="Times New Roman" w:eastAsia="Times New Roman" w:hAnsi="Times New Roman" w:cs="Times New Roman"/>
          <w:sz w:val="28"/>
          <w:szCs w:val="28"/>
          <w:lang w:val="uk-UA"/>
        </w:rPr>
        <w:t>вест</w:t>
      </w:r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у ІІ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етапи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0079" w:rsidRPr="00E40079" w:rsidRDefault="00E40079" w:rsidP="00E40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І-й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12B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навчальних </w:t>
      </w:r>
      <w:proofErr w:type="gramStart"/>
      <w:r w:rsidR="00512B7F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закладах</w:t>
      </w:r>
      <w:proofErr w:type="gram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12B7F">
        <w:rPr>
          <w:rFonts w:ascii="Times New Roman" w:eastAsia="Times New Roman" w:hAnsi="Times New Roman" w:cs="Times New Roman"/>
          <w:sz w:val="28"/>
          <w:szCs w:val="28"/>
          <w:lang w:val="uk-UA"/>
        </w:rPr>
        <w:t>грудень 2017 року</w:t>
      </w:r>
      <w:r w:rsidRPr="00E400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0079" w:rsidRPr="00E40079" w:rsidRDefault="00E40079" w:rsidP="00E40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ІІ-й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обласний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33745">
        <w:rPr>
          <w:rFonts w:ascii="Times New Roman" w:eastAsia="Times New Roman" w:hAnsi="Times New Roman" w:cs="Times New Roman"/>
          <w:sz w:val="28"/>
          <w:szCs w:val="28"/>
          <w:lang w:val="uk-UA"/>
        </w:rPr>
        <w:t>до 15 січня 2018 року</w:t>
      </w:r>
      <w:r w:rsidRPr="00E40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079" w:rsidRPr="00E40079" w:rsidRDefault="00E40079" w:rsidP="00E40079">
      <w:pPr>
        <w:widowControl w:val="0"/>
        <w:shd w:val="clear" w:color="auto" w:fill="FFFFFF"/>
        <w:tabs>
          <w:tab w:val="left" w:pos="48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079" w:rsidRPr="00E40079" w:rsidRDefault="00E40079" w:rsidP="00E40079">
      <w:pPr>
        <w:widowControl w:val="0"/>
        <w:shd w:val="clear" w:color="auto" w:fill="FFFFFF"/>
        <w:tabs>
          <w:tab w:val="left" w:pos="48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оформлення</w:t>
      </w:r>
      <w:proofErr w:type="spellEnd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робі</w:t>
      </w:r>
      <w:proofErr w:type="gramStart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spellEnd"/>
      <w:proofErr w:type="gramEnd"/>
    </w:p>
    <w:p w:rsidR="00E40079" w:rsidRPr="00E40079" w:rsidRDefault="00E40079" w:rsidP="00E400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Пошукові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870" w:rsidRPr="00E400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 </w:t>
      </w:r>
      <w:proofErr w:type="spellStart"/>
      <w:r w:rsidR="00506870" w:rsidRPr="00E40079">
        <w:rPr>
          <w:rFonts w:ascii="Times New Roman" w:eastAsia="Times New Roman" w:hAnsi="Times New Roman" w:cs="Times New Roman"/>
          <w:spacing w:val="-2"/>
          <w:sz w:val="28"/>
          <w:szCs w:val="28"/>
        </w:rPr>
        <w:t>земляків-героїв</w:t>
      </w:r>
      <w:proofErr w:type="spellEnd"/>
      <w:r w:rsidR="00506870" w:rsidRPr="00E400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506870" w:rsidRPr="00E40079">
        <w:rPr>
          <w:rFonts w:ascii="Times New Roman" w:eastAsia="Times New Roman" w:hAnsi="Times New Roman" w:cs="Times New Roman"/>
          <w:spacing w:val="-2"/>
          <w:sz w:val="28"/>
          <w:szCs w:val="28"/>
        </w:rPr>
        <w:t>учасників</w:t>
      </w:r>
      <w:proofErr w:type="spellEnd"/>
      <w:r w:rsidR="00506870" w:rsidRPr="00E400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АТО – </w:t>
      </w:r>
      <w:proofErr w:type="spellStart"/>
      <w:r w:rsidR="00506870" w:rsidRPr="00E40079">
        <w:rPr>
          <w:rFonts w:ascii="Times New Roman" w:eastAsia="Times New Roman" w:hAnsi="Times New Roman" w:cs="Times New Roman"/>
          <w:spacing w:val="-2"/>
          <w:sz w:val="28"/>
          <w:szCs w:val="28"/>
        </w:rPr>
        <w:t>військовослужбовців</w:t>
      </w:r>
      <w:proofErr w:type="spellEnd"/>
      <w:r w:rsidR="00506870" w:rsidRPr="00E400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506870" w:rsidRPr="00E40079">
        <w:rPr>
          <w:rFonts w:ascii="Times New Roman" w:eastAsia="Times New Roman" w:hAnsi="Times New Roman" w:cs="Times New Roman"/>
          <w:spacing w:val="-2"/>
          <w:sz w:val="28"/>
          <w:szCs w:val="28"/>
        </w:rPr>
        <w:t>волонтерів</w:t>
      </w:r>
      <w:proofErr w:type="spellEnd"/>
      <w:r w:rsidR="00506870"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(до 7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сторінок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друкованого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тексту)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подаються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друкованому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та на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електронних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носіях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(документ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Mi</w:t>
      </w:r>
      <w:proofErr w:type="gramStart"/>
      <w:r w:rsidRPr="00E4007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40079">
        <w:rPr>
          <w:rFonts w:ascii="Times New Roman" w:eastAsia="Times New Roman" w:hAnsi="Times New Roman" w:cs="Times New Roman"/>
          <w:sz w:val="28"/>
          <w:szCs w:val="28"/>
        </w:rPr>
        <w:t>rosoft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, шрифт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E40079">
          <w:rPr>
            <w:rFonts w:ascii="Times New Roman" w:eastAsia="Times New Roman" w:hAnsi="Times New Roman" w:cs="Times New Roman"/>
            <w:sz w:val="28"/>
            <w:szCs w:val="28"/>
          </w:rPr>
          <w:t xml:space="preserve">14 </w:t>
        </w:r>
        <w:proofErr w:type="spellStart"/>
        <w:r w:rsidRPr="00E40079">
          <w:rPr>
            <w:rFonts w:ascii="Times New Roman" w:eastAsia="Times New Roman" w:hAnsi="Times New Roman" w:cs="Times New Roman"/>
            <w:sz w:val="28"/>
            <w:szCs w:val="28"/>
          </w:rPr>
          <w:t>pt</w:t>
        </w:r>
      </w:smartTag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інтервал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– 1,0 у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форматі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RTF). </w:t>
      </w:r>
    </w:p>
    <w:p w:rsidR="00E40079" w:rsidRPr="00E40079" w:rsidRDefault="00E40079" w:rsidP="00E40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титульній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сторінці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зазначаються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повне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найменування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закладу, тема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пошукової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079" w:rsidRPr="00E40079" w:rsidRDefault="00E40079" w:rsidP="00E40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окремій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сторінці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зазначаються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007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E40079">
        <w:rPr>
          <w:rFonts w:ascii="Times New Roman" w:eastAsia="Times New Roman" w:hAnsi="Times New Roman" w:cs="Times New Roman"/>
          <w:sz w:val="28"/>
          <w:szCs w:val="28"/>
        </w:rPr>
        <w:t>ізвище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ім’я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батькові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автора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пошуково-дослідницької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колективу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пошукової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гуртка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творчого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об’єднання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прізвища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батькові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пошукової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номери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телефонів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; списки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зазначенням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079" w:rsidRPr="00E40079" w:rsidRDefault="00E40079" w:rsidP="00E40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079" w:rsidRPr="00E40079" w:rsidRDefault="00E40079" w:rsidP="00E40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ідбиття</w:t>
      </w:r>
      <w:proofErr w:type="spellEnd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b/>
          <w:sz w:val="28"/>
          <w:szCs w:val="28"/>
        </w:rPr>
        <w:t>підсумків</w:t>
      </w:r>
      <w:proofErr w:type="spellEnd"/>
    </w:p>
    <w:p w:rsidR="00E40079" w:rsidRPr="00E40079" w:rsidRDefault="00E40079" w:rsidP="00E40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Журі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оцінює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роботу автора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авторського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колективу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пошукові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0079">
        <w:rPr>
          <w:rFonts w:ascii="Times New Roman" w:eastAsia="Times New Roman" w:hAnsi="Times New Roman" w:cs="Times New Roman"/>
          <w:sz w:val="28"/>
          <w:szCs w:val="28"/>
        </w:rPr>
        <w:t>представлені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обласному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форумі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патріотичних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справ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учнівської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молод</w:t>
      </w:r>
      <w:proofErr w:type="gramEnd"/>
      <w:r w:rsidRPr="00E4007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«Голос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крові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: ми –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Українці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40079" w:rsidRPr="00E40079" w:rsidRDefault="00E40079" w:rsidP="00E40079">
      <w:pPr>
        <w:shd w:val="clear" w:color="auto" w:fill="FFFFFF"/>
        <w:tabs>
          <w:tab w:val="left" w:pos="64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Журі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братиме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активні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пошуково-дослідницької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0079">
        <w:rPr>
          <w:rFonts w:ascii="Times New Roman" w:eastAsia="Times New Roman" w:hAnsi="Times New Roman" w:cs="Times New Roman"/>
          <w:sz w:val="28"/>
          <w:szCs w:val="28"/>
        </w:rPr>
        <w:t>значимість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ілюстративного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E40079">
        <w:rPr>
          <w:rFonts w:ascii="Times New Roman" w:eastAsia="Times New Roman" w:hAnsi="Times New Roman" w:cs="Times New Roman"/>
          <w:sz w:val="28"/>
          <w:szCs w:val="28"/>
        </w:rPr>
        <w:t>іалу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обов’язково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враховуватиме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охайність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грамотність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публіцистичний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стиль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майстерність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подачі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мультимедійної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презентації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079" w:rsidRPr="00E40079" w:rsidRDefault="00E40079" w:rsidP="00E40079">
      <w:pPr>
        <w:shd w:val="clear" w:color="auto" w:fill="FFFFFF"/>
        <w:tabs>
          <w:tab w:val="left" w:pos="64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конференції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буде включено до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електронної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книги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Мужності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40079">
        <w:rPr>
          <w:rFonts w:ascii="Times New Roman" w:eastAsia="Times New Roman" w:hAnsi="Times New Roman" w:cs="Times New Roman"/>
          <w:sz w:val="28"/>
          <w:szCs w:val="28"/>
        </w:rPr>
        <w:t>Звитяги</w:t>
      </w:r>
      <w:proofErr w:type="spellEnd"/>
      <w:r w:rsidRPr="00E40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079" w:rsidRDefault="00E40079" w:rsidP="00E40079">
      <w:pPr>
        <w:shd w:val="clear" w:color="auto" w:fill="FFFFFF"/>
        <w:tabs>
          <w:tab w:val="left" w:pos="64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3639" w:rsidRDefault="00353639" w:rsidP="00E40079">
      <w:pPr>
        <w:shd w:val="clear" w:color="auto" w:fill="FFFFFF"/>
        <w:tabs>
          <w:tab w:val="left" w:pos="64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3639" w:rsidRPr="00353639" w:rsidRDefault="00353639" w:rsidP="00E40079">
      <w:pPr>
        <w:shd w:val="clear" w:color="auto" w:fill="FFFFFF"/>
        <w:tabs>
          <w:tab w:val="left" w:pos="64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3639" w:rsidRPr="00002008" w:rsidRDefault="00353639" w:rsidP="0035363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Умови</w:t>
      </w:r>
      <w:proofErr w:type="spellEnd"/>
    </w:p>
    <w:p w:rsidR="00353639" w:rsidRPr="00002008" w:rsidRDefault="00353639" w:rsidP="0035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>обласної</w:t>
      </w:r>
      <w:proofErr w:type="spellEnd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>благодійної</w:t>
      </w:r>
      <w:proofErr w:type="spellEnd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>акції</w:t>
      </w:r>
      <w:proofErr w:type="spellEnd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>Патріотична</w:t>
      </w:r>
      <w:proofErr w:type="spellEnd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>хвиля</w:t>
      </w:r>
      <w:proofErr w:type="spellEnd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3639" w:rsidRPr="00002008" w:rsidRDefault="00353639" w:rsidP="00353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639" w:rsidRPr="00002008" w:rsidRDefault="00353639" w:rsidP="003536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>акції</w:t>
      </w:r>
      <w:proofErr w:type="spellEnd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53639" w:rsidRPr="00002008" w:rsidRDefault="00353639" w:rsidP="00353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об’єднання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творчої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патріотично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мотивованої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учнівської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небайдужої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3639" w:rsidRPr="00002008" w:rsidRDefault="00353639" w:rsidP="00353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учнівської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благодійної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утверджують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загальнолюдської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моралі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3639" w:rsidRPr="00002008" w:rsidRDefault="00353639" w:rsidP="00353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активізація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дитячо-юнацького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волонтерського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Сумщині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3639" w:rsidRPr="00002008" w:rsidRDefault="00353639" w:rsidP="00353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привернення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громадськості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до проблем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АТО,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їхніх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2008">
        <w:rPr>
          <w:rFonts w:ascii="Times New Roman" w:eastAsia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002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639" w:rsidRPr="00002008" w:rsidRDefault="00353639" w:rsidP="0035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639" w:rsidRPr="00002008" w:rsidRDefault="00353639" w:rsidP="00353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Pr="001D211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002008">
        <w:rPr>
          <w:rFonts w:ascii="Times New Roman" w:eastAsia="Times New Roman" w:hAnsi="Times New Roman" w:cs="Times New Roman"/>
          <w:sz w:val="28"/>
        </w:rPr>
        <w:t>чні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ПТНЗ</w:t>
      </w:r>
      <w:r w:rsidRPr="00002008">
        <w:rPr>
          <w:rFonts w:ascii="Times New Roman" w:eastAsia="Times New Roman" w:hAnsi="Times New Roman" w:cs="Times New Roman"/>
          <w:sz w:val="28"/>
        </w:rPr>
        <w:t>.</w:t>
      </w:r>
    </w:p>
    <w:p w:rsidR="00353639" w:rsidRPr="00002008" w:rsidRDefault="00353639" w:rsidP="00353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3639" w:rsidRPr="00002008" w:rsidRDefault="00353639" w:rsidP="00353639">
      <w:pPr>
        <w:pStyle w:val="a3"/>
        <w:tabs>
          <w:tab w:val="left" w:pos="0"/>
        </w:tabs>
        <w:autoSpaceDE w:val="0"/>
        <w:autoSpaceDN w:val="0"/>
        <w:adjustRightInd w:val="0"/>
        <w:ind w:left="0"/>
        <w:rPr>
          <w:b/>
        </w:rPr>
      </w:pPr>
      <w:r w:rsidRPr="00002008">
        <w:rPr>
          <w:b/>
        </w:rPr>
        <w:t>Етапи, терміни проведення акції</w:t>
      </w:r>
    </w:p>
    <w:p w:rsidR="00353639" w:rsidRPr="00002008" w:rsidRDefault="00353639" w:rsidP="00353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00200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межах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територіально-адміністративних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лютий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квітень</w:t>
      </w:r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2018</w:t>
      </w:r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року. Проводиться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волонтерська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акція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«Добро </w:t>
      </w:r>
      <w:proofErr w:type="spellStart"/>
      <w:proofErr w:type="gramStart"/>
      <w:r w:rsidRPr="00002008">
        <w:rPr>
          <w:rFonts w:ascii="Times New Roman" w:eastAsia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тебе»,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сім’ям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загиблих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бійців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АТО за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місцем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концертні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тематичні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свята,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вистави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участю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сімей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воїнів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АТО). Заходи у </w:t>
      </w:r>
      <w:proofErr w:type="gramStart"/>
      <w:r w:rsidRPr="00002008">
        <w:rPr>
          <w:rFonts w:ascii="Times New Roman" w:eastAsia="Times New Roman" w:hAnsi="Times New Roman" w:cs="Times New Roman"/>
          <w:sz w:val="28"/>
          <w:szCs w:val="28"/>
        </w:rPr>
        <w:t>межах</w:t>
      </w:r>
      <w:proofErr w:type="gram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акції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форматі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естафети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добрих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справ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висвітлюється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Інтернет-ресурсі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щомісяця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53639" w:rsidRPr="00002008" w:rsidRDefault="00353639" w:rsidP="00353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0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обласний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травн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року проводиться у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форматі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002008">
        <w:rPr>
          <w:rFonts w:ascii="Times New Roman" w:eastAsia="Times New Roman" w:hAnsi="Times New Roman" w:cs="Times New Roman"/>
          <w:sz w:val="28"/>
          <w:szCs w:val="28"/>
        </w:rPr>
        <w:t>круглого столу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під час проведення обласних зборів ОРЛУС ПТНЗ Сумщини</w:t>
      </w:r>
      <w:r w:rsidRPr="00002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639" w:rsidRPr="00002008" w:rsidRDefault="00353639" w:rsidP="003536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у ІІ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літописи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про роботу в межах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акції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друковані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відеозвіти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мультимедійні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презентації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) а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заявки на участь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подаються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200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02008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круглого столу. </w:t>
      </w:r>
    </w:p>
    <w:p w:rsidR="00353639" w:rsidRPr="00002008" w:rsidRDefault="00353639" w:rsidP="00353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2008">
        <w:rPr>
          <w:rFonts w:ascii="Times New Roman" w:eastAsia="Times New Roman" w:hAnsi="Times New Roman" w:cs="Times New Roman"/>
          <w:sz w:val="28"/>
          <w:szCs w:val="28"/>
        </w:rPr>
        <w:t>круглого</w:t>
      </w:r>
      <w:proofErr w:type="gram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столу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0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pacing w:val="-2"/>
          <w:sz w:val="28"/>
          <w:szCs w:val="28"/>
        </w:rPr>
        <w:t>презентацію</w:t>
      </w:r>
      <w:proofErr w:type="spellEnd"/>
      <w:r w:rsidRPr="000020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pacing w:val="-2"/>
          <w:sz w:val="28"/>
          <w:szCs w:val="28"/>
        </w:rPr>
        <w:t>учасниками</w:t>
      </w:r>
      <w:proofErr w:type="spellEnd"/>
      <w:r w:rsidRPr="000020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pacing w:val="-2"/>
          <w:sz w:val="28"/>
          <w:szCs w:val="28"/>
        </w:rPr>
        <w:t>своєї</w:t>
      </w:r>
      <w:proofErr w:type="spellEnd"/>
      <w:r w:rsidRPr="000020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pacing w:val="-2"/>
          <w:sz w:val="28"/>
          <w:szCs w:val="28"/>
        </w:rPr>
        <w:t>волонтерської</w:t>
      </w:r>
      <w:proofErr w:type="spellEnd"/>
      <w:r w:rsidRPr="000020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роботи</w:t>
      </w:r>
      <w:proofErr w:type="spellEnd"/>
      <w:r w:rsidRPr="000020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межах </w:t>
      </w:r>
      <w:proofErr w:type="spellStart"/>
      <w:r w:rsidRPr="00002008">
        <w:rPr>
          <w:rFonts w:ascii="Times New Roman" w:eastAsia="Times New Roman" w:hAnsi="Times New Roman" w:cs="Times New Roman"/>
          <w:spacing w:val="-2"/>
          <w:sz w:val="28"/>
          <w:szCs w:val="28"/>
        </w:rPr>
        <w:t>акції</w:t>
      </w:r>
      <w:proofErr w:type="spellEnd"/>
      <w:r w:rsidRPr="000020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Виступи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круглого столу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мультимедійний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Тривалість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виступу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– до 5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хвилин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639" w:rsidRPr="00002008" w:rsidRDefault="00353639" w:rsidP="00353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Учасники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2008">
        <w:rPr>
          <w:rFonts w:ascii="Times New Roman" w:eastAsia="Times New Roman" w:hAnsi="Times New Roman" w:cs="Times New Roman"/>
          <w:sz w:val="28"/>
          <w:szCs w:val="28"/>
        </w:rPr>
        <w:t>круглого</w:t>
      </w:r>
      <w:proofErr w:type="gram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столу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подальші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заходи у межах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акції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53639" w:rsidRPr="00002008" w:rsidRDefault="00353639" w:rsidP="00353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639" w:rsidRPr="00002008" w:rsidRDefault="00353639" w:rsidP="003536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>оформлення</w:t>
      </w:r>
      <w:proofErr w:type="spellEnd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>літописів</w:t>
      </w:r>
      <w:proofErr w:type="spellEnd"/>
    </w:p>
    <w:p w:rsidR="00353639" w:rsidRPr="00002008" w:rsidRDefault="00353639" w:rsidP="00353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волонтерської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акції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(до 5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сторінок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друкованого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тексту)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подаються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друкованому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та на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електронних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носіях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(документ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Mi</w:t>
      </w:r>
      <w:proofErr w:type="gramStart"/>
      <w:r w:rsidRPr="0000200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02008">
        <w:rPr>
          <w:rFonts w:ascii="Times New Roman" w:eastAsia="Times New Roman" w:hAnsi="Times New Roman" w:cs="Times New Roman"/>
          <w:sz w:val="28"/>
          <w:szCs w:val="28"/>
        </w:rPr>
        <w:t>rosoft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, шрифт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002008">
          <w:rPr>
            <w:rFonts w:ascii="Times New Roman" w:eastAsia="Times New Roman" w:hAnsi="Times New Roman" w:cs="Times New Roman"/>
            <w:sz w:val="28"/>
            <w:szCs w:val="28"/>
          </w:rPr>
          <w:t xml:space="preserve">14 </w:t>
        </w:r>
        <w:proofErr w:type="spellStart"/>
        <w:r w:rsidRPr="00002008">
          <w:rPr>
            <w:rFonts w:ascii="Times New Roman" w:eastAsia="Times New Roman" w:hAnsi="Times New Roman" w:cs="Times New Roman"/>
            <w:sz w:val="28"/>
            <w:szCs w:val="28"/>
          </w:rPr>
          <w:t>pt</w:t>
        </w:r>
      </w:smartTag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інтервал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– 1,0 у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форматі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RTF).</w:t>
      </w:r>
    </w:p>
    <w:p w:rsidR="00353639" w:rsidRPr="00002008" w:rsidRDefault="00353639" w:rsidP="003536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окремій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сторінці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зазначаються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200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002008">
        <w:rPr>
          <w:rFonts w:ascii="Times New Roman" w:eastAsia="Times New Roman" w:hAnsi="Times New Roman" w:cs="Times New Roman"/>
          <w:sz w:val="28"/>
          <w:szCs w:val="28"/>
        </w:rPr>
        <w:t>ізвище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ім'я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батькові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акції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прізвище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ім’я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батькові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та номер телефону; списки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волонтерських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загонів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зазначенням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639" w:rsidRPr="00002008" w:rsidRDefault="00353639" w:rsidP="00353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639" w:rsidRPr="00002008" w:rsidRDefault="00353639" w:rsidP="003536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>ідбиття</w:t>
      </w:r>
      <w:proofErr w:type="spellEnd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b/>
          <w:sz w:val="28"/>
          <w:szCs w:val="28"/>
        </w:rPr>
        <w:t>підсумків</w:t>
      </w:r>
      <w:proofErr w:type="spellEnd"/>
    </w:p>
    <w:p w:rsidR="00353639" w:rsidRDefault="00353639" w:rsidP="00353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акції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proofErr w:type="gramStart"/>
      <w:r w:rsidRPr="0000200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02008">
        <w:rPr>
          <w:rFonts w:ascii="Times New Roman" w:eastAsia="Times New Roman" w:hAnsi="Times New Roman" w:cs="Times New Roman"/>
          <w:sz w:val="28"/>
          <w:szCs w:val="28"/>
        </w:rPr>
        <w:t>ідготовлено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Літопис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волонтерського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учнівської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008">
        <w:rPr>
          <w:rFonts w:ascii="Times New Roman" w:eastAsia="Times New Roman" w:hAnsi="Times New Roman" w:cs="Times New Roman"/>
          <w:sz w:val="28"/>
          <w:szCs w:val="28"/>
        </w:rPr>
        <w:t>Сумщини</w:t>
      </w:r>
      <w:proofErr w:type="spellEnd"/>
      <w:r w:rsidRPr="00002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A3E" w:rsidRDefault="00646A3E" w:rsidP="00353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6A3E" w:rsidRPr="00EE1800" w:rsidRDefault="00646A3E" w:rsidP="00646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E1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Умови</w:t>
      </w:r>
      <w:proofErr w:type="spellEnd"/>
      <w:r w:rsidRPr="00EE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46A3E" w:rsidRPr="00EE1800" w:rsidRDefault="00646A3E" w:rsidP="00646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E1800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EE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бласного</w:t>
      </w:r>
      <w:proofErr w:type="spellEnd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конкурсу </w:t>
      </w:r>
      <w:proofErr w:type="spellStart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фотоматеріалів</w:t>
      </w:r>
      <w:proofErr w:type="spellEnd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досл</w:t>
      </w:r>
      <w:proofErr w:type="gramEnd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ідження</w:t>
      </w:r>
      <w:proofErr w:type="spellEnd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сорочки «</w:t>
      </w:r>
      <w:proofErr w:type="spellStart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Слобожанський</w:t>
      </w:r>
      <w:proofErr w:type="spellEnd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оберіг</w:t>
      </w:r>
      <w:proofErr w:type="spellEnd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646A3E" w:rsidRPr="00EE1800" w:rsidRDefault="00646A3E" w:rsidP="00646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3E" w:rsidRPr="00EE1800" w:rsidRDefault="00646A3E" w:rsidP="00646A3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46A3E" w:rsidRPr="00EE1800" w:rsidRDefault="00646A3E" w:rsidP="00646A3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популяризація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національних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традицій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A3E" w:rsidRPr="00EE1800" w:rsidRDefault="00646A3E" w:rsidP="00646A3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відродження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A3E" w:rsidRPr="00EE1800" w:rsidRDefault="00646A3E" w:rsidP="00646A3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регіональних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традиційних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технік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вишивки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gramStart"/>
      <w:r w:rsidRPr="00EE180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духовної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єдності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поколінь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46A3E" w:rsidRPr="00EE1800" w:rsidRDefault="00646A3E" w:rsidP="00646A3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учнівської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1800">
        <w:rPr>
          <w:rFonts w:ascii="Times New Roman" w:eastAsia="Times New Roman" w:hAnsi="Times New Roman" w:cs="Times New Roman"/>
          <w:sz w:val="28"/>
          <w:szCs w:val="28"/>
        </w:rPr>
        <w:t>молод</w:t>
      </w:r>
      <w:proofErr w:type="gramEnd"/>
      <w:r w:rsidRPr="00EE180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самосвідомості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A3E" w:rsidRPr="00EE1800" w:rsidRDefault="00646A3E" w:rsidP="00646A3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A3E" w:rsidRPr="00EE1800" w:rsidRDefault="00646A3E" w:rsidP="00646A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Учасниками</w:t>
      </w:r>
      <w:proofErr w:type="spellEnd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ПТНЗ</w:t>
      </w:r>
      <w:r w:rsidRPr="00EE1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A3E" w:rsidRPr="00EE1800" w:rsidRDefault="00646A3E" w:rsidP="00646A3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A3E" w:rsidRPr="00EE1800" w:rsidRDefault="00646A3E" w:rsidP="00646A3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Етапи</w:t>
      </w:r>
      <w:proofErr w:type="spellEnd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терміни</w:t>
      </w:r>
      <w:proofErr w:type="spellEnd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</w:p>
    <w:p w:rsidR="00646A3E" w:rsidRPr="00EE1800" w:rsidRDefault="00646A3E" w:rsidP="00646A3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проводиться в три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етапи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6A3E" w:rsidRPr="00EE1800" w:rsidRDefault="00646A3E" w:rsidP="00646A3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1800">
        <w:rPr>
          <w:rFonts w:ascii="Times New Roman" w:eastAsia="Times New Roman" w:hAnsi="Times New Roman" w:cs="Times New Roman"/>
          <w:sz w:val="28"/>
          <w:szCs w:val="28"/>
        </w:rPr>
        <w:t>перший</w:t>
      </w:r>
      <w:proofErr w:type="gram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(у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закладах)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березень-</w:t>
      </w:r>
      <w:r w:rsidRPr="00EE1800">
        <w:rPr>
          <w:rFonts w:ascii="Times New Roman" w:eastAsia="Times New Roman" w:hAnsi="Times New Roman" w:cs="Times New Roman"/>
          <w:sz w:val="28"/>
          <w:szCs w:val="28"/>
        </w:rPr>
        <w:t>квітень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EE18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A3E" w:rsidRPr="00EE1800" w:rsidRDefault="00646A3E" w:rsidP="00646A3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другий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2018</w:t>
      </w:r>
      <w:r w:rsidRPr="00EE1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A3E" w:rsidRPr="00EE1800" w:rsidRDefault="00646A3E" w:rsidP="00646A3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A3E" w:rsidRPr="00EE1800" w:rsidRDefault="00646A3E" w:rsidP="00646A3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Заходи в межах конкурсу</w:t>
      </w:r>
    </w:p>
    <w:p w:rsidR="00646A3E" w:rsidRPr="00EE1800" w:rsidRDefault="00646A3E" w:rsidP="00646A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Виставки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фотосвітлин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презентації-інсталяції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фотосесії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демонстрації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сорочок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майстер-класи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A3E" w:rsidRPr="00EE1800" w:rsidRDefault="00646A3E" w:rsidP="00646A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A3E" w:rsidRPr="00EE1800" w:rsidRDefault="00646A3E" w:rsidP="00646A3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800">
        <w:rPr>
          <w:rFonts w:ascii="Times New Roman" w:eastAsia="Times New Roman" w:hAnsi="Times New Roman" w:cs="Times New Roman"/>
          <w:sz w:val="28"/>
          <w:szCs w:val="28"/>
        </w:rPr>
        <w:tab/>
      </w:r>
      <w:r w:rsidRPr="00EE18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оформлення</w:t>
      </w:r>
      <w:proofErr w:type="spellEnd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робі</w:t>
      </w:r>
      <w:proofErr w:type="gramStart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spellEnd"/>
      <w:proofErr w:type="gramEnd"/>
    </w:p>
    <w:p w:rsidR="00646A3E" w:rsidRPr="00EE1800" w:rsidRDefault="00646A3E" w:rsidP="00646A3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800">
        <w:rPr>
          <w:rFonts w:ascii="Times New Roman" w:eastAsia="Times New Roman" w:hAnsi="Times New Roman" w:cs="Times New Roman"/>
          <w:sz w:val="28"/>
          <w:szCs w:val="28"/>
        </w:rPr>
        <w:tab/>
      </w:r>
      <w:r w:rsidRPr="00EE180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обласний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конкурсу до </w:t>
      </w:r>
      <w:r w:rsidR="007C33E8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3E8">
        <w:rPr>
          <w:rFonts w:ascii="Times New Roman" w:eastAsia="Times New Roman" w:hAnsi="Times New Roman" w:cs="Times New Roman"/>
          <w:sz w:val="28"/>
          <w:szCs w:val="28"/>
          <w:lang w:val="uk-UA"/>
        </w:rPr>
        <w:t>квітня</w:t>
      </w:r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подаються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кольорові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фотороботи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надруковані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та в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електронному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(300 </w:t>
      </w:r>
      <w:r w:rsidRPr="00EE1800">
        <w:rPr>
          <w:rFonts w:ascii="Times New Roman" w:eastAsia="Times New Roman" w:hAnsi="Times New Roman" w:cs="Times New Roman"/>
          <w:sz w:val="28"/>
          <w:szCs w:val="28"/>
          <w:lang w:val="en-US"/>
        </w:rPr>
        <w:t>dpi</w:t>
      </w:r>
      <w:r w:rsidRPr="00EE1800">
        <w:rPr>
          <w:rFonts w:ascii="Times New Roman" w:eastAsia="Times New Roman" w:hAnsi="Times New Roman" w:cs="Times New Roman"/>
          <w:sz w:val="28"/>
          <w:szCs w:val="28"/>
        </w:rPr>
        <w:t>) на диску С</w:t>
      </w:r>
      <w:proofErr w:type="gramStart"/>
      <w:r w:rsidRPr="00EE180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gram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800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(формат 30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40)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зображенням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традиційних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українських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сорочок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стародавніх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зразків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відтворених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регіональними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традиціями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місцевим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колоритом)</w:t>
      </w:r>
    </w:p>
    <w:p w:rsidR="00646A3E" w:rsidRPr="00EE1800" w:rsidRDefault="00646A3E" w:rsidP="00646A3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800">
        <w:rPr>
          <w:rFonts w:ascii="Times New Roman" w:eastAsia="Times New Roman" w:hAnsi="Times New Roman" w:cs="Times New Roman"/>
          <w:sz w:val="28"/>
          <w:szCs w:val="28"/>
        </w:rPr>
        <w:tab/>
      </w:r>
      <w:r w:rsidRPr="00EE18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Фотороботи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1800">
        <w:rPr>
          <w:rFonts w:ascii="Times New Roman" w:eastAsia="Times New Roman" w:hAnsi="Times New Roman" w:cs="Times New Roman"/>
          <w:sz w:val="28"/>
          <w:szCs w:val="28"/>
        </w:rPr>
        <w:t>бути</w:t>
      </w:r>
      <w:proofErr w:type="gram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створені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будь-якій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художній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: портрет,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груповий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портрет,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композиція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колаж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A3E" w:rsidRPr="00EE1800" w:rsidRDefault="00646A3E" w:rsidP="00646A3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80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E180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фотороботи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додається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паспорт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A3E" w:rsidRPr="00EE1800" w:rsidRDefault="00646A3E" w:rsidP="00646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Паспорт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>містить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>інформацію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 автора: </w:t>
      </w:r>
      <w:proofErr w:type="spellStart"/>
      <w:proofErr w:type="gramStart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</w:t>
      </w:r>
      <w:proofErr w:type="gramEnd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>ізвище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>ім’я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по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>батькові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r w:rsidRPr="00EE180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назву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навчального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закладу,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прізвище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>ім'я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посаду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керівника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номер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>його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телефону.</w:t>
      </w:r>
    </w:p>
    <w:p w:rsidR="00646A3E" w:rsidRPr="00EE1800" w:rsidRDefault="00646A3E" w:rsidP="00646A3E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          У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обсягом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до 1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сторінки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подається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довільній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ким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коли створена сорочка,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ким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відтворена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регіон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технік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мережок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історичні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друкованому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та на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електронних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носіях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 (документ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Mi</w:t>
      </w:r>
      <w:proofErr w:type="gramStart"/>
      <w:r w:rsidRPr="00EE18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E1800">
        <w:rPr>
          <w:rFonts w:ascii="Times New Roman" w:eastAsia="Times New Roman" w:hAnsi="Times New Roman" w:cs="Times New Roman"/>
          <w:sz w:val="28"/>
          <w:szCs w:val="28"/>
        </w:rPr>
        <w:t>rosoft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, шрифт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EE1800">
          <w:rPr>
            <w:rFonts w:ascii="Times New Roman" w:eastAsia="Times New Roman" w:hAnsi="Times New Roman" w:cs="Times New Roman"/>
            <w:sz w:val="28"/>
            <w:szCs w:val="28"/>
          </w:rPr>
          <w:t xml:space="preserve">14 </w:t>
        </w:r>
        <w:proofErr w:type="spellStart"/>
        <w:r w:rsidRPr="00EE1800">
          <w:rPr>
            <w:rFonts w:ascii="Times New Roman" w:eastAsia="Times New Roman" w:hAnsi="Times New Roman" w:cs="Times New Roman"/>
            <w:sz w:val="28"/>
            <w:szCs w:val="28"/>
          </w:rPr>
          <w:t>pt</w:t>
        </w:r>
      </w:smartTag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інтервал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– 1,0 у </w:t>
      </w:r>
      <w:proofErr w:type="spellStart"/>
      <w:r w:rsidRPr="00EE1800">
        <w:rPr>
          <w:rFonts w:ascii="Times New Roman" w:eastAsia="Times New Roman" w:hAnsi="Times New Roman" w:cs="Times New Roman"/>
          <w:sz w:val="28"/>
          <w:szCs w:val="28"/>
        </w:rPr>
        <w:t>форматі</w:t>
      </w:r>
      <w:proofErr w:type="spellEnd"/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RTF).</w:t>
      </w:r>
    </w:p>
    <w:p w:rsidR="00646A3E" w:rsidRPr="00EE1800" w:rsidRDefault="00646A3E" w:rsidP="00646A3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A3E" w:rsidRPr="00EE1800" w:rsidRDefault="00646A3E" w:rsidP="00646A3E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80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ідбиття</w:t>
      </w:r>
      <w:proofErr w:type="spellEnd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800">
        <w:rPr>
          <w:rFonts w:ascii="Times New Roman" w:eastAsia="Times New Roman" w:hAnsi="Times New Roman" w:cs="Times New Roman"/>
          <w:b/>
          <w:sz w:val="28"/>
          <w:szCs w:val="28"/>
        </w:rPr>
        <w:t>підсумків</w:t>
      </w:r>
      <w:proofErr w:type="spellEnd"/>
    </w:p>
    <w:p w:rsidR="00646A3E" w:rsidRDefault="00646A3E" w:rsidP="00646A3E">
      <w:pPr>
        <w:pStyle w:val="a4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80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E180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E1800">
        <w:rPr>
          <w:rFonts w:ascii="Times New Roman" w:hAnsi="Times New Roman" w:cs="Times New Roman"/>
          <w:sz w:val="28"/>
          <w:szCs w:val="28"/>
          <w:lang w:val="uk-UA"/>
        </w:rPr>
        <w:t>Переможці конкурсу будуть запрошені до роботи в заходах мистецької платформи обласного форуму патріотичних справ дітей та учнівської молоді «Голос крові: ми – Українці».</w:t>
      </w:r>
    </w:p>
    <w:p w:rsidR="00F7609E" w:rsidRPr="00E40079" w:rsidRDefault="00F7609E" w:rsidP="00E40079">
      <w:pPr>
        <w:spacing w:after="0" w:line="240" w:lineRule="auto"/>
        <w:rPr>
          <w:rFonts w:ascii="Times New Roman" w:hAnsi="Times New Roman" w:cs="Times New Roman"/>
        </w:rPr>
      </w:pPr>
    </w:p>
    <w:sectPr w:rsidR="00F7609E" w:rsidRPr="00E40079" w:rsidSect="0075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0079"/>
    <w:rsid w:val="00313607"/>
    <w:rsid w:val="00353639"/>
    <w:rsid w:val="0037007B"/>
    <w:rsid w:val="004B6AE9"/>
    <w:rsid w:val="00506870"/>
    <w:rsid w:val="00512B7F"/>
    <w:rsid w:val="00646A3E"/>
    <w:rsid w:val="0075354C"/>
    <w:rsid w:val="0077459A"/>
    <w:rsid w:val="007C33E8"/>
    <w:rsid w:val="008A6AEE"/>
    <w:rsid w:val="00A6742A"/>
    <w:rsid w:val="00E40079"/>
    <w:rsid w:val="00F33745"/>
    <w:rsid w:val="00F7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4007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35363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val="uk-UA" w:eastAsia="en-US"/>
    </w:rPr>
  </w:style>
  <w:style w:type="paragraph" w:customStyle="1" w:styleId="a4">
    <w:name w:val="Знак"/>
    <w:basedOn w:val="a"/>
    <w:rsid w:val="00646A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2017-10-24T07:42:00Z</dcterms:created>
  <dcterms:modified xsi:type="dcterms:W3CDTF">2017-11-14T07:13:00Z</dcterms:modified>
</cp:coreProperties>
</file>