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AC" w:rsidRDefault="00AE5CAC" w:rsidP="00AE5CAC">
      <w:pPr>
        <w:pStyle w:val="a7"/>
        <w:jc w:val="center"/>
        <w:rPr>
          <w:rFonts w:ascii="Times New Roman" w:hAnsi="Times New Roman"/>
          <w:lang w:val="uk-UA"/>
        </w:rPr>
      </w:pPr>
      <w:r w:rsidRPr="00AE5CAC">
        <w:rPr>
          <w:rFonts w:ascii="Times New Roman" w:hAnsi="Times New Roman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48.25pt" o:ole="" filled="t">
            <v:fill color2="black"/>
            <v:imagedata r:id="rId6" o:title=""/>
          </v:shape>
          <o:OLEObject Type="Embed" ProgID="PBrush" ShapeID="_x0000_i1025" DrawAspect="Content" ObjectID="_1528032260" r:id="rId7"/>
        </w:object>
      </w:r>
    </w:p>
    <w:p w:rsidR="00AE5CAC" w:rsidRPr="0051663D" w:rsidRDefault="00AE5CAC" w:rsidP="00AE5CAC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E5CAC" w:rsidRDefault="00AE5CAC" w:rsidP="00AE5CAC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5CAC">
        <w:rPr>
          <w:rFonts w:ascii="Times New Roman" w:hAnsi="Times New Roman"/>
          <w:b/>
          <w:sz w:val="28"/>
          <w:szCs w:val="28"/>
        </w:rPr>
        <w:t>МІНІСТЕРСТВО  ОСВІТИ  І  НАУКИ  УКРАЇНИ</w:t>
      </w:r>
    </w:p>
    <w:p w:rsidR="00AE5CAC" w:rsidRPr="0051663D" w:rsidRDefault="00AE5CAC" w:rsidP="00AE5CAC">
      <w:pPr>
        <w:pStyle w:val="a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AE5CAC" w:rsidRDefault="00AE5CAC" w:rsidP="00AE5CAC">
      <w:pPr>
        <w:pStyle w:val="a7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AE5CAC">
        <w:rPr>
          <w:rFonts w:ascii="Times New Roman" w:hAnsi="Times New Roman"/>
          <w:b/>
          <w:sz w:val="56"/>
          <w:szCs w:val="56"/>
        </w:rPr>
        <w:t>Н А К А З</w:t>
      </w:r>
    </w:p>
    <w:p w:rsidR="00AE5CAC" w:rsidRPr="0051663D" w:rsidRDefault="00AE5CAC" w:rsidP="00AE5CAC">
      <w:pPr>
        <w:pStyle w:val="a7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tbl>
      <w:tblPr>
        <w:tblW w:w="10031" w:type="dxa"/>
        <w:tblLook w:val="00A0"/>
      </w:tblPr>
      <w:tblGrid>
        <w:gridCol w:w="3285"/>
        <w:gridCol w:w="3285"/>
        <w:gridCol w:w="3461"/>
      </w:tblGrid>
      <w:tr w:rsidR="00AE5CAC" w:rsidRPr="00AE5CAC" w:rsidTr="000B1690">
        <w:tc>
          <w:tcPr>
            <w:tcW w:w="3285" w:type="dxa"/>
            <w:vAlign w:val="bottom"/>
          </w:tcPr>
          <w:p w:rsidR="00AE5CAC" w:rsidRPr="00AE5CAC" w:rsidRDefault="00D81BC7" w:rsidP="00D81B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15 06 2016</w:t>
            </w:r>
          </w:p>
        </w:tc>
        <w:tc>
          <w:tcPr>
            <w:tcW w:w="3285" w:type="dxa"/>
          </w:tcPr>
          <w:p w:rsidR="00AE5CAC" w:rsidRPr="00AE5CAC" w:rsidRDefault="00AE5CAC" w:rsidP="00AE5CAC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AE5CAC">
              <w:rPr>
                <w:rFonts w:ascii="Times New Roman" w:hAnsi="Times New Roman"/>
                <w:b/>
              </w:rPr>
              <w:t>м. Київ</w:t>
            </w:r>
          </w:p>
        </w:tc>
        <w:tc>
          <w:tcPr>
            <w:tcW w:w="3461" w:type="dxa"/>
            <w:vAlign w:val="bottom"/>
          </w:tcPr>
          <w:p w:rsidR="00AE5CAC" w:rsidRPr="00AE5CAC" w:rsidRDefault="00D81BC7" w:rsidP="00D81BC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678</w:t>
            </w:r>
          </w:p>
        </w:tc>
      </w:tr>
    </w:tbl>
    <w:p w:rsidR="00587E55" w:rsidRDefault="00587E55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970F66" w:rsidRDefault="00970F66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 w:rsidRPr="00970F66">
        <w:rPr>
          <w:rStyle w:val="a3"/>
          <w:b w:val="0"/>
          <w:color w:val="000000"/>
          <w:sz w:val="28"/>
          <w:szCs w:val="28"/>
          <w:lang w:val="uk-UA"/>
        </w:rPr>
        <w:t xml:space="preserve">Про підсумки </w:t>
      </w:r>
      <w:r>
        <w:rPr>
          <w:rStyle w:val="a3"/>
          <w:b w:val="0"/>
          <w:color w:val="000000"/>
          <w:sz w:val="28"/>
          <w:szCs w:val="28"/>
          <w:lang w:val="uk-UA"/>
        </w:rPr>
        <w:t xml:space="preserve">ІІІ етапу </w:t>
      </w:r>
      <w:r w:rsidRPr="00970F66">
        <w:rPr>
          <w:rStyle w:val="a3"/>
          <w:b w:val="0"/>
          <w:color w:val="000000"/>
          <w:sz w:val="28"/>
          <w:szCs w:val="28"/>
          <w:lang w:val="uk-UA"/>
        </w:rPr>
        <w:t xml:space="preserve">Всеукраїнських </w:t>
      </w:r>
    </w:p>
    <w:p w:rsidR="00970F66" w:rsidRDefault="00970F66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>к</w:t>
      </w:r>
      <w:r w:rsidRPr="00970F66">
        <w:rPr>
          <w:rStyle w:val="a3"/>
          <w:b w:val="0"/>
          <w:color w:val="000000"/>
          <w:sz w:val="28"/>
          <w:szCs w:val="28"/>
          <w:lang w:val="uk-UA"/>
        </w:rPr>
        <w:t>онкурсівфахової майстерності</w:t>
      </w:r>
    </w:p>
    <w:p w:rsidR="00970F66" w:rsidRDefault="00970F66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 w:rsidRPr="00970F66">
        <w:rPr>
          <w:rStyle w:val="a3"/>
          <w:b w:val="0"/>
          <w:color w:val="000000"/>
          <w:sz w:val="28"/>
          <w:szCs w:val="28"/>
          <w:lang w:val="uk-UA"/>
        </w:rPr>
        <w:t>серед учнівпрофесійно-технічних</w:t>
      </w:r>
    </w:p>
    <w:p w:rsidR="00970F66" w:rsidRDefault="00970F66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 w:rsidRPr="007C6CA8">
        <w:rPr>
          <w:rStyle w:val="a3"/>
          <w:b w:val="0"/>
          <w:color w:val="000000"/>
          <w:sz w:val="28"/>
          <w:szCs w:val="28"/>
          <w:lang w:val="uk-UA"/>
        </w:rPr>
        <w:t>навчальних закладів</w:t>
      </w:r>
    </w:p>
    <w:p w:rsidR="00970F66" w:rsidRDefault="00970F66" w:rsidP="00970F66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 xml:space="preserve">у </w:t>
      </w:r>
      <w:r w:rsidRPr="007C6CA8">
        <w:rPr>
          <w:rStyle w:val="a3"/>
          <w:b w:val="0"/>
          <w:color w:val="000000"/>
          <w:sz w:val="28"/>
          <w:szCs w:val="28"/>
          <w:lang w:val="uk-UA"/>
        </w:rPr>
        <w:t>201</w:t>
      </w:r>
      <w:r w:rsidR="00E82979">
        <w:rPr>
          <w:rStyle w:val="a3"/>
          <w:b w:val="0"/>
          <w:color w:val="000000"/>
          <w:sz w:val="28"/>
          <w:szCs w:val="28"/>
          <w:lang w:val="uk-UA"/>
        </w:rPr>
        <w:t>5</w:t>
      </w:r>
      <w:r>
        <w:rPr>
          <w:rStyle w:val="a3"/>
          <w:b w:val="0"/>
          <w:color w:val="000000"/>
          <w:sz w:val="28"/>
          <w:szCs w:val="28"/>
          <w:lang w:val="uk-UA"/>
        </w:rPr>
        <w:t>-</w:t>
      </w:r>
      <w:r w:rsidRPr="007C6CA8">
        <w:rPr>
          <w:rStyle w:val="a3"/>
          <w:b w:val="0"/>
          <w:color w:val="000000"/>
          <w:sz w:val="28"/>
          <w:szCs w:val="28"/>
          <w:lang w:val="uk-UA"/>
        </w:rPr>
        <w:t>201</w:t>
      </w:r>
      <w:r w:rsidR="00E82979">
        <w:rPr>
          <w:rStyle w:val="a3"/>
          <w:b w:val="0"/>
          <w:color w:val="000000"/>
          <w:sz w:val="28"/>
          <w:szCs w:val="28"/>
          <w:lang w:val="uk-UA"/>
        </w:rPr>
        <w:t>6</w:t>
      </w:r>
      <w:r w:rsidRPr="007C6CA8">
        <w:rPr>
          <w:rStyle w:val="a3"/>
          <w:b w:val="0"/>
          <w:color w:val="000000"/>
          <w:sz w:val="28"/>
          <w:szCs w:val="28"/>
          <w:lang w:val="uk-UA"/>
        </w:rPr>
        <w:t xml:space="preserve"> навчальному році</w:t>
      </w:r>
      <w:bookmarkStart w:id="0" w:name="_GoBack"/>
      <w:bookmarkEnd w:id="0"/>
    </w:p>
    <w:p w:rsidR="00970F66" w:rsidRDefault="00970F66" w:rsidP="00970F66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lang w:val="uk-UA"/>
        </w:rPr>
      </w:pPr>
    </w:p>
    <w:p w:rsidR="00970F66" w:rsidRDefault="00970F66" w:rsidP="00970F66">
      <w:pPr>
        <w:pStyle w:val="a4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  <w:lang w:val="uk-UA"/>
        </w:rPr>
      </w:pPr>
    </w:p>
    <w:p w:rsidR="00970F66" w:rsidRDefault="00970F66" w:rsidP="00587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до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Положення про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B7872">
        <w:rPr>
          <w:rFonts w:ascii="Times New Roman" w:hAnsi="Times New Roman"/>
          <w:sz w:val="28"/>
          <w:szCs w:val="28"/>
          <w:lang w:val="uk-UA"/>
        </w:rPr>
        <w:t>сеукраїнські учнівські олімпіади</w:t>
      </w:r>
      <w:r>
        <w:rPr>
          <w:rFonts w:ascii="Times New Roman" w:hAnsi="Times New Roman"/>
          <w:sz w:val="28"/>
          <w:szCs w:val="28"/>
          <w:lang w:val="uk-UA"/>
        </w:rPr>
        <w:t>, турніри, конкурси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навчальних предметів,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 конкурси-захисти науково-дослідницьких робіт</w:t>
      </w:r>
      <w:r>
        <w:rPr>
          <w:rFonts w:ascii="Times New Roman" w:hAnsi="Times New Roman"/>
          <w:sz w:val="28"/>
          <w:szCs w:val="28"/>
          <w:lang w:val="uk-UA"/>
        </w:rPr>
        <w:t>, олімпіади зі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 спеціальних дисциплін та конкурси фахової майстерності, затвердженого наказом Міністерства освіти і науки</w:t>
      </w:r>
      <w:r>
        <w:rPr>
          <w:rFonts w:ascii="Times New Roman" w:hAnsi="Times New Roman"/>
          <w:sz w:val="28"/>
          <w:szCs w:val="28"/>
          <w:lang w:val="uk-UA"/>
        </w:rPr>
        <w:t>, молоді та спорту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 України від </w:t>
      </w:r>
      <w:r>
        <w:rPr>
          <w:rFonts w:ascii="Times New Roman" w:hAnsi="Times New Roman"/>
          <w:sz w:val="28"/>
          <w:szCs w:val="28"/>
          <w:lang w:val="uk-UA"/>
        </w:rPr>
        <w:t>22 вересня 2011 р.</w:t>
      </w:r>
      <w:r w:rsidRPr="00AB7872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1099</w:t>
      </w:r>
      <w:r w:rsidRPr="00AB7872">
        <w:rPr>
          <w:rFonts w:ascii="Times New Roman" w:hAnsi="Times New Roman"/>
          <w:sz w:val="28"/>
          <w:szCs w:val="28"/>
          <w:lang w:val="uk-UA"/>
        </w:rPr>
        <w:t>, зареєстрованогов М</w:t>
      </w:r>
      <w:r w:rsidR="002A6C9E">
        <w:rPr>
          <w:rFonts w:ascii="Times New Roman" w:hAnsi="Times New Roman"/>
          <w:sz w:val="28"/>
          <w:szCs w:val="28"/>
          <w:lang w:val="uk-UA"/>
        </w:rPr>
        <w:t xml:space="preserve">іністерстві юстиції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17 листопада 2011 р.за </w:t>
      </w:r>
      <w:r w:rsidRPr="00AB787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1318</w:t>
      </w:r>
      <w:r w:rsidRPr="00AB7872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20056,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Міністерства освіти і науки України від 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>07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>377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організацію та проведення ІІІ етапу Всеукраїнських конкурсів фахової майстерності серед учнів професійно-технічних навчальних закладів у 201</w:t>
      </w:r>
      <w:r w:rsidR="00A42962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>-201</w:t>
      </w:r>
      <w:r w:rsidR="00A42962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році», на підставі спільн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 організаційних комітетів і журі ІІІ етапу Всеукраїнських конкурсів фахової майстерності серед учнів професійно</w:t>
      </w:r>
      <w:r w:rsidRPr="007C6CA8"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технічних навчальних закладів з професій: 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 xml:space="preserve">«Машиніст електровоза», кваліфікація: «Помічник </w:t>
      </w:r>
      <w:r w:rsidR="00E82979" w:rsidRPr="00587E55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машиніста електровоза», «Верстатник широкого профілю», «Електрогазозварник», </w:t>
      </w:r>
      <w:r w:rsidR="00E82979">
        <w:rPr>
          <w:rFonts w:ascii="Times New Roman" w:hAnsi="Times New Roman"/>
          <w:color w:val="000000"/>
          <w:sz w:val="28"/>
          <w:szCs w:val="28"/>
          <w:lang w:val="uk-UA"/>
        </w:rPr>
        <w:t>«Кравець», «Лицювальник-плиточник»</w:t>
      </w:r>
    </w:p>
    <w:p w:rsidR="0007172C" w:rsidRDefault="0007172C" w:rsidP="00587E55">
      <w:pPr>
        <w:spacing w:after="0" w:line="240" w:lineRule="auto"/>
        <w:ind w:right="-2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70F66" w:rsidRPr="007C6CA8" w:rsidRDefault="00970F66" w:rsidP="00970F66">
      <w:pPr>
        <w:spacing w:after="0" w:line="240" w:lineRule="auto"/>
        <w:ind w:right="-2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C6CA8">
        <w:rPr>
          <w:rFonts w:ascii="Times New Roman" w:hAnsi="Times New Roman"/>
          <w:color w:val="000000"/>
          <w:sz w:val="28"/>
          <w:szCs w:val="28"/>
          <w:lang w:val="uk-UA"/>
        </w:rPr>
        <w:t>НАКАЗУЮ:</w:t>
      </w:r>
    </w:p>
    <w:p w:rsidR="00970F66" w:rsidRDefault="00970F66" w:rsidP="00970F66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970F66" w:rsidRDefault="00A159EF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970F66" w:rsidRPr="007C6CA8">
        <w:rPr>
          <w:color w:val="000000"/>
          <w:sz w:val="28"/>
          <w:szCs w:val="28"/>
          <w:lang w:val="uk-UA"/>
        </w:rPr>
        <w:t xml:space="preserve">Затвердити списки переможців та учасників </w:t>
      </w:r>
      <w:r w:rsidR="00970F66">
        <w:rPr>
          <w:color w:val="000000"/>
          <w:sz w:val="28"/>
          <w:szCs w:val="28"/>
          <w:lang w:val="uk-UA"/>
        </w:rPr>
        <w:t xml:space="preserve">ІІІ етапу </w:t>
      </w:r>
      <w:r w:rsidR="00970F66" w:rsidRPr="007C6CA8">
        <w:rPr>
          <w:color w:val="000000"/>
          <w:sz w:val="28"/>
          <w:szCs w:val="28"/>
          <w:lang w:val="uk-UA"/>
        </w:rPr>
        <w:t xml:space="preserve">Всеукраїнських конкурсів фахової майстерності серед учнів професійно-технічних навчальних </w:t>
      </w:r>
      <w:r w:rsidR="00970F66" w:rsidRPr="002150FD">
        <w:rPr>
          <w:color w:val="000000"/>
          <w:spacing w:val="-2"/>
          <w:sz w:val="28"/>
          <w:szCs w:val="28"/>
          <w:lang w:val="uk-UA"/>
        </w:rPr>
        <w:t>закладів у 201</w:t>
      </w:r>
      <w:r w:rsidR="002150FD" w:rsidRPr="002150FD">
        <w:rPr>
          <w:color w:val="000000"/>
          <w:spacing w:val="-2"/>
          <w:sz w:val="28"/>
          <w:szCs w:val="28"/>
          <w:lang w:val="uk-UA"/>
        </w:rPr>
        <w:t>5</w:t>
      </w:r>
      <w:r w:rsidR="00970F66" w:rsidRPr="002150FD">
        <w:rPr>
          <w:color w:val="000000"/>
          <w:spacing w:val="-2"/>
          <w:sz w:val="28"/>
          <w:szCs w:val="28"/>
          <w:lang w:val="uk-UA"/>
        </w:rPr>
        <w:t>-201</w:t>
      </w:r>
      <w:r w:rsidR="002150FD" w:rsidRPr="002150FD">
        <w:rPr>
          <w:color w:val="000000"/>
          <w:spacing w:val="-2"/>
          <w:sz w:val="28"/>
          <w:szCs w:val="28"/>
          <w:lang w:val="uk-UA"/>
        </w:rPr>
        <w:t>6</w:t>
      </w:r>
      <w:r w:rsidR="00970F66" w:rsidRPr="002150FD">
        <w:rPr>
          <w:color w:val="000000"/>
          <w:spacing w:val="-2"/>
          <w:sz w:val="28"/>
          <w:szCs w:val="28"/>
          <w:lang w:val="uk-UA"/>
        </w:rPr>
        <w:t xml:space="preserve"> навчальному році (далі</w:t>
      </w:r>
      <w:r w:rsidR="00970F66" w:rsidRPr="002150FD">
        <w:rPr>
          <w:rStyle w:val="apple-converted-space"/>
          <w:color w:val="000000"/>
          <w:spacing w:val="-2"/>
          <w:sz w:val="28"/>
          <w:szCs w:val="28"/>
        </w:rPr>
        <w:t> </w:t>
      </w:r>
      <w:r w:rsidR="00970F66" w:rsidRPr="002150FD">
        <w:rPr>
          <w:rStyle w:val="a3"/>
          <w:color w:val="000000"/>
          <w:spacing w:val="-2"/>
          <w:sz w:val="28"/>
          <w:szCs w:val="28"/>
          <w:lang w:val="uk-UA"/>
        </w:rPr>
        <w:t>–</w:t>
      </w:r>
      <w:r w:rsidR="00970F66" w:rsidRPr="002150FD">
        <w:rPr>
          <w:rStyle w:val="apple-converted-space"/>
          <w:color w:val="000000"/>
          <w:spacing w:val="-2"/>
          <w:sz w:val="28"/>
          <w:szCs w:val="28"/>
        </w:rPr>
        <w:t> </w:t>
      </w:r>
      <w:r w:rsidR="00970F66" w:rsidRPr="002150FD">
        <w:rPr>
          <w:color w:val="000000"/>
          <w:spacing w:val="-2"/>
          <w:sz w:val="28"/>
          <w:szCs w:val="28"/>
          <w:lang w:val="uk-UA"/>
        </w:rPr>
        <w:t>Конкурс), згідно з додатками 1 - 5.</w:t>
      </w:r>
    </w:p>
    <w:p w:rsidR="002A6C9E" w:rsidRPr="002150FD" w:rsidRDefault="002A6C9E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</w:p>
    <w:p w:rsidR="00970F66" w:rsidRDefault="00A159EF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 </w:t>
      </w:r>
      <w:r w:rsidR="00970F66" w:rsidRPr="0094614B">
        <w:rPr>
          <w:color w:val="000000"/>
          <w:sz w:val="28"/>
          <w:szCs w:val="28"/>
        </w:rPr>
        <w:t>Нагородитипереможців та учасників Конкурсу, зазначених у додатках 1</w:t>
      </w:r>
      <w:r w:rsidR="00970F66">
        <w:rPr>
          <w:color w:val="000000"/>
          <w:sz w:val="28"/>
          <w:szCs w:val="28"/>
          <w:lang w:val="uk-UA"/>
        </w:rPr>
        <w:t xml:space="preserve"> -5</w:t>
      </w:r>
      <w:r w:rsidR="00970F66" w:rsidRPr="0094614B">
        <w:rPr>
          <w:color w:val="000000"/>
          <w:sz w:val="28"/>
          <w:szCs w:val="28"/>
        </w:rPr>
        <w:t>цього наказу.</w:t>
      </w:r>
    </w:p>
    <w:p w:rsidR="002A6C9E" w:rsidRPr="002A6C9E" w:rsidRDefault="002A6C9E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970F66" w:rsidRDefault="00970F66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7C6CA8"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> К</w:t>
      </w:r>
      <w:r w:rsidRPr="007C6CA8">
        <w:rPr>
          <w:color w:val="000000"/>
          <w:sz w:val="28"/>
          <w:szCs w:val="28"/>
          <w:lang w:val="uk-UA"/>
        </w:rPr>
        <w:t>ерівникам департаментів (управлінь) освіти і науки обласних</w:t>
      </w:r>
      <w:r w:rsidR="00134754">
        <w:rPr>
          <w:color w:val="000000"/>
          <w:sz w:val="28"/>
          <w:szCs w:val="28"/>
          <w:lang w:val="uk-UA"/>
        </w:rPr>
        <w:t>, Київської міської</w:t>
      </w:r>
      <w:r w:rsidRPr="007C6CA8">
        <w:rPr>
          <w:color w:val="000000"/>
          <w:sz w:val="28"/>
          <w:szCs w:val="28"/>
          <w:lang w:val="uk-UA"/>
        </w:rPr>
        <w:t>державних адміністрацій відзначити педагогічних працівників, які здійснювали підготовку переможців та брали активну участь у проведенні Конкурсу.</w:t>
      </w:r>
    </w:p>
    <w:p w:rsidR="00970F66" w:rsidRDefault="00970F66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94614B">
        <w:rPr>
          <w:color w:val="000000"/>
          <w:sz w:val="28"/>
          <w:szCs w:val="28"/>
        </w:rPr>
        <w:lastRenderedPageBreak/>
        <w:t>4.</w:t>
      </w:r>
      <w:r>
        <w:rPr>
          <w:color w:val="000000"/>
          <w:sz w:val="28"/>
          <w:szCs w:val="28"/>
          <w:lang w:val="uk-UA"/>
        </w:rPr>
        <w:t> </w:t>
      </w:r>
      <w:r w:rsidRPr="0094614B">
        <w:rPr>
          <w:color w:val="000000"/>
          <w:sz w:val="28"/>
          <w:szCs w:val="28"/>
        </w:rPr>
        <w:t>Директорам навчально</w:t>
      </w:r>
      <w:r>
        <w:rPr>
          <w:color w:val="000000"/>
          <w:sz w:val="28"/>
          <w:szCs w:val="28"/>
          <w:lang w:val="uk-UA"/>
        </w:rPr>
        <w:t>-методичних</w:t>
      </w:r>
      <w:r w:rsidRPr="0094614B">
        <w:rPr>
          <w:color w:val="000000"/>
          <w:sz w:val="28"/>
          <w:szCs w:val="28"/>
        </w:rPr>
        <w:t xml:space="preserve"> (науково</w:t>
      </w:r>
      <w:r w:rsidRPr="0094614B">
        <w:rPr>
          <w:rStyle w:val="a3"/>
          <w:color w:val="000000"/>
          <w:sz w:val="28"/>
          <w:szCs w:val="28"/>
        </w:rPr>
        <w:t>-</w:t>
      </w:r>
      <w:r w:rsidRPr="0094614B">
        <w:rPr>
          <w:color w:val="000000"/>
          <w:sz w:val="28"/>
          <w:szCs w:val="28"/>
        </w:rPr>
        <w:t>методичних</w:t>
      </w:r>
      <w:r>
        <w:rPr>
          <w:color w:val="000000"/>
          <w:sz w:val="28"/>
          <w:szCs w:val="28"/>
          <w:lang w:val="uk-UA"/>
        </w:rPr>
        <w:t>)</w:t>
      </w:r>
      <w:r w:rsidRPr="0094614B">
        <w:rPr>
          <w:color w:val="000000"/>
          <w:sz w:val="28"/>
          <w:szCs w:val="28"/>
        </w:rPr>
        <w:t>центрів (кабінетів) професійно</w:t>
      </w:r>
      <w:r w:rsidRPr="0094614B">
        <w:rPr>
          <w:rStyle w:val="a3"/>
          <w:color w:val="000000"/>
          <w:sz w:val="28"/>
          <w:szCs w:val="28"/>
        </w:rPr>
        <w:t>-</w:t>
      </w:r>
      <w:r w:rsidRPr="0094614B">
        <w:rPr>
          <w:color w:val="000000"/>
          <w:sz w:val="28"/>
          <w:szCs w:val="28"/>
        </w:rPr>
        <w:t>технічноїосвіти в областях</w:t>
      </w:r>
      <w:r>
        <w:rPr>
          <w:color w:val="000000"/>
          <w:sz w:val="28"/>
          <w:szCs w:val="28"/>
          <w:lang w:val="uk-UA"/>
        </w:rPr>
        <w:t xml:space="preserve"> та</w:t>
      </w:r>
      <w:r w:rsidRPr="0094614B">
        <w:rPr>
          <w:color w:val="000000"/>
          <w:sz w:val="28"/>
          <w:szCs w:val="28"/>
        </w:rPr>
        <w:t>міст</w:t>
      </w:r>
      <w:r>
        <w:rPr>
          <w:color w:val="000000"/>
          <w:sz w:val="28"/>
          <w:szCs w:val="28"/>
          <w:lang w:val="uk-UA"/>
        </w:rPr>
        <w:t>і</w:t>
      </w:r>
      <w:r w:rsidRPr="0094614B">
        <w:rPr>
          <w:color w:val="000000"/>
          <w:sz w:val="28"/>
          <w:szCs w:val="28"/>
        </w:rPr>
        <w:t>Києві:</w:t>
      </w:r>
    </w:p>
    <w:p w:rsidR="00587E55" w:rsidRDefault="00970F66" w:rsidP="002B6274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A065B">
        <w:rPr>
          <w:color w:val="000000"/>
          <w:sz w:val="28"/>
          <w:szCs w:val="28"/>
          <w:lang w:val="uk-UA"/>
        </w:rPr>
        <w:t>1</w:t>
      </w:r>
      <w:r w:rsidR="00A159EF">
        <w:rPr>
          <w:color w:val="000000"/>
          <w:sz w:val="28"/>
          <w:szCs w:val="28"/>
          <w:lang w:val="uk-UA"/>
        </w:rPr>
        <w:t>) </w:t>
      </w:r>
      <w:r>
        <w:rPr>
          <w:color w:val="000000"/>
          <w:sz w:val="28"/>
          <w:szCs w:val="28"/>
          <w:lang w:val="uk-UA"/>
        </w:rPr>
        <w:t>п</w:t>
      </w:r>
      <w:r w:rsidRPr="00EA065B">
        <w:rPr>
          <w:color w:val="000000"/>
          <w:sz w:val="28"/>
          <w:szCs w:val="28"/>
          <w:lang w:val="uk-UA"/>
        </w:rPr>
        <w:t>роаналізуватирезультати Конкурсу та забезпечитиїхобговорення на обласнихсемінарах, нарадахдиректорівпрофесійно</w:t>
      </w:r>
      <w:r w:rsidRPr="00EA065B">
        <w:rPr>
          <w:rStyle w:val="a3"/>
          <w:color w:val="000000"/>
          <w:sz w:val="28"/>
          <w:szCs w:val="28"/>
          <w:lang w:val="uk-UA"/>
        </w:rPr>
        <w:t>-</w:t>
      </w:r>
      <w:r w:rsidRPr="00EA065B">
        <w:rPr>
          <w:color w:val="000000"/>
          <w:sz w:val="28"/>
          <w:szCs w:val="28"/>
          <w:lang w:val="uk-UA"/>
        </w:rPr>
        <w:t>технічнихнавчальнихзакладів, заступниківдиректорів з навчально</w:t>
      </w:r>
      <w:r w:rsidRPr="00EA065B">
        <w:rPr>
          <w:rStyle w:val="a3"/>
          <w:color w:val="000000"/>
          <w:sz w:val="28"/>
          <w:szCs w:val="28"/>
          <w:lang w:val="uk-UA"/>
        </w:rPr>
        <w:t>-</w:t>
      </w:r>
      <w:r w:rsidRPr="00EA065B">
        <w:rPr>
          <w:color w:val="000000"/>
          <w:sz w:val="28"/>
          <w:szCs w:val="28"/>
          <w:lang w:val="uk-UA"/>
        </w:rPr>
        <w:t>виробничоїроботи, старших майстрів, викладачів та майстріввиробничогонавчання</w:t>
      </w:r>
      <w:r>
        <w:rPr>
          <w:color w:val="000000"/>
          <w:sz w:val="28"/>
          <w:szCs w:val="28"/>
          <w:lang w:val="uk-UA"/>
        </w:rPr>
        <w:t>;</w:t>
      </w:r>
    </w:p>
    <w:p w:rsidR="00970F66" w:rsidRDefault="00970F66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8B54DE">
        <w:rPr>
          <w:color w:val="000000"/>
          <w:sz w:val="28"/>
          <w:szCs w:val="28"/>
          <w:lang w:val="uk-UA"/>
        </w:rPr>
        <w:t>2</w:t>
      </w:r>
      <w:r w:rsidR="00A159EF">
        <w:rPr>
          <w:color w:val="000000"/>
          <w:sz w:val="28"/>
          <w:szCs w:val="28"/>
          <w:lang w:val="uk-UA"/>
        </w:rPr>
        <w:t>) </w:t>
      </w:r>
      <w:r>
        <w:rPr>
          <w:color w:val="000000"/>
          <w:sz w:val="28"/>
          <w:szCs w:val="28"/>
          <w:lang w:val="uk-UA"/>
        </w:rPr>
        <w:t>в</w:t>
      </w:r>
      <w:r w:rsidRPr="008B54DE">
        <w:rPr>
          <w:color w:val="000000"/>
          <w:sz w:val="28"/>
          <w:szCs w:val="28"/>
          <w:lang w:val="uk-UA"/>
        </w:rPr>
        <w:t>жити заходів щодо створення умов для розвитку професійної майстерності учнів професійно-технічних навчальних закладів, співпраці з роботодавцями, благодійними організаціями, фондами, громадськістю тощо.</w:t>
      </w:r>
    </w:p>
    <w:p w:rsidR="00134754" w:rsidRDefault="00134754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970F66" w:rsidRDefault="00A159EF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>
        <w:rPr>
          <w:lang w:val="uk-UA"/>
        </w:rPr>
        <w:t> </w:t>
      </w:r>
      <w:r w:rsidR="00970F66" w:rsidRPr="008B54DE">
        <w:rPr>
          <w:color w:val="000000"/>
          <w:sz w:val="28"/>
          <w:szCs w:val="28"/>
          <w:lang w:val="uk-UA"/>
        </w:rPr>
        <w:t>Департаменту професійн</w:t>
      </w:r>
      <w:r w:rsidR="004E3525">
        <w:rPr>
          <w:color w:val="000000"/>
          <w:sz w:val="28"/>
          <w:szCs w:val="28"/>
          <w:lang w:val="uk-UA"/>
        </w:rPr>
        <w:t xml:space="preserve">ої </w:t>
      </w:r>
      <w:r w:rsidR="00385B71">
        <w:rPr>
          <w:color w:val="000000"/>
          <w:sz w:val="28"/>
          <w:szCs w:val="28"/>
          <w:lang w:val="uk-UA"/>
        </w:rPr>
        <w:t>освіти (</w:t>
      </w:r>
      <w:r w:rsidR="00F7292A">
        <w:rPr>
          <w:color w:val="000000"/>
          <w:sz w:val="28"/>
          <w:szCs w:val="28"/>
          <w:lang w:val="uk-UA"/>
        </w:rPr>
        <w:t>Кучинський М. С.)</w:t>
      </w:r>
      <w:r w:rsidR="00970F66" w:rsidRPr="008B54DE">
        <w:rPr>
          <w:color w:val="000000"/>
          <w:sz w:val="28"/>
          <w:szCs w:val="28"/>
          <w:lang w:val="uk-UA"/>
        </w:rPr>
        <w:t xml:space="preserve"> спільно з</w:t>
      </w:r>
      <w:r w:rsidR="005F534D">
        <w:rPr>
          <w:color w:val="000000"/>
          <w:sz w:val="28"/>
          <w:szCs w:val="28"/>
          <w:lang w:val="uk-UA"/>
        </w:rPr>
        <w:t xml:space="preserve"> Державною науковою установою «</w:t>
      </w:r>
      <w:r w:rsidR="00970F66" w:rsidRPr="008B54DE">
        <w:rPr>
          <w:color w:val="000000"/>
          <w:sz w:val="28"/>
          <w:szCs w:val="28"/>
          <w:lang w:val="uk-UA"/>
        </w:rPr>
        <w:t>Інсти</w:t>
      </w:r>
      <w:r w:rsidR="005F534D">
        <w:rPr>
          <w:color w:val="000000"/>
          <w:sz w:val="28"/>
          <w:szCs w:val="28"/>
          <w:lang w:val="uk-UA"/>
        </w:rPr>
        <w:t>тут</w:t>
      </w:r>
      <w:r w:rsidR="00CF4F5A">
        <w:rPr>
          <w:color w:val="000000"/>
          <w:sz w:val="28"/>
          <w:szCs w:val="28"/>
          <w:lang w:val="uk-UA"/>
        </w:rPr>
        <w:t xml:space="preserve"> модернізації </w:t>
      </w:r>
      <w:r w:rsidR="00970F66" w:rsidRPr="008B54DE">
        <w:rPr>
          <w:color w:val="000000"/>
          <w:sz w:val="28"/>
          <w:szCs w:val="28"/>
          <w:lang w:val="uk-UA"/>
        </w:rPr>
        <w:t>змісту освіти</w:t>
      </w:r>
      <w:r w:rsidR="005F534D">
        <w:rPr>
          <w:color w:val="000000"/>
          <w:sz w:val="28"/>
          <w:szCs w:val="28"/>
          <w:lang w:val="uk-UA"/>
        </w:rPr>
        <w:t>»</w:t>
      </w:r>
      <w:r w:rsidR="00970F66" w:rsidRPr="008B54DE">
        <w:rPr>
          <w:color w:val="000000"/>
          <w:sz w:val="28"/>
          <w:szCs w:val="28"/>
          <w:lang w:val="uk-UA"/>
        </w:rPr>
        <w:t xml:space="preserve"> підготувати матеріали для розгляду на колегії Міністерства освіти і науки України щодо призначення стипендій Президента України переможцям (перше</w:t>
      </w:r>
      <w:r w:rsidR="00090C34">
        <w:rPr>
          <w:color w:val="000000"/>
          <w:sz w:val="28"/>
          <w:szCs w:val="28"/>
          <w:lang w:val="uk-UA"/>
        </w:rPr>
        <w:t>–</w:t>
      </w:r>
      <w:r w:rsidR="00970F66" w:rsidRPr="008B54DE">
        <w:rPr>
          <w:color w:val="000000"/>
          <w:sz w:val="28"/>
          <w:szCs w:val="28"/>
          <w:lang w:val="uk-UA"/>
        </w:rPr>
        <w:t>шосте місця) Конкурсу.</w:t>
      </w:r>
    </w:p>
    <w:p w:rsidR="00134754" w:rsidRDefault="00134754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970F66" w:rsidRDefault="00A159EF" w:rsidP="00970F66">
      <w:pPr>
        <w:pStyle w:val="a4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uk-UA"/>
        </w:rPr>
        <w:t> </w:t>
      </w:r>
      <w:r w:rsidR="00970F66" w:rsidRPr="0094614B">
        <w:rPr>
          <w:color w:val="000000"/>
          <w:sz w:val="28"/>
          <w:szCs w:val="28"/>
        </w:rPr>
        <w:t>Контроль за виконаннямцього наказу покласти на заступника Міністра</w:t>
      </w:r>
      <w:r w:rsidR="00CF4F5A">
        <w:rPr>
          <w:color w:val="000000"/>
          <w:sz w:val="28"/>
          <w:szCs w:val="28"/>
          <w:lang w:val="uk-UA"/>
        </w:rPr>
        <w:t>Хобзея П.</w:t>
      </w:r>
      <w:r w:rsidR="005973CF">
        <w:rPr>
          <w:color w:val="000000"/>
          <w:sz w:val="28"/>
          <w:szCs w:val="28"/>
          <w:lang w:val="uk-UA"/>
        </w:rPr>
        <w:t xml:space="preserve"> К.</w:t>
      </w:r>
    </w:p>
    <w:p w:rsidR="00970F66" w:rsidRDefault="00970F66" w:rsidP="00970F66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970F66" w:rsidRPr="007C6CA8" w:rsidRDefault="00970F66" w:rsidP="00970F66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</w:p>
    <w:p w:rsidR="00970F66" w:rsidRPr="008B54DE" w:rsidRDefault="005973CF" w:rsidP="00970F66">
      <w:pPr>
        <w:pStyle w:val="a4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Міністр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Л. М. Гриневич</w:t>
      </w:r>
    </w:p>
    <w:p w:rsidR="00970F66" w:rsidRDefault="00970F66" w:rsidP="00970F66"/>
    <w:p w:rsidR="00970F66" w:rsidRPr="006021A7" w:rsidRDefault="00970F66" w:rsidP="00970F66">
      <w:pPr>
        <w:rPr>
          <w:sz w:val="28"/>
          <w:szCs w:val="28"/>
        </w:rPr>
      </w:pPr>
    </w:p>
    <w:p w:rsidR="000C62CA" w:rsidRDefault="000C62CA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                                                          до наказу Міністерства освіти і науки</w:t>
      </w:r>
    </w:p>
    <w:p w:rsidR="00EA065B" w:rsidRPr="00EA065B" w:rsidRDefault="00EA065B" w:rsidP="00EA065B">
      <w:pPr>
        <w:spacing w:after="0"/>
        <w:ind w:right="-2"/>
        <w:rPr>
          <w:rFonts w:ascii="Times New Roman" w:hAnsi="Times New Roman"/>
          <w:sz w:val="28"/>
          <w:szCs w:val="28"/>
          <w:lang w:val="uk-UA"/>
        </w:rPr>
      </w:pPr>
      <w:r w:rsidRPr="00EA065B">
        <w:rPr>
          <w:rFonts w:ascii="Times New Roman" w:hAnsi="Times New Roman"/>
          <w:sz w:val="28"/>
          <w:szCs w:val="28"/>
          <w:u w:val="single"/>
          <w:lang w:val="uk-UA"/>
        </w:rPr>
        <w:t>15 06 2016</w:t>
      </w:r>
      <w:r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EA065B">
        <w:rPr>
          <w:rFonts w:ascii="Times New Roman" w:hAnsi="Times New Roman"/>
          <w:sz w:val="28"/>
          <w:szCs w:val="28"/>
          <w:u w:val="single"/>
          <w:lang w:val="uk-UA"/>
        </w:rPr>
        <w:t>678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та учасників ІІІ етапу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Всеукраїнського конкурсу фахової майстерності серед учнів професійно-технічних навчальних закладів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2015-2016 навчальному році з професії «</w:t>
      </w:r>
      <w:r>
        <w:rPr>
          <w:rFonts w:ascii="Times New Roman" w:hAnsi="Times New Roman"/>
          <w:sz w:val="28"/>
          <w:szCs w:val="28"/>
          <w:lang w:val="uk-UA"/>
        </w:rPr>
        <w:t>Машиніст електровоза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», кваліфікація: «Помічник машиніста електровоза»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6582"/>
      </w:tblGrid>
      <w:tr w:rsidR="00EA065B" w:rsidTr="00424653">
        <w:tc>
          <w:tcPr>
            <w:tcW w:w="3369" w:type="dxa"/>
          </w:tcPr>
          <w:p w:rsidR="00EA065B" w:rsidRDefault="00EA065B" w:rsidP="00424653">
            <w:pPr>
              <w:ind w:right="-2"/>
              <w:rPr>
                <w:rStyle w:val="14pt"/>
                <w:rFonts w:ascii="Times New Roman" w:hAnsi="Times New Roman" w:hint="default"/>
                <w:b w:val="0"/>
                <w:sz w:val="28"/>
                <w:szCs w:val="28"/>
                <w:lang w:val="uk-UA"/>
              </w:rPr>
            </w:pPr>
            <w:r w:rsidRPr="00BC2060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Довгенко</w:t>
            </w:r>
          </w:p>
          <w:p w:rsidR="00EA065B" w:rsidRPr="00BC2060" w:rsidRDefault="00EA065B" w:rsidP="00424653">
            <w:pPr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BC2060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Ростислав Іванович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ind w:right="-2"/>
              <w:jc w:val="both"/>
              <w:rPr>
                <w:rStyle w:val="14pt"/>
                <w:rFonts w:ascii="Times New Roman" w:hAnsi="Times New Roman" w:hint="default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учень </w:t>
            </w:r>
            <w:r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Львівського міжрегіонального вищого професійного училища</w:t>
            </w:r>
            <w:r w:rsidRPr="00BC2060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 xml:space="preserve"> залізничного транспорту</w:t>
            </w:r>
            <w:r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, - І місце – диплом І ступеня та приз</w:t>
            </w:r>
          </w:p>
          <w:p w:rsidR="00EA065B" w:rsidRDefault="00EA065B" w:rsidP="00424653">
            <w:pPr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Pr="007B00B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7B00BF">
              <w:rPr>
                <w:rStyle w:val="14pt"/>
                <w:rFonts w:hint="default"/>
                <w:sz w:val="28"/>
                <w:szCs w:val="28"/>
              </w:rPr>
              <w:t>Булій</w:t>
            </w:r>
          </w:p>
          <w:p w:rsidR="00EA065B" w:rsidRPr="007B00B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7B00BF">
              <w:rPr>
                <w:rStyle w:val="14pt"/>
                <w:rFonts w:hint="default"/>
                <w:sz w:val="28"/>
                <w:szCs w:val="28"/>
              </w:rPr>
              <w:t>Тарас Михайлович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rStyle w:val="14pt"/>
                <w:rFonts w:hint="default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</w:t>
            </w:r>
            <w:r w:rsidRPr="007B00BF">
              <w:rPr>
                <w:rStyle w:val="14pt"/>
                <w:rFonts w:hint="default"/>
                <w:sz w:val="28"/>
                <w:szCs w:val="28"/>
              </w:rPr>
              <w:t xml:space="preserve">чень </w:t>
            </w:r>
            <w:r w:rsidRPr="00292E63">
              <w:rPr>
                <w:b w:val="0"/>
                <w:szCs w:val="28"/>
              </w:rPr>
              <w:t>Державного професійно-технічного навчального закладу</w:t>
            </w:r>
            <w:r w:rsidRPr="007B00BF">
              <w:rPr>
                <w:rStyle w:val="14pt"/>
                <w:rFonts w:hint="default"/>
                <w:sz w:val="28"/>
                <w:szCs w:val="28"/>
              </w:rPr>
              <w:t>«Козятинське міжрегіональне вище професійне училище залізничного транспорту» Вінницької області, - ІІ місце – диплом ІІ ступеня та приз</w:t>
            </w:r>
          </w:p>
          <w:p w:rsidR="00EA065B" w:rsidRPr="007B00BF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A065B" w:rsidRPr="00EA065B" w:rsidTr="00424653">
        <w:tc>
          <w:tcPr>
            <w:tcW w:w="3369" w:type="dxa"/>
          </w:tcPr>
          <w:p w:rsidR="00EA065B" w:rsidRDefault="00EA065B" w:rsidP="00424653">
            <w:pPr>
              <w:ind w:right="-2"/>
              <w:rPr>
                <w:rStyle w:val="14pt"/>
                <w:rFonts w:ascii="Times New Roman" w:hAnsi="Times New Roman" w:hint="default"/>
                <w:b w:val="0"/>
                <w:sz w:val="28"/>
                <w:szCs w:val="28"/>
                <w:lang w:val="uk-UA"/>
              </w:rPr>
            </w:pPr>
            <w:r w:rsidRPr="00E73936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 xml:space="preserve">Майборода </w:t>
            </w:r>
          </w:p>
          <w:p w:rsidR="00EA065B" w:rsidRPr="00E73936" w:rsidRDefault="00EA065B" w:rsidP="00424653">
            <w:pPr>
              <w:ind w:right="-2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E73936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ind w:right="-2"/>
              <w:jc w:val="both"/>
              <w:rPr>
                <w:rStyle w:val="14pt"/>
                <w:rFonts w:ascii="Times New Roman" w:hAnsi="Times New Roman" w:hint="default"/>
                <w:b w:val="0"/>
                <w:sz w:val="28"/>
                <w:szCs w:val="28"/>
                <w:lang w:val="uk-UA"/>
              </w:rPr>
            </w:pPr>
            <w:r w:rsidRPr="00C1104D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учень Київського вищого професійного училища залізничного транспорту імені В.С.Кудряшова</w:t>
            </w:r>
            <w:r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>, - ІІІ місце – диплом ІІ ступеня та приз</w:t>
            </w:r>
          </w:p>
          <w:p w:rsidR="00EA065B" w:rsidRPr="00C1104D" w:rsidRDefault="00EA065B" w:rsidP="00424653">
            <w:pPr>
              <w:ind w:right="-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Pr="00FD7CAC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FD7CAC">
              <w:rPr>
                <w:rStyle w:val="14pt"/>
                <w:rFonts w:hint="default"/>
                <w:sz w:val="28"/>
                <w:szCs w:val="28"/>
              </w:rPr>
              <w:t>Чаплик</w:t>
            </w:r>
          </w:p>
          <w:p w:rsidR="00EA065B" w:rsidRPr="00FD7CAC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Fonts w:eastAsia="Gulim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D7CAC">
              <w:rPr>
                <w:rStyle w:val="14pt"/>
                <w:rFonts w:hint="default"/>
                <w:sz w:val="28"/>
                <w:szCs w:val="28"/>
              </w:rPr>
              <w:t>ДмитроІванович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rStyle w:val="14pt"/>
                <w:rFonts w:hint="default"/>
                <w:sz w:val="28"/>
                <w:szCs w:val="28"/>
              </w:rPr>
            </w:pPr>
            <w:r w:rsidRPr="00FD7CAC">
              <w:rPr>
                <w:rStyle w:val="14pt"/>
                <w:rFonts w:hint="default"/>
                <w:sz w:val="28"/>
                <w:szCs w:val="28"/>
              </w:rPr>
              <w:t xml:space="preserve">учень </w:t>
            </w:r>
            <w:r>
              <w:rPr>
                <w:rStyle w:val="14pt"/>
                <w:rFonts w:hint="default"/>
                <w:sz w:val="28"/>
                <w:szCs w:val="28"/>
              </w:rPr>
              <w:t>Краснолиманськогопрофесійно-технічного училища</w:t>
            </w:r>
            <w:r w:rsidRPr="00FD7CAC">
              <w:rPr>
                <w:rStyle w:val="14pt"/>
                <w:rFonts w:hint="default"/>
                <w:sz w:val="28"/>
                <w:szCs w:val="28"/>
              </w:rPr>
              <w:t>Донецькоїобласті</w:t>
            </w:r>
            <w:r>
              <w:rPr>
                <w:rStyle w:val="14pt"/>
                <w:rFonts w:hint="default"/>
                <w:sz w:val="28"/>
                <w:szCs w:val="28"/>
              </w:rPr>
              <w:t>,- І</w:t>
            </w:r>
            <w:r>
              <w:rPr>
                <w:rStyle w:val="14pt"/>
                <w:rFonts w:hint="default"/>
                <w:sz w:val="28"/>
                <w:szCs w:val="28"/>
                <w:lang w:val="en-US"/>
              </w:rPr>
              <w:t>V</w:t>
            </w:r>
            <w:r>
              <w:rPr>
                <w:rStyle w:val="14pt"/>
                <w:rFonts w:hint="default"/>
                <w:sz w:val="28"/>
                <w:szCs w:val="28"/>
              </w:rPr>
              <w:t>місце – диплом ІІІ ступеня</w:t>
            </w:r>
          </w:p>
          <w:p w:rsidR="00EA065B" w:rsidRPr="00FD7CAC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9E7CE6">
              <w:rPr>
                <w:rStyle w:val="14pt"/>
                <w:rFonts w:hint="default"/>
                <w:sz w:val="28"/>
                <w:szCs w:val="28"/>
              </w:rPr>
              <w:t xml:space="preserve">Поляков </w:t>
            </w:r>
          </w:p>
          <w:p w:rsidR="00EA065B" w:rsidRPr="009E7CE6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9E7CE6">
              <w:rPr>
                <w:rStyle w:val="14pt"/>
                <w:rFonts w:hint="default"/>
                <w:sz w:val="28"/>
                <w:szCs w:val="28"/>
              </w:rPr>
              <w:t>Владислав Олегович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4pt"/>
                <w:rFonts w:hint="default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учень</w:t>
            </w:r>
            <w:r>
              <w:rPr>
                <w:b w:val="0"/>
                <w:szCs w:val="28"/>
              </w:rPr>
              <w:t>Державного</w:t>
            </w:r>
            <w:r w:rsidRPr="00292E63">
              <w:rPr>
                <w:b w:val="0"/>
                <w:szCs w:val="28"/>
              </w:rPr>
              <w:t xml:space="preserve"> навчального закладу</w:t>
            </w:r>
            <w:r w:rsidRPr="009E7CE6">
              <w:rPr>
                <w:rStyle w:val="14pt"/>
                <w:rFonts w:hint="default"/>
                <w:sz w:val="28"/>
                <w:szCs w:val="28"/>
              </w:rPr>
              <w:t>«Запорізькийпрофесійнийліцейзалізничного транспорту»</w:t>
            </w:r>
            <w:r>
              <w:rPr>
                <w:rStyle w:val="14pt"/>
                <w:rFonts w:hint="default"/>
                <w:sz w:val="28"/>
                <w:szCs w:val="28"/>
              </w:rPr>
              <w:t xml:space="preserve">, - V місце – диплом ІІІ ступеня </w:t>
            </w:r>
          </w:p>
          <w:p w:rsidR="00EA065B" w:rsidRPr="009E7CE6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A065B" w:rsidRPr="00EA065B" w:rsidTr="00424653">
        <w:tc>
          <w:tcPr>
            <w:tcW w:w="3369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3D3E4B">
              <w:rPr>
                <w:rStyle w:val="14pt"/>
                <w:rFonts w:hint="default"/>
                <w:sz w:val="28"/>
                <w:szCs w:val="28"/>
              </w:rPr>
              <w:t xml:space="preserve">Харченко </w:t>
            </w:r>
          </w:p>
          <w:p w:rsidR="00EA065B" w:rsidRPr="003D3E4B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D3E4B">
              <w:rPr>
                <w:rStyle w:val="14pt"/>
                <w:rFonts w:hint="default"/>
                <w:sz w:val="28"/>
                <w:szCs w:val="28"/>
              </w:rPr>
              <w:t>ВалерійСергійович</w:t>
            </w:r>
          </w:p>
        </w:tc>
        <w:tc>
          <w:tcPr>
            <w:tcW w:w="6485" w:type="dxa"/>
          </w:tcPr>
          <w:p w:rsidR="00EA065B" w:rsidRP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4pt"/>
                <w:rFonts w:hint="default"/>
                <w:sz w:val="28"/>
                <w:szCs w:val="28"/>
                <w:lang w:val="uk-UA"/>
              </w:rPr>
            </w:pPr>
            <w:r w:rsidRPr="00EA065B">
              <w:rPr>
                <w:rStyle w:val="14pt"/>
                <w:rFonts w:hint="default"/>
                <w:sz w:val="28"/>
                <w:szCs w:val="28"/>
                <w:lang w:val="uk-UA"/>
              </w:rPr>
              <w:t xml:space="preserve">ученьПрофесійно-технічного училища № 12 м. Знам'янкиКіровоградськоїобласті, - </w:t>
            </w:r>
            <w:r w:rsidRPr="003D3E4B">
              <w:rPr>
                <w:rStyle w:val="14pt"/>
                <w:rFonts w:hint="default"/>
                <w:sz w:val="28"/>
                <w:szCs w:val="28"/>
                <w:lang w:val="en-US"/>
              </w:rPr>
              <w:t>V</w:t>
            </w:r>
            <w:r w:rsidRPr="00EA065B">
              <w:rPr>
                <w:rStyle w:val="14pt"/>
                <w:rFonts w:hint="default"/>
                <w:sz w:val="28"/>
                <w:szCs w:val="28"/>
                <w:lang w:val="uk-UA"/>
              </w:rPr>
              <w:t>І місце – диплом ІІІ ступеня</w:t>
            </w:r>
          </w:p>
          <w:p w:rsidR="00EA065B" w:rsidRP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left"/>
              <w:rPr>
                <w:sz w:val="28"/>
                <w:szCs w:val="28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3B70CF">
              <w:rPr>
                <w:rStyle w:val="14pt"/>
                <w:rFonts w:hint="default"/>
                <w:sz w:val="28"/>
                <w:szCs w:val="28"/>
              </w:rPr>
              <w:lastRenderedPageBreak/>
              <w:t xml:space="preserve">Власюк </w:t>
            </w:r>
          </w:p>
          <w:p w:rsidR="00EA065B" w:rsidRPr="003B70C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B70CF">
              <w:rPr>
                <w:rStyle w:val="14pt"/>
                <w:rFonts w:hint="default"/>
                <w:sz w:val="28"/>
                <w:szCs w:val="28"/>
              </w:rPr>
              <w:t>Володимир Олегович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учень</w:t>
            </w:r>
            <w:r>
              <w:rPr>
                <w:b w:val="0"/>
                <w:szCs w:val="28"/>
              </w:rPr>
              <w:t>Державного</w:t>
            </w:r>
            <w:r w:rsidRPr="00292E63">
              <w:rPr>
                <w:b w:val="0"/>
                <w:szCs w:val="28"/>
              </w:rPr>
              <w:t xml:space="preserve"> навчального закладу</w:t>
            </w:r>
            <w:r w:rsidRPr="003B70CF">
              <w:rPr>
                <w:rStyle w:val="14pt"/>
                <w:rFonts w:hint="default"/>
                <w:sz w:val="28"/>
                <w:szCs w:val="28"/>
              </w:rPr>
              <w:t>«Здолбунівськевищепрофесійне училище залізничного транспорту» Рівненськоїобласті</w:t>
            </w:r>
            <w:r>
              <w:rPr>
                <w:rStyle w:val="14pt"/>
                <w:rFonts w:hint="default"/>
                <w:sz w:val="28"/>
                <w:szCs w:val="28"/>
              </w:rPr>
              <w:t xml:space="preserve">, - </w:t>
            </w:r>
            <w:r w:rsidRPr="003B70CF">
              <w:rPr>
                <w:b w:val="0"/>
                <w:sz w:val="28"/>
                <w:szCs w:val="28"/>
              </w:rPr>
              <w:t>диплом учасника</w:t>
            </w:r>
          </w:p>
          <w:p w:rsidR="00EA065B" w:rsidRPr="003B70CF" w:rsidRDefault="00EA065B" w:rsidP="00424653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Pr="003B70C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B70CF">
              <w:rPr>
                <w:rStyle w:val="14pt"/>
                <w:rFonts w:hint="default"/>
                <w:sz w:val="28"/>
                <w:szCs w:val="28"/>
              </w:rPr>
              <w:t>Пятковський</w:t>
            </w:r>
          </w:p>
          <w:p w:rsidR="00EA065B" w:rsidRPr="003B70C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B70CF">
              <w:rPr>
                <w:rStyle w:val="14pt"/>
                <w:rFonts w:hint="default"/>
                <w:sz w:val="28"/>
                <w:szCs w:val="28"/>
              </w:rPr>
              <w:t>ОлександрСергійович</w:t>
            </w:r>
          </w:p>
        </w:tc>
        <w:tc>
          <w:tcPr>
            <w:tcW w:w="6485" w:type="dxa"/>
          </w:tcPr>
          <w:p w:rsidR="00EA065B" w:rsidRPr="00FA2610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4pt"/>
                <w:rFonts w:hint="default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ученьЧернігівськогопрофесійноголіцею</w:t>
            </w:r>
            <w:r w:rsidRPr="003B70CF">
              <w:rPr>
                <w:rStyle w:val="14pt"/>
                <w:rFonts w:hint="default"/>
                <w:sz w:val="28"/>
                <w:szCs w:val="28"/>
              </w:rPr>
              <w:t>залізничного транспорту</w:t>
            </w:r>
            <w:r>
              <w:rPr>
                <w:rStyle w:val="14pt"/>
                <w:rFonts w:hint="default"/>
                <w:sz w:val="28"/>
                <w:szCs w:val="28"/>
              </w:rPr>
              <w:t>, - диплом учасника</w:t>
            </w:r>
          </w:p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right"/>
              <w:rPr>
                <w:b w:val="0"/>
                <w:sz w:val="28"/>
                <w:szCs w:val="28"/>
              </w:rPr>
            </w:pPr>
            <w:r w:rsidRPr="00A86C07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родовження додатка 1</w:t>
            </w:r>
          </w:p>
          <w:p w:rsidR="00EA065B" w:rsidRPr="00A86C07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right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FA4B2D">
              <w:rPr>
                <w:rStyle w:val="14pt"/>
                <w:rFonts w:hint="default"/>
                <w:sz w:val="28"/>
                <w:szCs w:val="28"/>
              </w:rPr>
              <w:t>Гавришко</w:t>
            </w:r>
          </w:p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4B2D">
              <w:rPr>
                <w:rStyle w:val="14pt"/>
                <w:rFonts w:hint="default"/>
                <w:sz w:val="28"/>
                <w:szCs w:val="28"/>
              </w:rPr>
              <w:t>Вадим Сергійович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4pt"/>
                <w:rFonts w:hint="default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ученьКриворізькогопрофесійного транспортно-металургійноголіцею</w:t>
            </w:r>
            <w:r w:rsidRPr="00FA4B2D">
              <w:rPr>
                <w:rStyle w:val="14pt"/>
                <w:rFonts w:hint="default"/>
                <w:sz w:val="28"/>
                <w:szCs w:val="28"/>
              </w:rPr>
              <w:t>Дніпропетровськоїобласті</w:t>
            </w:r>
            <w:r>
              <w:rPr>
                <w:rStyle w:val="14pt"/>
                <w:rFonts w:hint="default"/>
                <w:sz w:val="28"/>
                <w:szCs w:val="28"/>
              </w:rPr>
              <w:t>, - диплом учасника</w:t>
            </w:r>
          </w:p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4B2D">
              <w:rPr>
                <w:rStyle w:val="14pt"/>
                <w:rFonts w:hint="default"/>
                <w:sz w:val="28"/>
                <w:szCs w:val="28"/>
              </w:rPr>
              <w:t>Табольченко</w:t>
            </w:r>
          </w:p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FA4B2D">
              <w:rPr>
                <w:rStyle w:val="14pt"/>
                <w:rFonts w:hint="default"/>
                <w:sz w:val="28"/>
                <w:szCs w:val="28"/>
              </w:rPr>
              <w:t>ВячеславОлександрович</w:t>
            </w:r>
          </w:p>
        </w:tc>
        <w:tc>
          <w:tcPr>
            <w:tcW w:w="6485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rStyle w:val="14pt"/>
                <w:rFonts w:hint="default"/>
                <w:sz w:val="28"/>
                <w:szCs w:val="28"/>
              </w:rPr>
            </w:pPr>
            <w:r>
              <w:rPr>
                <w:rStyle w:val="14pt"/>
                <w:rFonts w:hint="default"/>
                <w:sz w:val="28"/>
                <w:szCs w:val="28"/>
              </w:rPr>
              <w:t>учень</w:t>
            </w:r>
            <w:r w:rsidRPr="00292E63">
              <w:rPr>
                <w:b w:val="0"/>
                <w:szCs w:val="28"/>
              </w:rPr>
              <w:t>Державного професійно-технічного навчального закладу</w:t>
            </w:r>
            <w:r w:rsidRPr="00FA4B2D">
              <w:rPr>
                <w:rStyle w:val="14pt"/>
                <w:rFonts w:hint="default"/>
                <w:sz w:val="28"/>
                <w:szCs w:val="28"/>
              </w:rPr>
              <w:t xml:space="preserve"> «Полтавськийпрофесійнийліцей транспорту»</w:t>
            </w:r>
            <w:r>
              <w:rPr>
                <w:rStyle w:val="14pt"/>
                <w:rFonts w:hint="default"/>
                <w:sz w:val="28"/>
                <w:szCs w:val="28"/>
              </w:rPr>
              <w:t>, - диплом учасника</w:t>
            </w:r>
          </w:p>
          <w:p w:rsidR="00EA065B" w:rsidRPr="00FA4B2D" w:rsidRDefault="00EA065B" w:rsidP="00424653">
            <w:pPr>
              <w:pStyle w:val="2"/>
              <w:shd w:val="clear" w:color="auto" w:fill="auto"/>
              <w:spacing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A065B" w:rsidTr="00424653">
        <w:tc>
          <w:tcPr>
            <w:tcW w:w="3369" w:type="dxa"/>
          </w:tcPr>
          <w:p w:rsidR="00EA065B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rStyle w:val="14pt"/>
                <w:rFonts w:hint="default"/>
                <w:sz w:val="28"/>
                <w:szCs w:val="28"/>
              </w:rPr>
            </w:pPr>
            <w:r w:rsidRPr="008C160F">
              <w:rPr>
                <w:rStyle w:val="14pt"/>
                <w:rFonts w:hint="default"/>
                <w:sz w:val="28"/>
                <w:szCs w:val="28"/>
              </w:rPr>
              <w:t xml:space="preserve">Ткаченко </w:t>
            </w:r>
          </w:p>
          <w:p w:rsidR="00EA065B" w:rsidRPr="008C160F" w:rsidRDefault="00EA065B" w:rsidP="00424653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8C160F">
              <w:rPr>
                <w:rStyle w:val="14pt"/>
                <w:rFonts w:hint="default"/>
                <w:sz w:val="28"/>
                <w:szCs w:val="28"/>
              </w:rPr>
              <w:t>ОлексійВолодимирович</w:t>
            </w:r>
          </w:p>
        </w:tc>
        <w:tc>
          <w:tcPr>
            <w:tcW w:w="6485" w:type="dxa"/>
          </w:tcPr>
          <w:p w:rsidR="00EA065B" w:rsidRPr="008C160F" w:rsidRDefault="00EA065B" w:rsidP="00424653">
            <w:pPr>
              <w:pStyle w:val="a7"/>
              <w:jc w:val="both"/>
              <w:rPr>
                <w:b/>
              </w:rPr>
            </w:pPr>
            <w:r w:rsidRPr="008C160F">
              <w:rPr>
                <w:rStyle w:val="14pt"/>
                <w:rFonts w:ascii="Times New Roman" w:hAnsi="Times New Roman" w:hint="default"/>
                <w:sz w:val="28"/>
                <w:szCs w:val="28"/>
              </w:rPr>
              <w:t>учень</w:t>
            </w:r>
            <w:r w:rsidRPr="008C160F">
              <w:t>Державногонавчального закладу</w:t>
            </w:r>
            <w:r w:rsidRPr="008C160F">
              <w:rPr>
                <w:rStyle w:val="14pt"/>
                <w:rFonts w:ascii="Times New Roman" w:hAnsi="Times New Roman" w:hint="default"/>
                <w:sz w:val="28"/>
                <w:szCs w:val="28"/>
                <w:lang w:val="uk-UA"/>
              </w:rPr>
              <w:t xml:space="preserve"> «Білопільське вище професійне училище» Сумської області</w:t>
            </w:r>
            <w:r w:rsidRPr="008C160F">
              <w:rPr>
                <w:rStyle w:val="14pt"/>
                <w:rFonts w:ascii="Times New Roman" w:hAnsi="Times New Roman" w:hint="default"/>
                <w:sz w:val="28"/>
                <w:szCs w:val="28"/>
              </w:rPr>
              <w:t>, - диплом учасника</w:t>
            </w:r>
          </w:p>
          <w:p w:rsidR="00EA065B" w:rsidRDefault="00EA065B" w:rsidP="00424653">
            <w:pPr>
              <w:pStyle w:val="2"/>
              <w:shd w:val="clear" w:color="auto" w:fill="auto"/>
              <w:spacing w:before="60" w:line="240" w:lineRule="auto"/>
              <w:ind w:left="3400"/>
              <w:jc w:val="left"/>
              <w:rPr>
                <w:sz w:val="28"/>
                <w:szCs w:val="28"/>
              </w:rPr>
            </w:pPr>
          </w:p>
          <w:p w:rsidR="00EA065B" w:rsidRPr="008C160F" w:rsidRDefault="00EA065B" w:rsidP="00424653">
            <w:pPr>
              <w:pStyle w:val="2"/>
              <w:shd w:val="clear" w:color="auto" w:fill="auto"/>
              <w:spacing w:before="60" w:line="240" w:lineRule="auto"/>
              <w:ind w:left="3400"/>
              <w:jc w:val="left"/>
              <w:rPr>
                <w:sz w:val="28"/>
                <w:szCs w:val="28"/>
              </w:rPr>
            </w:pPr>
          </w:p>
        </w:tc>
      </w:tr>
    </w:tbl>
    <w:p w:rsidR="00EA065B" w:rsidRDefault="00EA065B" w:rsidP="00EA065B">
      <w:pPr>
        <w:pStyle w:val="a7"/>
      </w:pPr>
      <w:r>
        <w:t xml:space="preserve">В.о. директора Державної </w:t>
      </w:r>
    </w:p>
    <w:p w:rsidR="00EA065B" w:rsidRDefault="00EA065B" w:rsidP="00EA065B">
      <w:pPr>
        <w:pStyle w:val="a7"/>
      </w:pPr>
      <w:r>
        <w:t>наукової установи «Інститут</w:t>
      </w:r>
    </w:p>
    <w:p w:rsidR="00EA065B" w:rsidRDefault="00EA065B" w:rsidP="00EA065B">
      <w:pPr>
        <w:pStyle w:val="a7"/>
      </w:pPr>
      <w:r>
        <w:t>модернізації змісту освіти»</w:t>
      </w:r>
      <w:r>
        <w:tab/>
      </w:r>
      <w:r>
        <w:tab/>
      </w:r>
      <w:r>
        <w:tab/>
      </w:r>
      <w:r>
        <w:tab/>
      </w:r>
      <w:r>
        <w:tab/>
      </w:r>
      <w:r>
        <w:tab/>
        <w:t>Ю. І. Завалевський</w:t>
      </w: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                                                         до наказу Міністерства освіти і науки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sz w:val="28"/>
          <w:szCs w:val="28"/>
          <w:lang w:val="uk-UA"/>
        </w:rPr>
      </w:pP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15 06 2016</w:t>
      </w:r>
      <w:r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678</w:t>
      </w: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та учасників ІІІ етапу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Всеукраїнського конкурсу фахової майстерності серед учнів професійно-технічних навчальних закладів 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2015-2016 навчальному році з професії «Верстатник широкого профілю»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6353"/>
      </w:tblGrid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7B9B">
              <w:rPr>
                <w:rFonts w:ascii="Times New Roman" w:hAnsi="Times New Roman"/>
                <w:sz w:val="28"/>
                <w:szCs w:val="28"/>
              </w:rPr>
              <w:t xml:space="preserve">Бараненко </w:t>
            </w:r>
          </w:p>
          <w:p w:rsidR="00EA065B" w:rsidRPr="00A67B9B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A67B9B">
              <w:rPr>
                <w:rFonts w:ascii="Times New Roman" w:hAnsi="Times New Roman"/>
                <w:sz w:val="28"/>
                <w:szCs w:val="28"/>
              </w:rPr>
              <w:t>ДмитроСергійович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sz w:val="28"/>
                <w:szCs w:val="28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училищ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A67B9B"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м. Дніпропетровська, - І місце – диплом І ступеня та приз</w:t>
            </w:r>
          </w:p>
          <w:p w:rsidR="00EA065B" w:rsidRPr="00A67B9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43C">
              <w:rPr>
                <w:rFonts w:ascii="Times New Roman" w:hAnsi="Times New Roman"/>
                <w:sz w:val="28"/>
                <w:szCs w:val="28"/>
              </w:rPr>
              <w:t>Москалюк</w:t>
            </w:r>
          </w:p>
          <w:p w:rsidR="00EA065B" w:rsidRPr="00AE143C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AE143C">
              <w:rPr>
                <w:rFonts w:ascii="Times New Roman" w:hAnsi="Times New Roman"/>
                <w:sz w:val="28"/>
                <w:szCs w:val="28"/>
              </w:rPr>
              <w:t>ІванОлександрович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>«Запорізькемашинобудівне</w:t>
            </w:r>
            <w:r w:rsidRPr="00301E2B"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- ІІ місце - диплом ІІ ступеня та приз </w:t>
            </w:r>
          </w:p>
          <w:p w:rsidR="00EA065B" w:rsidRPr="00AE143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3493">
              <w:rPr>
                <w:rFonts w:ascii="Times New Roman" w:hAnsi="Times New Roman"/>
                <w:sz w:val="28"/>
                <w:szCs w:val="28"/>
              </w:rPr>
              <w:t>Опришко</w:t>
            </w:r>
          </w:p>
          <w:p w:rsidR="00EA065B" w:rsidRPr="00373493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</w:t>
            </w:r>
            <w:r w:rsidRPr="00373493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ищого професійного училища</w:t>
            </w:r>
            <w:r w:rsidRPr="00373493">
              <w:rPr>
                <w:rFonts w:ascii="Times New Roman" w:hAnsi="Times New Roman"/>
                <w:sz w:val="28"/>
                <w:szCs w:val="28"/>
              </w:rPr>
              <w:t xml:space="preserve"> № 7 м. Кременчука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Полтавської області, - ІІІ місце - диплом ІІ ступеня та приз</w:t>
            </w:r>
          </w:p>
          <w:p w:rsidR="00EA065B" w:rsidRPr="00373493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FB8">
              <w:rPr>
                <w:rFonts w:ascii="Times New Roman" w:hAnsi="Times New Roman"/>
                <w:sz w:val="28"/>
                <w:szCs w:val="28"/>
              </w:rPr>
              <w:t>Ганич</w:t>
            </w:r>
          </w:p>
          <w:p w:rsidR="00EA065B" w:rsidRPr="00783FB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783FB8">
              <w:rPr>
                <w:rFonts w:ascii="Times New Roman" w:hAnsi="Times New Roman"/>
                <w:sz w:val="28"/>
                <w:szCs w:val="28"/>
              </w:rPr>
              <w:t>Владислав Олександрович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sz w:val="28"/>
                <w:szCs w:val="28"/>
              </w:rPr>
              <w:t>Миколаївськ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машинобудівн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783FB8"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ю, - ІV місце - диплом ІІІ ступеня </w:t>
            </w:r>
          </w:p>
          <w:p w:rsidR="00EA065B" w:rsidRPr="00783FB8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A42">
              <w:rPr>
                <w:rFonts w:ascii="Times New Roman" w:hAnsi="Times New Roman"/>
                <w:sz w:val="28"/>
                <w:szCs w:val="28"/>
              </w:rPr>
              <w:t xml:space="preserve">Романович </w:t>
            </w:r>
          </w:p>
          <w:p w:rsidR="00EA065B" w:rsidRPr="00912A42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912A42">
              <w:rPr>
                <w:rFonts w:ascii="Times New Roman" w:hAnsi="Times New Roman"/>
                <w:sz w:val="28"/>
                <w:szCs w:val="28"/>
              </w:rPr>
              <w:t>ЮрійСергійович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>
              <w:rPr>
                <w:rFonts w:ascii="Times New Roman" w:hAnsi="Times New Roman"/>
                <w:sz w:val="28"/>
                <w:szCs w:val="28"/>
              </w:rPr>
              <w:t>Рівненськ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912A42"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ю, - V місце - диплом ІІІ ступеня </w:t>
            </w:r>
          </w:p>
          <w:p w:rsidR="00EA065B" w:rsidRPr="00912A4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D3B">
              <w:rPr>
                <w:rFonts w:ascii="Times New Roman" w:hAnsi="Times New Roman"/>
                <w:sz w:val="28"/>
                <w:szCs w:val="28"/>
              </w:rPr>
              <w:t>Здерко</w:t>
            </w:r>
          </w:p>
          <w:p w:rsidR="00EA065B" w:rsidRPr="00871D3B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871D3B">
              <w:rPr>
                <w:rFonts w:ascii="Times New Roman" w:hAnsi="Times New Roman"/>
                <w:sz w:val="28"/>
                <w:szCs w:val="28"/>
              </w:rPr>
              <w:t>Олег Романович</w:t>
            </w:r>
          </w:p>
        </w:tc>
        <w:tc>
          <w:tcPr>
            <w:tcW w:w="6095" w:type="dxa"/>
          </w:tcPr>
          <w:p w:rsidR="00EA065B" w:rsidRPr="00FA2C24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FA2C24">
              <w:rPr>
                <w:rFonts w:ascii="Times New Roman" w:hAnsi="Times New Roman"/>
                <w:sz w:val="28"/>
                <w:szCs w:val="28"/>
                <w:lang w:val="uk-UA"/>
              </w:rPr>
              <w:t>Вищого професійного училища</w:t>
            </w:r>
            <w:r w:rsidRPr="00871D3B">
              <w:rPr>
                <w:rFonts w:ascii="Times New Roman" w:hAnsi="Times New Roman"/>
                <w:sz w:val="28"/>
                <w:szCs w:val="28"/>
              </w:rPr>
              <w:t xml:space="preserve"> № 21м. Івано-Франківська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VІ місце - диплом ІІІ ступеня</w:t>
            </w:r>
          </w:p>
          <w:p w:rsidR="00EA065B" w:rsidRPr="00177CF9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7927">
              <w:rPr>
                <w:rFonts w:ascii="Times New Roman" w:hAnsi="Times New Roman"/>
                <w:sz w:val="28"/>
                <w:szCs w:val="28"/>
              </w:rPr>
              <w:lastRenderedPageBreak/>
              <w:t>Березан</w:t>
            </w:r>
          </w:p>
          <w:p w:rsidR="00EA065B" w:rsidRPr="00BC7927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BC7927">
              <w:rPr>
                <w:rFonts w:ascii="Times New Roman" w:hAnsi="Times New Roman"/>
                <w:sz w:val="28"/>
                <w:szCs w:val="28"/>
              </w:rPr>
              <w:t>Артур Сергійович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BC7927">
              <w:rPr>
                <w:rFonts w:ascii="Times New Roman" w:hAnsi="Times New Roman"/>
                <w:sz w:val="28"/>
                <w:szCs w:val="28"/>
              </w:rPr>
              <w:t>Державного професійно-технічногонавчального закладу «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Чернігівське</w:t>
            </w:r>
            <w:r w:rsidRPr="00F17558"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F17558">
              <w:rPr>
                <w:rFonts w:ascii="Times New Roman" w:hAnsi="Times New Roman"/>
                <w:sz w:val="28"/>
                <w:szCs w:val="28"/>
              </w:rPr>
              <w:t>»</w:t>
            </w:r>
            <w:r w:rsidRPr="00F175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диплом учасника</w:t>
            </w:r>
          </w:p>
          <w:p w:rsidR="00EA065B" w:rsidRPr="00BC7927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07EC">
              <w:rPr>
                <w:rFonts w:ascii="Times New Roman" w:hAnsi="Times New Roman"/>
                <w:sz w:val="28"/>
                <w:szCs w:val="28"/>
              </w:rPr>
              <w:t>Ігнатенко</w:t>
            </w:r>
          </w:p>
          <w:p w:rsidR="00EA065B" w:rsidRPr="00A407EC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A407EC">
              <w:rPr>
                <w:rFonts w:ascii="Times New Roman" w:hAnsi="Times New Roman"/>
                <w:sz w:val="28"/>
                <w:szCs w:val="28"/>
              </w:rPr>
              <w:t>Олександр Валерійович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F17558">
              <w:rPr>
                <w:rFonts w:ascii="Times New Roman" w:hAnsi="Times New Roman"/>
                <w:sz w:val="28"/>
                <w:szCs w:val="28"/>
              </w:rPr>
              <w:t>В</w:t>
            </w:r>
            <w:r w:rsidRPr="00F17558">
              <w:rPr>
                <w:rFonts w:ascii="Times New Roman" w:hAnsi="Times New Roman"/>
                <w:sz w:val="28"/>
                <w:szCs w:val="28"/>
                <w:lang w:val="uk-UA"/>
              </w:rPr>
              <w:t>ищого професійного училища</w:t>
            </w:r>
            <w:r w:rsidRPr="00A407EC">
              <w:rPr>
                <w:rFonts w:ascii="Times New Roman" w:hAnsi="Times New Roman"/>
                <w:sz w:val="28"/>
                <w:szCs w:val="28"/>
              </w:rPr>
              <w:t xml:space="preserve"> № 27 м. Куп'янськХарківськоїобласті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407E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6325">
              <w:rPr>
                <w:rFonts w:ascii="Times New Roman" w:hAnsi="Times New Roman"/>
                <w:sz w:val="28"/>
                <w:szCs w:val="28"/>
              </w:rPr>
              <w:t xml:space="preserve">Морозенко </w:t>
            </w:r>
          </w:p>
          <w:p w:rsidR="00EA065B" w:rsidRPr="00766325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766325">
              <w:rPr>
                <w:rFonts w:ascii="Times New Roman" w:hAnsi="Times New Roman"/>
                <w:sz w:val="28"/>
                <w:szCs w:val="28"/>
              </w:rPr>
              <w:t>ОлексійІгорович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766325">
              <w:rPr>
                <w:rFonts w:ascii="Times New Roman" w:hAnsi="Times New Roman"/>
                <w:sz w:val="28"/>
                <w:szCs w:val="28"/>
              </w:rPr>
              <w:t>«Кіровоградське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766325">
              <w:rPr>
                <w:rFonts w:ascii="Times New Roman" w:hAnsi="Times New Roman"/>
                <w:sz w:val="28"/>
                <w:szCs w:val="28"/>
              </w:rPr>
              <w:t>№ 4»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766325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FEA">
              <w:rPr>
                <w:rFonts w:ascii="Times New Roman" w:hAnsi="Times New Roman"/>
                <w:sz w:val="28"/>
                <w:szCs w:val="28"/>
              </w:rPr>
              <w:t xml:space="preserve">Ляшенко </w:t>
            </w:r>
          </w:p>
          <w:p w:rsidR="00EA065B" w:rsidRPr="00C34FEA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C34FEA">
              <w:rPr>
                <w:rFonts w:ascii="Times New Roman" w:hAnsi="Times New Roman"/>
                <w:sz w:val="28"/>
                <w:szCs w:val="28"/>
              </w:rPr>
              <w:t>ВалерійМиколайович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2</w:t>
            </w:r>
          </w:p>
          <w:p w:rsidR="00EA065B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</w:t>
            </w: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C34FEA">
              <w:rPr>
                <w:rFonts w:ascii="Times New Roman" w:hAnsi="Times New Roman"/>
                <w:sz w:val="28"/>
                <w:szCs w:val="28"/>
              </w:rPr>
              <w:t>«Канівське</w:t>
            </w:r>
            <w:r w:rsidRPr="008F0634"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8F063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області, - диплом учасника</w:t>
            </w:r>
          </w:p>
          <w:p w:rsidR="00EA065B" w:rsidRPr="0000265F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 xml:space="preserve">Шабала </w:t>
            </w:r>
          </w:p>
          <w:p w:rsidR="00EA065B" w:rsidRPr="007F3333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7F3333">
              <w:rPr>
                <w:rFonts w:ascii="Times New Roman" w:hAnsi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BC792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ержавного професійно-технічного</w:t>
            </w:r>
            <w:r w:rsidRPr="00BC7927">
              <w:rPr>
                <w:rFonts w:ascii="Times New Roman" w:hAnsi="Times New Roman"/>
                <w:sz w:val="28"/>
                <w:szCs w:val="28"/>
              </w:rPr>
              <w:t xml:space="preserve">навчального закладу 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«Луцьке</w:t>
            </w:r>
            <w:r w:rsidRPr="008F0634"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7F33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Волинської області, - диплом учасника</w:t>
            </w:r>
          </w:p>
          <w:p w:rsidR="00EA065B" w:rsidRPr="007F3333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942E97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3ADA">
              <w:rPr>
                <w:rFonts w:ascii="Times New Roman" w:hAnsi="Times New Roman"/>
                <w:sz w:val="28"/>
                <w:szCs w:val="28"/>
              </w:rPr>
              <w:t>Єдін</w:t>
            </w:r>
          </w:p>
          <w:p w:rsidR="00EA065B" w:rsidRPr="00B63ADA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B63ADA">
              <w:rPr>
                <w:rFonts w:ascii="Times New Roman" w:hAnsi="Times New Roman"/>
                <w:sz w:val="28"/>
                <w:szCs w:val="28"/>
              </w:rPr>
              <w:t>Сергій Ігорович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рофесійно-технічне училище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B63ADA">
              <w:rPr>
                <w:rFonts w:ascii="Times New Roman" w:hAnsi="Times New Roman"/>
                <w:sz w:val="28"/>
                <w:szCs w:val="28"/>
              </w:rPr>
              <w:t>14 м. Нова Каховка»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Херсонської області, - диплом учасника</w:t>
            </w:r>
          </w:p>
          <w:p w:rsidR="00EA065B" w:rsidRPr="00B63ADA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B95">
              <w:rPr>
                <w:rFonts w:ascii="Times New Roman" w:hAnsi="Times New Roman"/>
                <w:sz w:val="28"/>
                <w:szCs w:val="28"/>
              </w:rPr>
              <w:t>Нікітін</w:t>
            </w:r>
          </w:p>
          <w:p w:rsidR="00EA065B" w:rsidRPr="00414B95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414B95">
              <w:rPr>
                <w:rFonts w:ascii="Times New Roman" w:hAnsi="Times New Roman"/>
                <w:sz w:val="28"/>
                <w:szCs w:val="28"/>
              </w:rPr>
              <w:t>ЄвгенійІванович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ind w:left="-73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 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>«Київськийпрофесійнийколедж з по</w:t>
            </w:r>
            <w:r w:rsidRPr="00414B95">
              <w:rPr>
                <w:rFonts w:ascii="Times New Roman" w:hAnsi="Times New Roman"/>
                <w:sz w:val="28"/>
                <w:szCs w:val="28"/>
              </w:rPr>
              <w:t>силеноювійськовою та фізичноюпідготовкою»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414B95" w:rsidRDefault="00EA065B" w:rsidP="00424653">
            <w:pPr>
              <w:ind w:left="-73"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Гальменко</w:t>
            </w:r>
          </w:p>
          <w:p w:rsidR="00EA065B" w:rsidRPr="008C76A0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Станіслав Богданович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BC7927">
              <w:rPr>
                <w:rFonts w:ascii="Times New Roman" w:hAnsi="Times New Roman"/>
                <w:sz w:val="28"/>
                <w:szCs w:val="28"/>
              </w:rPr>
              <w:t xml:space="preserve">Державного професійно-технічногонавчального закладу </w:t>
            </w:r>
            <w:r w:rsidRPr="008C76A0">
              <w:rPr>
                <w:rFonts w:ascii="Times New Roman" w:hAnsi="Times New Roman"/>
                <w:sz w:val="28"/>
                <w:szCs w:val="28"/>
              </w:rPr>
              <w:t>«Сумське</w:t>
            </w:r>
            <w:r w:rsidRPr="00752088">
              <w:rPr>
                <w:rFonts w:ascii="Times New Roman" w:hAnsi="Times New Roman"/>
                <w:sz w:val="28"/>
                <w:szCs w:val="28"/>
                <w:lang w:val="uk-UA"/>
              </w:rPr>
              <w:t>вище професійне училище</w:t>
            </w:r>
            <w:r w:rsidRPr="008C76A0">
              <w:rPr>
                <w:rFonts w:ascii="Times New Roman" w:hAnsi="Times New Roman"/>
                <w:sz w:val="28"/>
                <w:szCs w:val="28"/>
              </w:rPr>
              <w:t>будівництва і дизайну»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8E2C38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Перепелиця</w:t>
            </w:r>
          </w:p>
          <w:p w:rsidR="00EA065B" w:rsidRPr="008C76A0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Михайло Максимович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</w:rPr>
              <w:t>Краматорськ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оговищого професійного училища Донецької області, - диплом учасника</w:t>
            </w:r>
          </w:p>
          <w:p w:rsidR="00EA065B" w:rsidRPr="008E2C38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ind w:right="-1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Кіш</w:t>
            </w:r>
          </w:p>
          <w:p w:rsidR="00EA065B" w:rsidRPr="008C76A0" w:rsidRDefault="00EA065B" w:rsidP="00424653">
            <w:pPr>
              <w:ind w:right="-109"/>
              <w:rPr>
                <w:rFonts w:ascii="Times New Roman" w:hAnsi="Times New Roman"/>
                <w:sz w:val="28"/>
                <w:szCs w:val="28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ТиборТиборович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ученьВищого професійного училища </w:t>
            </w:r>
            <w:r w:rsidRPr="008C76A0">
              <w:rPr>
                <w:rFonts w:ascii="Times New Roman" w:hAnsi="Times New Roman"/>
                <w:sz w:val="28"/>
                <w:szCs w:val="28"/>
              </w:rPr>
              <w:t>№ 3 м. Мукачево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Закарпатської області, - диплом учасника</w:t>
            </w:r>
          </w:p>
          <w:p w:rsidR="00EA065B" w:rsidRPr="002B40D3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Pr="008C76A0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lastRenderedPageBreak/>
              <w:t>ОсіпенкоСтаніславСергійович</w:t>
            </w:r>
          </w:p>
        </w:tc>
        <w:tc>
          <w:tcPr>
            <w:tcW w:w="6095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професійно-технічної освіти</w:t>
            </w:r>
            <w:r w:rsidRPr="008C76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76A0"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  <w:r w:rsidRPr="008C76A0">
              <w:rPr>
                <w:rFonts w:ascii="Times New Roman" w:hAnsi="Times New Roman"/>
                <w:sz w:val="28"/>
                <w:szCs w:val="28"/>
              </w:rPr>
              <w:t>. Вінниці»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2B40D3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652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Ярощук</w:t>
            </w:r>
          </w:p>
          <w:p w:rsidR="00EA065B" w:rsidRPr="008C76A0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8C76A0">
              <w:rPr>
                <w:rFonts w:ascii="Times New Roman" w:hAnsi="Times New Roman"/>
                <w:sz w:val="28"/>
                <w:szCs w:val="28"/>
              </w:rPr>
              <w:t>Олександр Олександрович</w:t>
            </w:r>
          </w:p>
        </w:tc>
        <w:tc>
          <w:tcPr>
            <w:tcW w:w="6095" w:type="dxa"/>
          </w:tcPr>
          <w:p w:rsidR="00EA065B" w:rsidRPr="002B40D3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>
              <w:rPr>
                <w:rFonts w:ascii="Times New Roman" w:hAnsi="Times New Roman"/>
                <w:sz w:val="28"/>
                <w:szCs w:val="28"/>
              </w:rPr>
              <w:t>Житомирськ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політехнічн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8C76A0"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ю, - диплом учасника</w:t>
            </w:r>
          </w:p>
        </w:tc>
      </w:tr>
    </w:tbl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pStyle w:val="a7"/>
      </w:pPr>
      <w:r>
        <w:t xml:space="preserve">В.о. директора Державної </w:t>
      </w:r>
    </w:p>
    <w:p w:rsidR="00EA065B" w:rsidRDefault="00EA065B" w:rsidP="00EA065B">
      <w:pPr>
        <w:pStyle w:val="a7"/>
      </w:pPr>
      <w:r>
        <w:t xml:space="preserve">наукової установи «Інститут </w:t>
      </w:r>
    </w:p>
    <w:p w:rsidR="00EA065B" w:rsidRPr="00CE2C05" w:rsidRDefault="00EA065B" w:rsidP="00EA065B">
      <w:pPr>
        <w:pStyle w:val="a7"/>
      </w:pPr>
      <w:r>
        <w:t>модернізації змісту освіти»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 І. Завалевський</w:t>
      </w:r>
    </w:p>
    <w:p w:rsidR="00EA065B" w:rsidRDefault="00EA065B" w:rsidP="00EA065B">
      <w:pPr>
        <w:spacing w:after="0" w:line="240" w:lineRule="auto"/>
        <w:ind w:left="5245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3                                                          до наказу Міністерства освіти і науки</w:t>
      </w:r>
    </w:p>
    <w:p w:rsidR="00EA065B" w:rsidRDefault="00EA065B" w:rsidP="00EA065B">
      <w:pPr>
        <w:spacing w:after="0"/>
        <w:ind w:left="4962" w:right="-2"/>
        <w:rPr>
          <w:rFonts w:ascii="Times New Roman" w:hAnsi="Times New Roman"/>
          <w:sz w:val="28"/>
          <w:szCs w:val="28"/>
          <w:lang w:val="uk-UA"/>
        </w:rPr>
      </w:pP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15 06 2016</w:t>
      </w:r>
      <w:r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678</w:t>
      </w:r>
    </w:p>
    <w:p w:rsidR="00EA065B" w:rsidRDefault="00EA065B" w:rsidP="00EA065B">
      <w:pPr>
        <w:spacing w:after="0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та учасників ІІІ етапу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Всеукраїнського конкурсу фахової майстерності серед учнів професійно-технічних навчальних закладів</w:t>
      </w: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2015-2016 навчальному році з професії «Електрогазозварник»</w:t>
      </w: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EA065B" w:rsidRPr="00DF6851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Іващук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Олег Вікторович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учень Квасилівського професійного</w:t>
            </w:r>
            <w:r w:rsidRPr="005B0B01">
              <w:rPr>
                <w:rStyle w:val="1"/>
                <w:sz w:val="28"/>
                <w:szCs w:val="28"/>
              </w:rPr>
              <w:t xml:space="preserve"> ліце</w:t>
            </w:r>
            <w:r>
              <w:rPr>
                <w:rStyle w:val="1"/>
                <w:sz w:val="28"/>
                <w:szCs w:val="28"/>
              </w:rPr>
              <w:t>ю Рівненської області, - І місце - диплом І ступеня та приз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 xml:space="preserve">Андрієнко 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Андрій Васильович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учень </w:t>
            </w:r>
            <w:r w:rsidRPr="001A356C">
              <w:rPr>
                <w:b w:val="0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"/>
                <w:sz w:val="28"/>
                <w:szCs w:val="28"/>
              </w:rPr>
              <w:t>«Житомирське вище професійне технологічне училище»</w:t>
            </w:r>
            <w:r>
              <w:rPr>
                <w:rStyle w:val="1"/>
                <w:sz w:val="28"/>
                <w:szCs w:val="28"/>
              </w:rPr>
              <w:t>, - ІІ місце – диплом ІІ ступеня та приз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Купчанко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Богдан Миколайович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1A356C">
              <w:rPr>
                <w:b w:val="0"/>
                <w:sz w:val="28"/>
                <w:szCs w:val="28"/>
              </w:rPr>
              <w:t>учень Державного професійно-технічного навчального закладу</w:t>
            </w:r>
            <w:r w:rsidRPr="005B0B01">
              <w:rPr>
                <w:rStyle w:val="1"/>
                <w:sz w:val="28"/>
                <w:szCs w:val="28"/>
              </w:rPr>
              <w:t>«Чернівецький професійний будівельний ліцей»</w:t>
            </w:r>
            <w:r>
              <w:rPr>
                <w:rStyle w:val="1"/>
                <w:sz w:val="28"/>
                <w:szCs w:val="28"/>
              </w:rPr>
              <w:t>, - ІІІ місце – диплом ІІ ступеня та приз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Мишутін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КостянтинСтаніславович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учень </w:t>
            </w:r>
            <w:r w:rsidRPr="001A356C">
              <w:rPr>
                <w:b w:val="0"/>
                <w:sz w:val="28"/>
                <w:szCs w:val="28"/>
              </w:rPr>
              <w:t>Державного професійно-технічного навчального закладу</w:t>
            </w:r>
            <w:r w:rsidRPr="005B0B01">
              <w:rPr>
                <w:rStyle w:val="1"/>
                <w:sz w:val="28"/>
                <w:szCs w:val="28"/>
              </w:rPr>
              <w:t>«Новокаховське вище професійне училище»</w:t>
            </w:r>
            <w:r>
              <w:rPr>
                <w:rStyle w:val="1"/>
                <w:sz w:val="28"/>
                <w:szCs w:val="28"/>
              </w:rPr>
              <w:t xml:space="preserve"> Херсонської області, - ІV</w:t>
            </w:r>
            <w:r w:rsidRPr="003B6129">
              <w:rPr>
                <w:rStyle w:val="1"/>
                <w:sz w:val="28"/>
                <w:szCs w:val="28"/>
                <w:lang w:val="ru-RU"/>
              </w:rPr>
              <w:t xml:space="preserve">місце – диплом </w:t>
            </w:r>
            <w:r>
              <w:rPr>
                <w:rStyle w:val="1"/>
                <w:sz w:val="28"/>
                <w:szCs w:val="28"/>
              </w:rPr>
              <w:t xml:space="preserve">ІІІ ступеня </w:t>
            </w:r>
          </w:p>
          <w:p w:rsidR="00EA065B" w:rsidRPr="003B6129" w:rsidRDefault="00EA065B" w:rsidP="00424653">
            <w:pPr>
              <w:pStyle w:val="2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 xml:space="preserve">Уривай 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Роман Романович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spacing w:line="312" w:lineRule="exact"/>
              <w:jc w:val="both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</w:rPr>
              <w:t xml:space="preserve">учень </w:t>
            </w:r>
            <w:r w:rsidRPr="001A356C">
              <w:rPr>
                <w:b w:val="0"/>
                <w:sz w:val="28"/>
                <w:szCs w:val="28"/>
              </w:rPr>
              <w:t>Державного професійно-технічного навчального закладу</w:t>
            </w:r>
            <w:r>
              <w:rPr>
                <w:rStyle w:val="1"/>
                <w:sz w:val="28"/>
                <w:szCs w:val="28"/>
              </w:rPr>
              <w:t xml:space="preserve"> «Сумський центр професійно-технічної освіти</w:t>
            </w:r>
            <w:r w:rsidRPr="005B0B01">
              <w:rPr>
                <w:rStyle w:val="1"/>
                <w:sz w:val="28"/>
                <w:szCs w:val="28"/>
              </w:rPr>
              <w:t>»</w:t>
            </w:r>
            <w:r>
              <w:rPr>
                <w:rStyle w:val="1"/>
                <w:sz w:val="28"/>
                <w:szCs w:val="28"/>
              </w:rPr>
              <w:t xml:space="preserve">, - </w:t>
            </w:r>
            <w:r>
              <w:rPr>
                <w:rStyle w:val="1"/>
                <w:sz w:val="28"/>
                <w:szCs w:val="28"/>
                <w:lang w:val="en-US"/>
              </w:rPr>
              <w:t>V</w:t>
            </w:r>
            <w:r w:rsidRPr="003B6129">
              <w:rPr>
                <w:rStyle w:val="1"/>
                <w:sz w:val="28"/>
                <w:szCs w:val="28"/>
                <w:lang w:val="ru-RU"/>
              </w:rPr>
              <w:t>місце</w:t>
            </w:r>
            <w:r>
              <w:rPr>
                <w:rStyle w:val="1"/>
                <w:sz w:val="28"/>
                <w:szCs w:val="28"/>
                <w:lang w:val="ru-RU"/>
              </w:rPr>
              <w:t>– диплом ІІІ ступеня</w:t>
            </w:r>
          </w:p>
          <w:p w:rsidR="00EA065B" w:rsidRPr="003B6129" w:rsidRDefault="00EA065B" w:rsidP="00424653">
            <w:pPr>
              <w:pStyle w:val="2"/>
              <w:shd w:val="clear" w:color="auto" w:fill="auto"/>
              <w:spacing w:line="312" w:lineRule="exact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lastRenderedPageBreak/>
              <w:t xml:space="preserve">Копач 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Михайло Павлович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</w:rPr>
              <w:t xml:space="preserve">учень </w:t>
            </w:r>
            <w:r w:rsidRPr="001A356C">
              <w:rPr>
                <w:b w:val="0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"/>
                <w:sz w:val="28"/>
                <w:szCs w:val="28"/>
              </w:rPr>
              <w:t>«Барський професійний будівельний ліцей»</w:t>
            </w:r>
            <w:r>
              <w:rPr>
                <w:rStyle w:val="1"/>
                <w:sz w:val="28"/>
                <w:szCs w:val="28"/>
              </w:rPr>
              <w:t xml:space="preserve"> Вінницької області, - </w:t>
            </w:r>
            <w:r>
              <w:rPr>
                <w:rStyle w:val="1"/>
                <w:sz w:val="28"/>
                <w:szCs w:val="28"/>
                <w:lang w:val="en-US"/>
              </w:rPr>
              <w:t>V</w:t>
            </w:r>
            <w:r w:rsidRPr="003B6129">
              <w:rPr>
                <w:rStyle w:val="1"/>
                <w:sz w:val="28"/>
                <w:szCs w:val="28"/>
                <w:lang w:val="ru-RU"/>
              </w:rPr>
              <w:t>І місце</w:t>
            </w:r>
            <w:r>
              <w:rPr>
                <w:rStyle w:val="1"/>
                <w:sz w:val="28"/>
                <w:szCs w:val="28"/>
                <w:lang w:val="ru-RU"/>
              </w:rPr>
              <w:t>– диплом ІІІ ступеня</w:t>
            </w:r>
          </w:p>
          <w:p w:rsidR="00EA065B" w:rsidRPr="003B6129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Тимків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322" w:lineRule="exact"/>
              <w:jc w:val="both"/>
              <w:rPr>
                <w:b w:val="0"/>
                <w:sz w:val="28"/>
                <w:szCs w:val="28"/>
              </w:rPr>
            </w:pPr>
            <w:r w:rsidRPr="005B0B01">
              <w:rPr>
                <w:rStyle w:val="1"/>
                <w:sz w:val="28"/>
                <w:szCs w:val="28"/>
              </w:rPr>
              <w:t>Тарас Васильович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pStyle w:val="2"/>
              <w:shd w:val="clear" w:color="auto" w:fill="auto"/>
              <w:spacing w:line="270" w:lineRule="exact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учень Вищого професійного училища</w:t>
            </w:r>
            <w:r w:rsidRPr="005B0B01">
              <w:rPr>
                <w:rStyle w:val="1"/>
                <w:sz w:val="28"/>
                <w:szCs w:val="28"/>
              </w:rPr>
              <w:t xml:space="preserve"> №7 м. Калуша</w:t>
            </w:r>
            <w:r>
              <w:rPr>
                <w:rStyle w:val="1"/>
                <w:sz w:val="28"/>
                <w:szCs w:val="28"/>
              </w:rPr>
              <w:t xml:space="preserve"> Івано-Франківської області, -диплом учасника</w:t>
            </w:r>
          </w:p>
          <w:p w:rsidR="00EA065B" w:rsidRPr="005B0B01" w:rsidRDefault="00EA065B" w:rsidP="00424653">
            <w:pPr>
              <w:pStyle w:val="2"/>
              <w:shd w:val="clear" w:color="auto" w:fill="auto"/>
              <w:spacing w:line="27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26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 xml:space="preserve">Павлов </w:t>
            </w:r>
          </w:p>
          <w:p w:rsidR="00EA065B" w:rsidRPr="00F55FB8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Денис Денисович</w:t>
            </w:r>
          </w:p>
        </w:tc>
        <w:tc>
          <w:tcPr>
            <w:tcW w:w="6344" w:type="dxa"/>
          </w:tcPr>
          <w:p w:rsidR="00EA065B" w:rsidRPr="002D6719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45546A">
              <w:rPr>
                <w:rFonts w:ascii="Times New Roman" w:hAnsi="Times New Roman"/>
                <w:sz w:val="28"/>
                <w:szCs w:val="28"/>
              </w:rPr>
              <w:t xml:space="preserve"> Державного навчального закладу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>«Запорізьке вищеіндустріально-політехнічнеучилище»</w:t>
            </w:r>
            <w:r w:rsidRPr="0045546A">
              <w:rPr>
                <w:rStyle w:val="1"/>
                <w:rFonts w:eastAsia="Calibri"/>
                <w:sz w:val="28"/>
                <w:szCs w:val="28"/>
              </w:rPr>
              <w:t>, - диплом учасника</w:t>
            </w:r>
          </w:p>
          <w:p w:rsidR="00EA065B" w:rsidRPr="004F2B7B" w:rsidRDefault="00EA065B" w:rsidP="00424653">
            <w:pPr>
              <w:spacing w:line="322" w:lineRule="exact"/>
              <w:ind w:left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A065B" w:rsidTr="00424653">
        <w:tc>
          <w:tcPr>
            <w:tcW w:w="3510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</w:p>
          <w:p w:rsidR="00EA065B" w:rsidRPr="00F55FB8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Процик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Іван Іванович</w:t>
            </w:r>
          </w:p>
        </w:tc>
        <w:tc>
          <w:tcPr>
            <w:tcW w:w="6344" w:type="dxa"/>
          </w:tcPr>
          <w:p w:rsidR="00EA065B" w:rsidRPr="004F2B7B" w:rsidRDefault="00EA065B" w:rsidP="00424653">
            <w:pPr>
              <w:spacing w:line="317" w:lineRule="exact"/>
              <w:ind w:left="12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  <w:p w:rsidR="00EA065B" w:rsidRDefault="00EA065B" w:rsidP="00424653">
            <w:pPr>
              <w:spacing w:line="317" w:lineRule="exact"/>
              <w:ind w:left="120"/>
              <w:jc w:val="both"/>
              <w:rPr>
                <w:rStyle w:val="1"/>
                <w:rFonts w:eastAsia="Calibri"/>
                <w:b w:val="0"/>
                <w:sz w:val="28"/>
                <w:szCs w:val="28"/>
              </w:rPr>
            </w:pPr>
          </w:p>
          <w:p w:rsidR="00EA065B" w:rsidRDefault="00EA065B" w:rsidP="00424653">
            <w:pPr>
              <w:spacing w:line="317" w:lineRule="exact"/>
              <w:jc w:val="both"/>
              <w:rPr>
                <w:rStyle w:val="1"/>
                <w:rFonts w:eastAsia="Calibri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 xml:space="preserve">учень </w:t>
            </w:r>
            <w:r>
              <w:rPr>
                <w:rStyle w:val="135pt"/>
                <w:rFonts w:eastAsia="Courier New"/>
                <w:sz w:val="28"/>
                <w:szCs w:val="28"/>
              </w:rPr>
              <w:t xml:space="preserve">Професійно-технічного училища 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>№26 м. Кременчука Полтавської</w:t>
            </w:r>
            <w:r w:rsidRPr="0027434A">
              <w:rPr>
                <w:rStyle w:val="135pt"/>
                <w:rFonts w:eastAsia="Courier New"/>
                <w:sz w:val="28"/>
                <w:szCs w:val="28"/>
              </w:rPr>
              <w:t>обл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>асті</w:t>
            </w:r>
            <w:r w:rsidRPr="0045546A">
              <w:rPr>
                <w:rStyle w:val="1"/>
                <w:rFonts w:eastAsia="Calibri"/>
                <w:sz w:val="28"/>
                <w:szCs w:val="28"/>
              </w:rPr>
              <w:t>, - диплом учасника</w:t>
            </w:r>
          </w:p>
          <w:p w:rsidR="00EA065B" w:rsidRPr="0000265F" w:rsidRDefault="00EA065B" w:rsidP="00424653">
            <w:pPr>
              <w:spacing w:line="317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Зенов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Владислав Вікторович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"/>
                <w:rFonts w:eastAsia="Calibri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 xml:space="preserve">учень </w:t>
            </w:r>
            <w:r>
              <w:rPr>
                <w:rStyle w:val="135pt"/>
                <w:rFonts w:eastAsia="Courier New"/>
                <w:sz w:val="28"/>
                <w:szCs w:val="28"/>
              </w:rPr>
              <w:t>Дніпродзержинського вищого професійного училища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 xml:space="preserve"> Дніпропетровської області</w:t>
            </w:r>
            <w:r w:rsidRPr="0045546A">
              <w:rPr>
                <w:rStyle w:val="1"/>
                <w:rFonts w:eastAsia="Calibri"/>
                <w:sz w:val="28"/>
                <w:szCs w:val="28"/>
              </w:rPr>
              <w:t>, - диплом учасника</w:t>
            </w:r>
          </w:p>
          <w:p w:rsidR="00EA065B" w:rsidRPr="0045546A" w:rsidRDefault="00EA065B" w:rsidP="00424653">
            <w:pPr>
              <w:spacing w:line="322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26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 xml:space="preserve">Радь </w:t>
            </w:r>
          </w:p>
          <w:p w:rsidR="00EA065B" w:rsidRPr="00F55FB8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Рувим Михайлович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jc w:val="both"/>
              <w:rPr>
                <w:rStyle w:val="1"/>
                <w:rFonts w:eastAsia="Calibri"/>
                <w:b w:val="0"/>
                <w:sz w:val="28"/>
                <w:szCs w:val="28"/>
              </w:rPr>
            </w:pPr>
            <w:r w:rsidRPr="0045546A">
              <w:rPr>
                <w:rStyle w:val="135pt"/>
                <w:rFonts w:eastAsia="Courier New"/>
                <w:sz w:val="28"/>
                <w:szCs w:val="28"/>
              </w:rPr>
              <w:t>учень Свалявського професійного будівельного ліцею Закарпатської області</w:t>
            </w:r>
            <w:r w:rsidRPr="0045546A">
              <w:rPr>
                <w:rStyle w:val="1"/>
                <w:rFonts w:eastAsia="Calibri"/>
                <w:sz w:val="28"/>
                <w:szCs w:val="28"/>
              </w:rPr>
              <w:t>, - диплом учасника</w:t>
            </w:r>
          </w:p>
          <w:p w:rsidR="00EA065B" w:rsidRPr="0045546A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17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 xml:space="preserve">Новак </w:t>
            </w:r>
          </w:p>
          <w:p w:rsidR="00EA065B" w:rsidRPr="009C1C9A" w:rsidRDefault="00EA065B" w:rsidP="00424653">
            <w:pPr>
              <w:spacing w:line="317" w:lineRule="exact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Олег Михайлович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17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>Технічного коледжу Тернопільського національного технічного університету ім. І.Пулюя, - диплом учасника</w:t>
            </w:r>
          </w:p>
          <w:p w:rsidR="00EA065B" w:rsidRPr="0045546A" w:rsidRDefault="00EA065B" w:rsidP="00424653">
            <w:pPr>
              <w:spacing w:line="317" w:lineRule="exact"/>
              <w:jc w:val="both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Погосян</w:t>
            </w:r>
          </w:p>
          <w:p w:rsidR="00EA065B" w:rsidRPr="009C1C9A" w:rsidRDefault="00EA065B" w:rsidP="00424653">
            <w:pPr>
              <w:spacing w:line="322" w:lineRule="exact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Артур Едуардович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 xml:space="preserve">«Харківське вище професійне </w:t>
            </w:r>
            <w:r>
              <w:rPr>
                <w:rStyle w:val="135pt"/>
                <w:rFonts w:eastAsia="Courier New"/>
                <w:sz w:val="28"/>
                <w:szCs w:val="28"/>
              </w:rPr>
              <w:t>механіко-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>технологічне училище»</w:t>
            </w:r>
            <w:r>
              <w:rPr>
                <w:rStyle w:val="135pt"/>
                <w:rFonts w:eastAsia="Courier New"/>
                <w:sz w:val="28"/>
                <w:szCs w:val="28"/>
              </w:rPr>
              <w:t>, - диплом учасника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Бондаренко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ДмитроВолодимирович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BC7927">
              <w:rPr>
                <w:rFonts w:ascii="Times New Roman" w:hAnsi="Times New Roman"/>
                <w:sz w:val="28"/>
                <w:szCs w:val="28"/>
              </w:rPr>
              <w:t xml:space="preserve">Державного професійно-технічногонавчального закладу 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>«Краматорський центр професійно-технічної освіти»</w:t>
            </w:r>
            <w:r>
              <w:rPr>
                <w:rStyle w:val="135pt"/>
                <w:rFonts w:eastAsia="Courier New"/>
                <w:sz w:val="28"/>
                <w:szCs w:val="28"/>
              </w:rPr>
              <w:t xml:space="preserve"> Донецької області, - диплом учасника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45546A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35pt"/>
                <w:rFonts w:eastAsia="Courier New"/>
                <w:sz w:val="28"/>
                <w:szCs w:val="28"/>
              </w:rPr>
              <w:t xml:space="preserve">Лисенко </w:t>
            </w:r>
          </w:p>
          <w:p w:rsidR="00EA065B" w:rsidRPr="0045546A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46A">
              <w:rPr>
                <w:rStyle w:val="135pt"/>
                <w:rFonts w:eastAsia="Courier New"/>
                <w:sz w:val="28"/>
                <w:szCs w:val="28"/>
              </w:rPr>
              <w:t>Вадим Володимирович</w:t>
            </w:r>
          </w:p>
        </w:tc>
        <w:tc>
          <w:tcPr>
            <w:tcW w:w="6344" w:type="dxa"/>
          </w:tcPr>
          <w:p w:rsidR="00EA065B" w:rsidRPr="0045546A" w:rsidRDefault="00EA065B" w:rsidP="00424653">
            <w:pPr>
              <w:spacing w:line="326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45546A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Style w:val="135pt"/>
                <w:rFonts w:eastAsia="Courier New"/>
                <w:sz w:val="28"/>
                <w:szCs w:val="28"/>
              </w:rPr>
              <w:t xml:space="preserve">«Білоцерківське професійно-технічне училище     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 xml:space="preserve"> ім. П.</w:t>
            </w:r>
            <w:r>
              <w:rPr>
                <w:rStyle w:val="135pt"/>
                <w:rFonts w:eastAsia="Courier New"/>
                <w:sz w:val="28"/>
                <w:szCs w:val="28"/>
              </w:rPr>
              <w:t>Р.</w:t>
            </w:r>
            <w:r w:rsidRPr="0045546A">
              <w:rPr>
                <w:rStyle w:val="135pt"/>
                <w:rFonts w:eastAsia="Courier New"/>
                <w:sz w:val="28"/>
                <w:szCs w:val="28"/>
              </w:rPr>
              <w:t>Поповича» Київської області, - диплом учасника</w:t>
            </w:r>
          </w:p>
          <w:p w:rsidR="00EA065B" w:rsidRPr="0045546A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Овсяков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lastRenderedPageBreak/>
              <w:t>Сергій Володимирович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31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lastRenderedPageBreak/>
              <w:t>учень</w:t>
            </w:r>
            <w:r>
              <w:rPr>
                <w:rStyle w:val="135pt"/>
                <w:rFonts w:eastAsia="Courier New"/>
                <w:sz w:val="28"/>
                <w:szCs w:val="28"/>
              </w:rPr>
              <w:t>Прилуцького професійного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 xml:space="preserve"> ліце</w:t>
            </w:r>
            <w:r>
              <w:rPr>
                <w:rStyle w:val="135pt"/>
                <w:rFonts w:eastAsia="Courier New"/>
                <w:sz w:val="28"/>
                <w:szCs w:val="28"/>
              </w:rPr>
              <w:t xml:space="preserve">ю </w:t>
            </w:r>
            <w:r>
              <w:rPr>
                <w:rStyle w:val="135pt"/>
                <w:rFonts w:eastAsia="Courier New"/>
                <w:sz w:val="28"/>
                <w:szCs w:val="28"/>
              </w:rPr>
              <w:lastRenderedPageBreak/>
              <w:t>Чернігівської області, - диплом учасника</w:t>
            </w:r>
          </w:p>
          <w:p w:rsidR="00EA065B" w:rsidRPr="005B0B01" w:rsidRDefault="00EA065B" w:rsidP="00424653">
            <w:pPr>
              <w:spacing w:line="331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lastRenderedPageBreak/>
              <w:t>Побігуць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ВладиславВолодимирович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Style w:val="135pt"/>
                <w:rFonts w:eastAsia="Courier New"/>
                <w:sz w:val="28"/>
                <w:szCs w:val="28"/>
              </w:rPr>
              <w:t>«Кіровоградське вище професійне училище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 xml:space="preserve"> №4»</w:t>
            </w:r>
            <w:r>
              <w:rPr>
                <w:rStyle w:val="135pt"/>
                <w:rFonts w:eastAsia="Courier New"/>
                <w:sz w:val="28"/>
                <w:szCs w:val="28"/>
              </w:rPr>
              <w:t>, - диплом учасника</w:t>
            </w:r>
          </w:p>
          <w:p w:rsidR="00EA065B" w:rsidRPr="005B0B01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Default="00EA065B" w:rsidP="00424653">
            <w:pPr>
              <w:spacing w:line="322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 xml:space="preserve">Пастушок </w:t>
            </w:r>
          </w:p>
          <w:p w:rsidR="00EA065B" w:rsidRPr="00F55FB8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5FB8">
              <w:rPr>
                <w:rStyle w:val="135pt"/>
                <w:rFonts w:eastAsia="Courier New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jc w:val="both"/>
              <w:rPr>
                <w:rStyle w:val="135pt"/>
                <w:rFonts w:eastAsia="Courier New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>
              <w:rPr>
                <w:rStyle w:val="135pt"/>
                <w:rFonts w:eastAsia="Courier New"/>
                <w:sz w:val="28"/>
                <w:szCs w:val="28"/>
              </w:rPr>
              <w:t>Нетішинського професійного</w:t>
            </w:r>
            <w:r w:rsidRPr="005B0B01">
              <w:rPr>
                <w:rStyle w:val="135pt"/>
                <w:rFonts w:eastAsia="Courier New"/>
                <w:sz w:val="28"/>
                <w:szCs w:val="28"/>
              </w:rPr>
              <w:t xml:space="preserve"> ліце</w:t>
            </w:r>
            <w:r>
              <w:rPr>
                <w:rStyle w:val="135pt"/>
                <w:rFonts w:eastAsia="Courier New"/>
                <w:sz w:val="28"/>
                <w:szCs w:val="28"/>
              </w:rPr>
              <w:t>ю Хмельницької області, - диплом учасника</w:t>
            </w:r>
          </w:p>
          <w:p w:rsidR="00EA065B" w:rsidRPr="005B0B01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Style w:val="125pt"/>
                <w:rFonts w:eastAsia="Courier New"/>
                <w:b w:val="0"/>
                <w:bCs w:val="0"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Бутенко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Сергій Миколайович</w:t>
            </w:r>
          </w:p>
        </w:tc>
        <w:tc>
          <w:tcPr>
            <w:tcW w:w="6344" w:type="dxa"/>
          </w:tcPr>
          <w:p w:rsidR="00EA065B" w:rsidRPr="002D6719" w:rsidRDefault="00EA065B" w:rsidP="00424653">
            <w:pPr>
              <w:spacing w:line="326" w:lineRule="exact"/>
              <w:jc w:val="both"/>
              <w:rPr>
                <w:rFonts w:ascii="Times New Roman" w:eastAsia="Courier New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«Сєвєродонецьке вище професійне училище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»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 xml:space="preserve"> Луганської області, - диплом учасника</w:t>
            </w:r>
          </w:p>
          <w:p w:rsidR="00EA065B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30A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A065B" w:rsidRDefault="00EA065B" w:rsidP="00424653">
            <w:pPr>
              <w:spacing w:line="326" w:lineRule="exact"/>
              <w:ind w:left="1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</w:t>
            </w:r>
          </w:p>
          <w:p w:rsidR="00EA065B" w:rsidRPr="001430A4" w:rsidRDefault="00EA065B" w:rsidP="00424653">
            <w:pPr>
              <w:spacing w:line="326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Дмитренко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ДмитроСергійович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ind w:left="120"/>
              <w:jc w:val="both"/>
              <w:rPr>
                <w:rStyle w:val="125pt"/>
                <w:rFonts w:eastAsia="Courier New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Новояворівського вищого професійного училища Львівської області, - диплом учасника</w:t>
            </w:r>
          </w:p>
          <w:p w:rsidR="00EA065B" w:rsidRPr="005B0B01" w:rsidRDefault="00EA065B" w:rsidP="00424653">
            <w:pPr>
              <w:spacing w:line="326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Мавродієв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ЄвгенійВ’ячеславович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ind w:left="120"/>
              <w:jc w:val="both"/>
              <w:rPr>
                <w:rStyle w:val="125pt"/>
                <w:rFonts w:eastAsia="Courier New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Миколаївського професійного суднобудівельного ліцею імені Героя РадянськогоСоюзу В. О. Г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речишникова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, - диплом учасника</w:t>
            </w:r>
          </w:p>
          <w:p w:rsidR="00EA065B" w:rsidRPr="005B0B01" w:rsidRDefault="00EA065B" w:rsidP="00424653">
            <w:pPr>
              <w:spacing w:line="326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Style w:val="125pt"/>
                <w:rFonts w:eastAsia="Courier New"/>
                <w:b w:val="0"/>
                <w:bCs w:val="0"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Гуцалов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Вадим Сергійович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ind w:left="120"/>
              <w:jc w:val="both"/>
              <w:rPr>
                <w:rStyle w:val="125pt"/>
                <w:rFonts w:eastAsia="Courier New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«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Монастирищ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енський професійний ліцей»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 xml:space="preserve"> Черкаської області, - диплом учасника</w:t>
            </w:r>
          </w:p>
          <w:p w:rsidR="00EA065B" w:rsidRPr="005B0B01" w:rsidRDefault="00EA065B" w:rsidP="00424653">
            <w:pPr>
              <w:spacing w:line="326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Style w:val="125pt"/>
                <w:rFonts w:eastAsia="Courier New"/>
                <w:b w:val="0"/>
                <w:bCs w:val="0"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 xml:space="preserve">Мельник 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Сергій Олександрович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ind w:left="120"/>
              <w:jc w:val="both"/>
              <w:rPr>
                <w:rStyle w:val="125pt"/>
                <w:rFonts w:eastAsia="Courier New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«Міжрегіональне вище професійне училище автомобільного транспорту та будівельної механізації»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 xml:space="preserve"> м. Київ, - диплом учасника</w:t>
            </w:r>
          </w:p>
          <w:p w:rsidR="00EA065B" w:rsidRPr="005B0B01" w:rsidRDefault="00EA065B" w:rsidP="00424653">
            <w:pPr>
              <w:spacing w:line="326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065B" w:rsidTr="00424653">
        <w:tc>
          <w:tcPr>
            <w:tcW w:w="3510" w:type="dxa"/>
          </w:tcPr>
          <w:p w:rsidR="00EA065B" w:rsidRPr="005B0B01" w:rsidRDefault="00EA065B" w:rsidP="00424653">
            <w:pPr>
              <w:spacing w:line="322" w:lineRule="exact"/>
              <w:jc w:val="both"/>
              <w:rPr>
                <w:rStyle w:val="125pt"/>
                <w:rFonts w:eastAsia="Courier New"/>
                <w:b w:val="0"/>
                <w:bCs w:val="0"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Мусихін</w:t>
            </w:r>
          </w:p>
          <w:p w:rsidR="00EA065B" w:rsidRPr="005B0B01" w:rsidRDefault="00EA065B" w:rsidP="00424653">
            <w:pPr>
              <w:spacing w:line="322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Сергій Вадимович</w:t>
            </w:r>
          </w:p>
        </w:tc>
        <w:tc>
          <w:tcPr>
            <w:tcW w:w="6344" w:type="dxa"/>
          </w:tcPr>
          <w:p w:rsidR="00EA065B" w:rsidRDefault="00EA065B" w:rsidP="00424653">
            <w:pPr>
              <w:spacing w:line="326" w:lineRule="exact"/>
              <w:ind w:left="120"/>
              <w:jc w:val="both"/>
              <w:rPr>
                <w:rStyle w:val="125pt"/>
                <w:rFonts w:eastAsia="Courier New"/>
                <w:b w:val="0"/>
                <w:sz w:val="28"/>
                <w:szCs w:val="28"/>
              </w:rPr>
            </w:pPr>
            <w:r w:rsidRPr="0045546A">
              <w:rPr>
                <w:rStyle w:val="1"/>
                <w:rFonts w:eastAsia="Calibri"/>
                <w:sz w:val="28"/>
                <w:szCs w:val="28"/>
              </w:rPr>
              <w:t>учень</w:t>
            </w:r>
            <w:r w:rsidRPr="00AE143C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5B0B01">
              <w:rPr>
                <w:rStyle w:val="125pt"/>
                <w:rFonts w:eastAsia="Courier New"/>
                <w:b w:val="0"/>
                <w:sz w:val="28"/>
                <w:szCs w:val="28"/>
              </w:rPr>
              <w:t>«Одеський професійний ліцей морського транспорту»</w:t>
            </w:r>
            <w:r>
              <w:rPr>
                <w:rStyle w:val="125pt"/>
                <w:rFonts w:eastAsia="Courier New"/>
                <w:b w:val="0"/>
                <w:sz w:val="28"/>
                <w:szCs w:val="28"/>
              </w:rPr>
              <w:t>, - диплом учасника</w:t>
            </w:r>
          </w:p>
          <w:p w:rsidR="00EA065B" w:rsidRPr="005B0B01" w:rsidRDefault="00EA065B" w:rsidP="00424653">
            <w:pPr>
              <w:spacing w:line="326" w:lineRule="exact"/>
              <w:ind w:left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pStyle w:val="a7"/>
      </w:pPr>
      <w:r>
        <w:t xml:space="preserve">В.о. директора Державної </w:t>
      </w:r>
    </w:p>
    <w:p w:rsidR="00EA065B" w:rsidRDefault="00EA065B" w:rsidP="00EA065B">
      <w:pPr>
        <w:pStyle w:val="a7"/>
      </w:pPr>
      <w:r>
        <w:t xml:space="preserve">наукової установи «Інститут </w:t>
      </w:r>
    </w:p>
    <w:p w:rsidR="00EA065B" w:rsidRDefault="00EA065B" w:rsidP="00EA065B">
      <w:pPr>
        <w:pStyle w:val="a7"/>
      </w:pPr>
      <w:r>
        <w:t>модернізації змісту освіти»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 І. Завалевський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4                                                          до наказу Міністерства освіти і науки</w:t>
      </w:r>
    </w:p>
    <w:p w:rsidR="00EA065B" w:rsidRDefault="00EA065B" w:rsidP="00EA065B">
      <w:pPr>
        <w:spacing w:after="0"/>
        <w:ind w:left="4962" w:right="-2"/>
        <w:rPr>
          <w:rFonts w:ascii="Times New Roman" w:hAnsi="Times New Roman"/>
          <w:sz w:val="28"/>
          <w:szCs w:val="28"/>
          <w:lang w:val="uk-UA"/>
        </w:rPr>
      </w:pP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15 06 2016</w:t>
      </w:r>
      <w:r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678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та учасників ІІІ етапу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Всеукраїнського конкурсу фахової майстерності серед учнів професійно-технічних навчальних закладів</w:t>
      </w: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2015-2016 навчальному році з професії «Кравець»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2"/>
        <w:gridCol w:w="7342"/>
      </w:tblGrid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Гаврисишин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ІлонаПетрівна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ученицяДержавногонавчального закладу«Подільський центр професійно-технічноїосвіти»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Хмельницької області, - І місце – диплом І ступеня та приз</w:t>
            </w:r>
          </w:p>
          <w:p w:rsidR="00EA065B" w:rsidRPr="00CC01E8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Силенок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ІринаПавлівна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Чернігівськ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побуту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ІІ місце – диплом ІІ ступеня та приз</w:t>
            </w:r>
          </w:p>
          <w:p w:rsidR="00EA065B" w:rsidRPr="0036680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Хохлова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ЮліяІванівна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>«Черкаське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вище професійне училище                     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ім. Г.Ф.Короленка»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ІІІ місце – диплом ІІ ступеня та приз</w:t>
            </w:r>
          </w:p>
          <w:p w:rsidR="00EA065B" w:rsidRPr="0036680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Саєнко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Катерина Андріївна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професійно-технічногонавчального закладу «Харківськевищепрофесійне училище сфери і послуг»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ІV</w:t>
            </w:r>
            <w:r w:rsidRPr="008500A2">
              <w:rPr>
                <w:rFonts w:ascii="Times New Roman" w:hAnsi="Times New Roman"/>
                <w:sz w:val="28"/>
                <w:szCs w:val="28"/>
              </w:rPr>
              <w:t xml:space="preserve">місце – диплом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 ступеня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Шувалова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Марина Юріївна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учениця </w:t>
            </w:r>
            <w:r>
              <w:rPr>
                <w:rFonts w:ascii="Times New Roman" w:hAnsi="Times New Roman"/>
                <w:sz w:val="28"/>
                <w:szCs w:val="28"/>
              </w:rPr>
              <w:t>Київськ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училищ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технологій та дизайну одягу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V місце – диплом ІІІ ступеня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Яцура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ВікторіяОлександрівна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професійно-технічногонавчального закладу «Сумськевищепрофесійне училище будівництва і дизайну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- V</w:t>
            </w:r>
            <w:r w:rsidRPr="008500A2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місце – диплом ІІІ ступеня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lastRenderedPageBreak/>
              <w:t>Строчко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ІннаВасилівна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професійно-технічногонавчального закладу «Дніпродзержинський центр підготовки та перепідготовкиробітничихкадрів»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Дніпропетровської області, - диплом учасника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Ткачук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Ганна Іллівна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ищого професійного училища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 № 3м. Чернівці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Даали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ДіанаАндріївна</w:t>
            </w:r>
          </w:p>
        </w:tc>
        <w:tc>
          <w:tcPr>
            <w:tcW w:w="6740" w:type="dxa"/>
          </w:tcPr>
          <w:p w:rsidR="00EA065B" w:rsidRPr="00A1491F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91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EA065B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ученицяДержавногопрофесійно-технічногонавчального закладу «Тернопільськевищепрофесійне училище сферипослуг та туризму»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8500A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Рачкелюк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</w:t>
            </w:r>
            <w:r w:rsidRPr="00052B28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професійно-технічногонавчального закладу «Рівненський центр професійно-технічноїосвітисервісу та дизайну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- диплом учасника</w:t>
            </w:r>
          </w:p>
          <w:p w:rsidR="00EA065B" w:rsidRPr="00203ED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Яременко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ДіанаРоманівна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ученицяДержавногонавчального закладу«Вінницький центр професійно-технічноїосвітитехнологій та дизайну»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716000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Лінгур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Олеся Станіславівна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ученицяДержавногонавчального закладу«Запорізькевищепрофесійне училище моди і стилю»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E4493F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Кузан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Мар’янаДмитрівна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професійно-технічноїосвіти №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м.  Івано-Франквська, - диплом учасника</w:t>
            </w:r>
          </w:p>
          <w:p w:rsidR="00EA065B" w:rsidRPr="009A3E77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Приходько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Луцьк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упрофесійно-технічної освіти Волинської області, - диплом учасника</w:t>
            </w:r>
          </w:p>
          <w:p w:rsidR="00EA065B" w:rsidRPr="009A3E77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Кубай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Тетяна Пилипівна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ідокремленого структурного підрозділу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 «Одеськевищепрофесійне училище сферипослуг» 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аціонального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ніверситету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 «Одеськаюридичнаакадемія»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24743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Грознова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Світлана Юріївна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ученицяДержавногонавчального закладу«Малинськийпрофесійнийліцей»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Житомирської області, - диплом учасника</w:t>
            </w:r>
          </w:p>
          <w:p w:rsidR="00EA065B" w:rsidRPr="00C64ED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Жабко 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 xml:space="preserve">Світлана </w:t>
            </w:r>
            <w:r w:rsidRPr="00052B28">
              <w:rPr>
                <w:rFonts w:ascii="Times New Roman" w:hAnsi="Times New Roman"/>
                <w:sz w:val="28"/>
                <w:szCs w:val="28"/>
              </w:rPr>
              <w:lastRenderedPageBreak/>
              <w:t>Василівна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lastRenderedPageBreak/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Кіровоградськ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побутовогообслуговування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C64ED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lastRenderedPageBreak/>
              <w:t>Васильєва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РусланаВ’ячеславівна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навчального закладу«Херсонськевищепрофесійне училище сервісу та дизайну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- диплом учасника</w:t>
            </w:r>
          </w:p>
          <w:p w:rsidR="00EA065B" w:rsidRPr="00C64ED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Віхоть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МаріяВасилівна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EA065B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Львівськ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оговищого професійного училища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технологій та сервісу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EB4FD3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Лелікова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КарінаВладиславівна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Маріупольськ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сферипослуг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Донецької області, - диплом учасника</w:t>
            </w:r>
          </w:p>
          <w:p w:rsidR="00EA065B" w:rsidRPr="0000265F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Педько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Юлія Вікторівна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рофесійно-технічного училища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 № 25м. Зіньків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Полтавської області, - диплом учасника</w:t>
            </w:r>
          </w:p>
          <w:p w:rsidR="00EA065B" w:rsidRPr="00BE3D2F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Далакішвілі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ВіолетаБорисівна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Рубіжанськ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хіміко-технологічн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Луганської області, - диплом учасника</w:t>
            </w:r>
          </w:p>
          <w:p w:rsidR="00EA065B" w:rsidRPr="00BE3D2F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Хархола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ВікторіяМирославівна</w:t>
            </w:r>
          </w:p>
        </w:tc>
        <w:tc>
          <w:tcPr>
            <w:tcW w:w="6740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</w:t>
            </w:r>
            <w:r>
              <w:rPr>
                <w:rFonts w:ascii="Times New Roman" w:hAnsi="Times New Roman"/>
                <w:sz w:val="28"/>
                <w:szCs w:val="28"/>
              </w:rPr>
              <w:t>Ужгородськ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>комерційн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училищ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Київського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національного торгово-економічного університету, - диплом учасника</w:t>
            </w:r>
          </w:p>
          <w:p w:rsidR="00EA065B" w:rsidRPr="00D42CE2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052B28" w:rsidTr="00424653">
        <w:tc>
          <w:tcPr>
            <w:tcW w:w="3227" w:type="dxa"/>
          </w:tcPr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Буйкова</w:t>
            </w:r>
          </w:p>
          <w:p w:rsidR="00EA065B" w:rsidRPr="00052B28" w:rsidRDefault="00EA065B" w:rsidP="00424653">
            <w:pPr>
              <w:rPr>
                <w:rFonts w:ascii="Times New Roman" w:hAnsi="Times New Roman"/>
                <w:sz w:val="28"/>
                <w:szCs w:val="28"/>
              </w:rPr>
            </w:pPr>
            <w:r w:rsidRPr="00052B28">
              <w:rPr>
                <w:rFonts w:ascii="Times New Roman" w:hAnsi="Times New Roman"/>
                <w:sz w:val="28"/>
                <w:szCs w:val="28"/>
              </w:rPr>
              <w:t>Тетяна Євгенівна</w:t>
            </w:r>
          </w:p>
        </w:tc>
        <w:tc>
          <w:tcPr>
            <w:tcW w:w="6740" w:type="dxa"/>
          </w:tcPr>
          <w:p w:rsidR="00EA065B" w:rsidRPr="009675E0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0835">
              <w:rPr>
                <w:rFonts w:ascii="Times New Roman" w:hAnsi="Times New Roman"/>
                <w:sz w:val="28"/>
                <w:szCs w:val="28"/>
              </w:rPr>
              <w:t>учениця Державного професійно-технічногонавчального закладу «Богуславськевищепрофесійне училище сферипослуг»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Київської області, - диплом учасника</w:t>
            </w:r>
          </w:p>
        </w:tc>
      </w:tr>
    </w:tbl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pStyle w:val="a7"/>
      </w:pPr>
      <w:r>
        <w:t xml:space="preserve">В.о. директора Державної </w:t>
      </w:r>
    </w:p>
    <w:p w:rsidR="00EA065B" w:rsidRDefault="00EA065B" w:rsidP="00EA065B">
      <w:pPr>
        <w:pStyle w:val="a7"/>
      </w:pPr>
      <w:r>
        <w:t xml:space="preserve">наукової установи «Інститут </w:t>
      </w:r>
    </w:p>
    <w:p w:rsidR="00EA065B" w:rsidRDefault="00EA065B" w:rsidP="00EA065B">
      <w:pPr>
        <w:pStyle w:val="a7"/>
      </w:pPr>
      <w:r>
        <w:t>модернізації змісту освіти»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 І. Завалевський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5                                                          до наказу Міністерства освіти і науки</w:t>
      </w:r>
    </w:p>
    <w:p w:rsidR="00EA065B" w:rsidRDefault="00EA065B" w:rsidP="00EA065B">
      <w:pPr>
        <w:spacing w:after="0"/>
        <w:ind w:left="4962" w:right="-2"/>
        <w:rPr>
          <w:rFonts w:ascii="Times New Roman" w:hAnsi="Times New Roman"/>
          <w:sz w:val="28"/>
          <w:szCs w:val="28"/>
          <w:lang w:val="uk-UA"/>
        </w:rPr>
      </w:pP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15 06 2016</w:t>
      </w:r>
      <w:r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DF6851">
        <w:rPr>
          <w:rFonts w:ascii="Times New Roman" w:hAnsi="Times New Roman"/>
          <w:sz w:val="28"/>
          <w:szCs w:val="28"/>
          <w:u w:val="single"/>
          <w:lang w:val="en-US"/>
        </w:rPr>
        <w:t>678</w:t>
      </w:r>
    </w:p>
    <w:p w:rsidR="00EA065B" w:rsidRDefault="00EA065B" w:rsidP="00EA065B">
      <w:pPr>
        <w:spacing w:after="0"/>
        <w:ind w:left="4962" w:right="-2"/>
        <w:rPr>
          <w:rFonts w:ascii="Times New Roman" w:hAnsi="Times New Roman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</w:t>
      </w:r>
    </w:p>
    <w:p w:rsidR="00EA065B" w:rsidRDefault="00EA065B" w:rsidP="00EA065B">
      <w:pPr>
        <w:spacing w:after="0" w:line="240" w:lineRule="auto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переможців та учасників ІІІ етапу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Всеукраїнського конкурсу фахової майстерності серед учнів професійно-технічних навчальних закладів</w:t>
      </w:r>
    </w:p>
    <w:p w:rsidR="00EA065B" w:rsidRDefault="00EA065B" w:rsidP="00EA065B">
      <w:pPr>
        <w:spacing w:after="0"/>
        <w:ind w:right="-2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2015-2016 навчальному році з професії «Лицювальник-плиточник»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7"/>
      </w:tblGrid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Гуд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Олег Ігорович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EA065B" w:rsidRDefault="00EA065B" w:rsidP="00424653">
            <w:pPr>
              <w:ind w:right="-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 Відокремленого структурного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«Професійно-технічне училище № 4  Миколаївського комплексу Національно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 університету «Одеська юридична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академія»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 місце – диплом І ступеня та приз</w:t>
            </w:r>
          </w:p>
          <w:p w:rsidR="00EA065B" w:rsidRPr="00A82A7C" w:rsidRDefault="00EA065B" w:rsidP="00424653">
            <w:pPr>
              <w:ind w:right="-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Резвих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Вадим Володимирович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«Вище професійне училище    № 2 м.Херсона»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ІІ місце,- диплом ІІ ступеня та приз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DF6851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Оксенюк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Максим Валерійович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ученьКиївського вищого професійного училища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і архітектури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ІІІ місце - диплом ІІ ступеня та приз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Гордієнко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В’ячеслав Сергійович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«Бердянський центр професійно-технічної освіти»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Запорізької області, - ІV місце -  диплом ІІІ ступеня</w:t>
            </w:r>
          </w:p>
          <w:p w:rsidR="00EA065B" w:rsidRPr="00EB5514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Шишко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Державного професійно-технічногонавчального закладу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«Луцьке вище професійне училище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 та архітектури»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Волинської області, - V місце - диплом ІІІ ступеня</w:t>
            </w:r>
          </w:p>
          <w:p w:rsidR="00EA065B" w:rsidRPr="00EB5514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Чеберяк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«Черкаський професійний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-VІ місце -  диплом ІІІ ступеня</w:t>
            </w:r>
          </w:p>
          <w:p w:rsidR="00EA065B" w:rsidRPr="00EB5514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Міхалакі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Максим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«Професійно-технічне училище № 8 м.Кіровоград»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Чемор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учениця Чернігівського професійного ліцею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залізничного транспорту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00265F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Рухлінський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Віталій Вадимович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ученьДніпропетровського вищого професійного училища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будівництва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2</w:t>
            </w:r>
          </w:p>
          <w:p w:rsidR="00EA065B" w:rsidRDefault="00EA065B" w:rsidP="00424653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Єрух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tabs>
                <w:tab w:val="left" w:pos="-7314"/>
              </w:tabs>
              <w:ind w:left="-25" w:right="-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ученьДержавного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Центр професійно-технічної освіти № 2 м.Харкова»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tabs>
                <w:tab w:val="left" w:pos="-7314"/>
              </w:tabs>
              <w:ind w:left="-25" w:right="-5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Шалівський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«Богуславський центр професійно-технічної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Київської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Барбуца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Ілля Костянтинович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 xml:space="preserve">Державного професійно-технічногонавчального закладу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«Чернівецький професійний будівельний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Федорчук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«Подільський центр професійно-технічної освіти»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Хмельницької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Царук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ученьДержавного професійно-технічного навчального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«Соснівський професійний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Рівненської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Козак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Назар Ігорович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ученьВищого професійного училища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19 м.Дрогобич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Львівської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Дасевич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Юрій Ігорович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ученьТернопільського вищого професійного училища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4 ім.М.Паращука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Іванина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ученьМіжгірського професійного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Закарпатської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Боровик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«Охтирський центр професійно-технічної освіти» відокремлений навчальний підрозділ м.Тростянець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Білик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ученьВищого художньогопрофесійно-технічного училища № 5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м.Вінниці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Колосов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Віталій Анатолійович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ind w:right="-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ученьДержавного навчального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«Одеський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нтр професійно-технічної освіти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Default="00EA065B" w:rsidP="00424653">
            <w:pPr>
              <w:ind w:right="-5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ind w:right="-5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65B" w:rsidRDefault="00EA065B" w:rsidP="00424653">
            <w:pPr>
              <w:ind w:right="-5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3</w:t>
            </w:r>
          </w:p>
          <w:p w:rsidR="00EA065B" w:rsidRDefault="00EA065B" w:rsidP="00424653">
            <w:pPr>
              <w:ind w:right="-5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265F">
              <w:rPr>
                <w:rFonts w:ascii="Times New Roman" w:hAnsi="Times New Roman"/>
                <w:sz w:val="28"/>
                <w:szCs w:val="28"/>
              </w:rPr>
              <w:t>Продовженнядодатка</w:t>
            </w:r>
            <w:r w:rsidRPr="00002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</w:t>
            </w:r>
          </w:p>
          <w:p w:rsidR="00EA065B" w:rsidRPr="0000265F" w:rsidRDefault="00EA065B" w:rsidP="00424653">
            <w:pPr>
              <w:ind w:right="-55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Жайворон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Микола Іванович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ученьДержавногонавчального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«Житомирське вище професійн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 училище будівництва і дизайну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Дубовой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Роман Васильович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</w:t>
            </w:r>
            <w:r w:rsidRPr="00540835">
              <w:rPr>
                <w:rFonts w:ascii="Times New Roman" w:hAnsi="Times New Roman"/>
                <w:sz w:val="28"/>
                <w:szCs w:val="28"/>
              </w:rPr>
              <w:t>Державного навчального закладу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«Сєверодонецький професійний будівельний ліцей»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Андрій Сергійович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ученьДержавного навчального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«Міжрегіональне вище професійне будівельне училище м.Краматорськ»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Донецької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Петрів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Назарій Любомирович</w:t>
            </w:r>
          </w:p>
        </w:tc>
        <w:tc>
          <w:tcPr>
            <w:tcW w:w="6627" w:type="dxa"/>
          </w:tcPr>
          <w:p w:rsidR="00EA065B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ученьВищого професійного училища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7 м.Калуша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Івано-Франківської області, - диплом учасника</w:t>
            </w:r>
          </w:p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065B" w:rsidRPr="00A82A7C" w:rsidTr="00424653">
        <w:tc>
          <w:tcPr>
            <w:tcW w:w="3227" w:type="dxa"/>
          </w:tcPr>
          <w:p w:rsidR="00EA065B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Копичко </w:t>
            </w:r>
          </w:p>
          <w:p w:rsidR="00EA065B" w:rsidRPr="00A82A7C" w:rsidRDefault="00EA065B" w:rsidP="0042465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Владислав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627" w:type="dxa"/>
          </w:tcPr>
          <w:p w:rsidR="00EA065B" w:rsidRPr="00A82A7C" w:rsidRDefault="00EA065B" w:rsidP="0042465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ученьВищого професійного училища № 7                </w:t>
            </w:r>
            <w:r w:rsidRPr="00A82A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м.Кременчука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Полтавської області, - диплом учасника</w:t>
            </w:r>
          </w:p>
        </w:tc>
      </w:tr>
    </w:tbl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 w:rsidP="00EA065B">
      <w:pPr>
        <w:pStyle w:val="a7"/>
      </w:pPr>
      <w:r>
        <w:t xml:space="preserve">В.о. директора Державної </w:t>
      </w:r>
    </w:p>
    <w:p w:rsidR="00EA065B" w:rsidRDefault="00EA065B" w:rsidP="00EA065B">
      <w:pPr>
        <w:pStyle w:val="a7"/>
      </w:pPr>
      <w:r>
        <w:t xml:space="preserve">наукової установи «Інститут </w:t>
      </w:r>
    </w:p>
    <w:p w:rsidR="00EA065B" w:rsidRDefault="00EA065B" w:rsidP="00EA065B">
      <w:pPr>
        <w:pStyle w:val="a7"/>
      </w:pPr>
      <w:r>
        <w:t>модернізації змісту освіти»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 І. Завалевський</w:t>
      </w:r>
    </w:p>
    <w:p w:rsidR="00EA065B" w:rsidRDefault="00EA065B" w:rsidP="00EA065B">
      <w:pPr>
        <w:spacing w:after="0"/>
        <w:ind w:right="-2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065B" w:rsidRDefault="00EA065B">
      <w:pPr>
        <w:rPr>
          <w:lang w:val="uk-UA"/>
        </w:rPr>
      </w:pPr>
    </w:p>
    <w:p w:rsidR="00EA065B" w:rsidRDefault="00EA065B">
      <w:pPr>
        <w:rPr>
          <w:lang w:val="uk-UA"/>
        </w:rPr>
      </w:pPr>
    </w:p>
    <w:p w:rsidR="00EA065B" w:rsidRPr="008C23D9" w:rsidRDefault="00EA065B">
      <w:pPr>
        <w:rPr>
          <w:lang w:val="uk-UA"/>
        </w:rPr>
      </w:pPr>
    </w:p>
    <w:sectPr w:rsidR="00EA065B" w:rsidRPr="008C23D9" w:rsidSect="000717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B3" w:rsidRDefault="00B35AB3" w:rsidP="008C23D9">
      <w:pPr>
        <w:spacing w:after="0" w:line="240" w:lineRule="auto"/>
      </w:pPr>
      <w:r>
        <w:separator/>
      </w:r>
    </w:p>
  </w:endnote>
  <w:endnote w:type="continuationSeparator" w:id="1">
    <w:p w:rsidR="00B35AB3" w:rsidRDefault="00B35AB3" w:rsidP="008C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B3" w:rsidRDefault="00B35AB3" w:rsidP="008C23D9">
      <w:pPr>
        <w:spacing w:after="0" w:line="240" w:lineRule="auto"/>
      </w:pPr>
      <w:r>
        <w:separator/>
      </w:r>
    </w:p>
  </w:footnote>
  <w:footnote w:type="continuationSeparator" w:id="1">
    <w:p w:rsidR="00B35AB3" w:rsidRDefault="00B35AB3" w:rsidP="008C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EA" w:rsidRPr="008C23D9" w:rsidRDefault="00BA5479" w:rsidP="00FE7DEA">
    <w:pPr>
      <w:pStyle w:val="a5"/>
      <w:jc w:val="center"/>
      <w:rPr>
        <w:rFonts w:ascii="Times New Roman" w:hAnsi="Times New Roman"/>
        <w:sz w:val="28"/>
        <w:szCs w:val="28"/>
        <w:lang w:val="uk-UA"/>
      </w:rPr>
    </w:pPr>
    <w:r w:rsidRPr="00023BF9">
      <w:rPr>
        <w:rFonts w:ascii="Times New Roman" w:hAnsi="Times New Roman"/>
        <w:sz w:val="28"/>
        <w:szCs w:val="28"/>
      </w:rPr>
      <w:fldChar w:fldCharType="begin"/>
    </w:r>
    <w:r w:rsidR="00D67023" w:rsidRPr="00023BF9">
      <w:rPr>
        <w:rFonts w:ascii="Times New Roman" w:hAnsi="Times New Roman"/>
        <w:sz w:val="28"/>
        <w:szCs w:val="28"/>
      </w:rPr>
      <w:instrText xml:space="preserve"> PAGE   \* MERGEFORMAT </w:instrText>
    </w:r>
    <w:r w:rsidRPr="00023BF9">
      <w:rPr>
        <w:rFonts w:ascii="Times New Roman" w:hAnsi="Times New Roman"/>
        <w:sz w:val="28"/>
        <w:szCs w:val="28"/>
      </w:rPr>
      <w:fldChar w:fldCharType="separate"/>
    </w:r>
    <w:r w:rsidR="00EA065B">
      <w:rPr>
        <w:rFonts w:ascii="Times New Roman" w:hAnsi="Times New Roman"/>
        <w:noProof/>
        <w:sz w:val="28"/>
        <w:szCs w:val="28"/>
      </w:rPr>
      <w:t>15</w:t>
    </w:r>
    <w:r w:rsidRPr="00023BF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F66"/>
    <w:rsid w:val="0007172C"/>
    <w:rsid w:val="00090C34"/>
    <w:rsid w:val="000C62CA"/>
    <w:rsid w:val="00134754"/>
    <w:rsid w:val="001B15D3"/>
    <w:rsid w:val="001B215F"/>
    <w:rsid w:val="001F7ADC"/>
    <w:rsid w:val="002150FD"/>
    <w:rsid w:val="002A6C9E"/>
    <w:rsid w:val="002B6274"/>
    <w:rsid w:val="002C7F07"/>
    <w:rsid w:val="00385B71"/>
    <w:rsid w:val="004E3525"/>
    <w:rsid w:val="004E6942"/>
    <w:rsid w:val="0051495C"/>
    <w:rsid w:val="0051663D"/>
    <w:rsid w:val="005857ED"/>
    <w:rsid w:val="00587E55"/>
    <w:rsid w:val="005973CF"/>
    <w:rsid w:val="005F534D"/>
    <w:rsid w:val="00670BC4"/>
    <w:rsid w:val="006B511F"/>
    <w:rsid w:val="00723052"/>
    <w:rsid w:val="008633FA"/>
    <w:rsid w:val="008B0A6F"/>
    <w:rsid w:val="008C23D9"/>
    <w:rsid w:val="00951658"/>
    <w:rsid w:val="00951FBC"/>
    <w:rsid w:val="00970F66"/>
    <w:rsid w:val="00A159EF"/>
    <w:rsid w:val="00A42962"/>
    <w:rsid w:val="00AE5CAC"/>
    <w:rsid w:val="00B35AB3"/>
    <w:rsid w:val="00BA5479"/>
    <w:rsid w:val="00CF4F5A"/>
    <w:rsid w:val="00D614D0"/>
    <w:rsid w:val="00D67023"/>
    <w:rsid w:val="00D81BC7"/>
    <w:rsid w:val="00DB21CA"/>
    <w:rsid w:val="00E40D0B"/>
    <w:rsid w:val="00E82979"/>
    <w:rsid w:val="00EA065B"/>
    <w:rsid w:val="00EA5581"/>
    <w:rsid w:val="00EC5CF4"/>
    <w:rsid w:val="00EF5DFD"/>
    <w:rsid w:val="00F45953"/>
    <w:rsid w:val="00F7292A"/>
    <w:rsid w:val="00F8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6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F66"/>
    <w:rPr>
      <w:b/>
      <w:bCs/>
    </w:rPr>
  </w:style>
  <w:style w:type="paragraph" w:styleId="a4">
    <w:name w:val="Normal (Web)"/>
    <w:basedOn w:val="a"/>
    <w:uiPriority w:val="99"/>
    <w:semiHidden/>
    <w:unhideWhenUsed/>
    <w:rsid w:val="00970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F66"/>
  </w:style>
  <w:style w:type="paragraph" w:styleId="a5">
    <w:name w:val="header"/>
    <w:basedOn w:val="a"/>
    <w:link w:val="a6"/>
    <w:uiPriority w:val="99"/>
    <w:unhideWhenUsed/>
    <w:rsid w:val="00970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F66"/>
    <w:rPr>
      <w:rFonts w:ascii="Calibri" w:eastAsia="Calibri" w:hAnsi="Calibri" w:cs="Times New Roman"/>
      <w:lang w:val="ru-RU"/>
    </w:rPr>
  </w:style>
  <w:style w:type="paragraph" w:styleId="a7">
    <w:name w:val="No Spacing"/>
    <w:uiPriority w:val="1"/>
    <w:qFormat/>
    <w:rsid w:val="00AE5CAC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59"/>
    <w:rsid w:val="00EA06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aliases w:val="Не полужирный"/>
    <w:basedOn w:val="a0"/>
    <w:rsid w:val="00EA065B"/>
    <w:rPr>
      <w:rFonts w:ascii="Gulim" w:eastAsia="Gulim" w:hAnsi="Gulim" w:cs="Gulim" w:hint="eastAsia"/>
      <w:b/>
      <w:bCs/>
      <w:color w:val="000000"/>
      <w:spacing w:val="0"/>
      <w:w w:val="100"/>
      <w:position w:val="0"/>
      <w:sz w:val="55"/>
      <w:szCs w:val="5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locked/>
    <w:rsid w:val="00EA06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EA06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character" w:customStyle="1" w:styleId="1">
    <w:name w:val="Основной текст1"/>
    <w:basedOn w:val="a9"/>
    <w:rsid w:val="00EA065B"/>
    <w:rPr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35pt">
    <w:name w:val="Основной текст + 13;5 pt"/>
    <w:basedOn w:val="a9"/>
    <w:rsid w:val="00EA06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25pt">
    <w:name w:val="Основной текст + 12;5 pt;Полужирный"/>
    <w:basedOn w:val="a9"/>
    <w:rsid w:val="00EA065B"/>
    <w:rPr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25</cp:revision>
  <cp:lastPrinted>2016-06-03T08:12:00Z</cp:lastPrinted>
  <dcterms:created xsi:type="dcterms:W3CDTF">2016-06-02T09:14:00Z</dcterms:created>
  <dcterms:modified xsi:type="dcterms:W3CDTF">2016-06-21T13:38:00Z</dcterms:modified>
</cp:coreProperties>
</file>