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6B" w:rsidRDefault="00164A8F"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1620CFBE" wp14:editId="03CE675F">
            <wp:simplePos x="0" y="0"/>
            <wp:positionH relativeFrom="column">
              <wp:posOffset>193675</wp:posOffset>
            </wp:positionH>
            <wp:positionV relativeFrom="paragraph">
              <wp:posOffset>5568950</wp:posOffset>
            </wp:positionV>
            <wp:extent cx="2616835" cy="1953260"/>
            <wp:effectExtent l="0" t="0" r="0" b="0"/>
            <wp:wrapSquare wrapText="bothSides"/>
            <wp:docPr id="10" name="Рисунок 5" descr="D:\Мої документи\сучасні заклади\Безымянный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ї документи\сучасні заклади\Безымянный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8F">
        <w:rPr>
          <w:noProof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0" type="#_x0000_t110" style="position:absolute;margin-left:804pt;margin-top:578.4pt;width:411.6pt;height:266.4pt;z-index:251671039;mso-position-horizontal-relative:text;mso-position-vertical-relative:text" fillcolor="#fc6" strokecolor="#4bacc6 [3208]" strokeweight="5pt">
            <v:fill r:id="rId7" o:title="Циновка" opacity="34079f" rotate="t" type="tile"/>
            <v:stroke linestyle="thickThin"/>
            <v:shadow color="#868686"/>
            <v:textbox>
              <w:txbxContent>
                <w:p w:rsidR="009825CF" w:rsidRPr="00D565BC" w:rsidRDefault="009825CF" w:rsidP="009825CF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>Адреса училища: 42400</w:t>
                  </w:r>
                </w:p>
                <w:p w:rsidR="009825CF" w:rsidRPr="00D565BC" w:rsidRDefault="009825CF" w:rsidP="009825CF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>Сумська область, смт.Краснопілля</w:t>
                  </w:r>
                </w:p>
                <w:p w:rsidR="00D565BC" w:rsidRPr="00D565BC" w:rsidRDefault="009825CF" w:rsidP="00D565BC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>вул. Вокзальна , 37</w:t>
                  </w:r>
                </w:p>
                <w:p w:rsidR="00D565BC" w:rsidRPr="00D565BC" w:rsidRDefault="008C608F" w:rsidP="00D565BC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>тел</w:t>
                  </w:r>
                  <w:r w:rsidR="009825CF"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: </w:t>
                  </w: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>(05459)</w:t>
                  </w:r>
                  <w:r w:rsidR="009825CF"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7-15-72 </w:t>
                  </w:r>
                </w:p>
                <w:p w:rsidR="009825CF" w:rsidRPr="00D565BC" w:rsidRDefault="00D565BC" w:rsidP="00D565BC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факс: </w:t>
                  </w: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(</w:t>
                  </w: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>05459) 7-19-85</w:t>
                  </w:r>
                </w:p>
                <w:p w:rsidR="009825CF" w:rsidRPr="00D565BC" w:rsidRDefault="00D565BC" w:rsidP="009825CF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      </w:t>
                  </w:r>
                  <w:r w:rsidR="009825CF"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proofErr w:type="gramStart"/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e</w:t>
                  </w: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-</w:t>
                  </w:r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mail</w:t>
                  </w:r>
                  <w:proofErr w:type="gramEnd"/>
                  <w:r w:rsidRPr="00D565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: </w:t>
                  </w:r>
                  <w:hyperlink r:id="rId8" w:history="1">
                    <w:r w:rsidRPr="00D565BC">
                      <w:rPr>
                        <w:rStyle w:val="a8"/>
                        <w:rFonts w:ascii="Times New Roman" w:hAnsi="Times New Roman"/>
                        <w:b/>
                        <w:bCs/>
                        <w:sz w:val="24"/>
                        <w:szCs w:val="24"/>
                        <w:lang w:val="en-US"/>
                      </w:rPr>
                      <w:t>vocsch</w:t>
                    </w:r>
                    <w:r w:rsidRPr="00D565BC">
                      <w:rPr>
                        <w:rStyle w:val="a8"/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43@</w:t>
                    </w:r>
                    <w:r w:rsidRPr="00D565BC">
                      <w:rPr>
                        <w:rStyle w:val="a8"/>
                        <w:rFonts w:ascii="Times New Roman" w:hAnsi="Times New Roman"/>
                        <w:b/>
                        <w:bCs/>
                        <w:sz w:val="24"/>
                        <w:szCs w:val="24"/>
                        <w:lang w:val="en-US"/>
                      </w:rPr>
                      <w:t>ukr</w:t>
                    </w:r>
                    <w:r w:rsidRPr="00D565BC">
                      <w:rPr>
                        <w:rStyle w:val="a8"/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.</w:t>
                    </w:r>
                    <w:r w:rsidRPr="00D565BC">
                      <w:rPr>
                        <w:rStyle w:val="a8"/>
                        <w:rFonts w:ascii="Times New Roman" w:hAnsi="Times New Roman"/>
                        <w:b/>
                        <w:bCs/>
                        <w:sz w:val="24"/>
                        <w:szCs w:val="24"/>
                        <w:lang w:val="en-US"/>
                      </w:rPr>
                      <w:t>net</w:t>
                    </w:r>
                  </w:hyperlink>
                </w:p>
                <w:p w:rsidR="00D565BC" w:rsidRPr="00164A8F" w:rsidRDefault="00164A8F" w:rsidP="009825CF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color w:val="0F243E" w:themeColor="text2" w:themeShade="80"/>
                      <w:sz w:val="24"/>
                      <w:szCs w:val="24"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  </w:t>
                  </w:r>
                  <w:r w:rsidR="00D565BC" w:rsidRPr="00164A8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веб-сайт: </w:t>
                  </w:r>
                  <w:r w:rsidRPr="00164A8F">
                    <w:rPr>
                      <w:rFonts w:ascii="Times New Roman" w:hAnsi="Times New Roman"/>
                      <w:b/>
                      <w:bCs/>
                      <w:color w:val="0F243E" w:themeColor="text2" w:themeShade="80"/>
                      <w:sz w:val="24"/>
                      <w:szCs w:val="24"/>
                      <w:u w:val="single"/>
                      <w:lang w:val="en-US"/>
                    </w:rPr>
                    <w:t>dptnz-pty43.at.ua</w:t>
                  </w:r>
                </w:p>
                <w:p w:rsidR="00164A8F" w:rsidRPr="00164A8F" w:rsidRDefault="00164A8F" w:rsidP="009825CF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  <w:p w:rsidR="00164A8F" w:rsidRPr="00164A8F" w:rsidRDefault="00164A8F" w:rsidP="009825CF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D565BC" w:rsidRDefault="00D565BC" w:rsidP="009825CF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D565BC" w:rsidRPr="00164A8F" w:rsidRDefault="00D565BC" w:rsidP="009825CF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9825CF" w:rsidRDefault="009825CF" w:rsidP="009825CF">
                  <w:pPr>
                    <w:spacing w:after="0" w:line="273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uk-UA"/>
                    </w:rPr>
                    <w:t> </w:t>
                  </w:r>
                </w:p>
                <w:p w:rsidR="009825CF" w:rsidRDefault="009825CF" w:rsidP="009825CF">
                  <w:pPr>
                    <w:spacing w:after="0" w:line="273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uk-UA"/>
                    </w:rPr>
                    <w:t> </w:t>
                  </w:r>
                </w:p>
                <w:p w:rsidR="009825CF" w:rsidRDefault="009825CF" w:rsidP="009825CF">
                  <w:pPr>
                    <w:widowControl w:val="0"/>
                    <w:rPr>
                      <w:rFonts w:ascii="Calibri" w:hAnsi="Calibri"/>
                      <w:sz w:val="20"/>
                      <w:szCs w:val="20"/>
                      <w:lang w:val="uk-UA"/>
                    </w:rPr>
                  </w:pPr>
                  <w:r>
                    <w:rPr>
                      <w:lang w:val="uk-UA"/>
                    </w:rPr>
                    <w:t> </w:t>
                  </w:r>
                </w:p>
                <w:p w:rsidR="009825CF" w:rsidRPr="009825CF" w:rsidRDefault="009825C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1" style="position:absolute;margin-left:357.6pt;margin-top:493.2pt;width:406.8pt;height:370.8pt;z-index:251673600;mso-position-horizontal-relative:text;mso-position-vertical-relative:text" arcsize="10923f" fillcolor="#00c000" strokeweight="6.75pt">
            <v:fill opacity="45875f"/>
            <v:stroke linestyle="thickBetweenThin"/>
            <v:textbox style="mso-next-textbox:#_x0000_s1031">
              <w:txbxContent>
                <w:p w:rsidR="00E61827" w:rsidRPr="00E61827" w:rsidRDefault="00E61827" w:rsidP="00E61827">
                  <w:pPr>
                    <w:spacing w:after="0" w:line="240" w:lineRule="auto"/>
                    <w:jc w:val="center"/>
                    <w:rPr>
                      <w:b/>
                      <w:caps/>
                      <w:color w:val="C00000"/>
                      <w:sz w:val="36"/>
                      <w:szCs w:val="36"/>
                      <w:u w:val="single"/>
                      <w:lang w:val="uk-UA"/>
                    </w:rPr>
                  </w:pPr>
                  <w:r w:rsidRPr="00E61827">
                    <w:rPr>
                      <w:b/>
                      <w:caps/>
                      <w:color w:val="C00000"/>
                      <w:sz w:val="36"/>
                      <w:szCs w:val="36"/>
                      <w:highlight w:val="lightGray"/>
                      <w:u w:val="single"/>
                    </w:rPr>
                    <w:t>Наші</w:t>
                  </w:r>
                  <w:r w:rsidRPr="00E61827">
                    <w:rPr>
                      <w:rFonts w:ascii="Baskerville Old Face" w:hAnsi="Baskerville Old Face"/>
                      <w:b/>
                      <w:caps/>
                      <w:color w:val="C00000"/>
                      <w:sz w:val="36"/>
                      <w:szCs w:val="36"/>
                      <w:highlight w:val="lightGray"/>
                      <w:u w:val="single"/>
                    </w:rPr>
                    <w:t xml:space="preserve"> </w:t>
                  </w:r>
                  <w:r w:rsidRPr="00E61827">
                    <w:rPr>
                      <w:b/>
                      <w:caps/>
                      <w:color w:val="C00000"/>
                      <w:sz w:val="36"/>
                      <w:szCs w:val="36"/>
                      <w:highlight w:val="lightGray"/>
                      <w:u w:val="single"/>
                    </w:rPr>
                    <w:t>професії</w:t>
                  </w:r>
                  <w:r w:rsidRPr="00E61827">
                    <w:rPr>
                      <w:rFonts w:ascii="Baskerville Old Face" w:hAnsi="Baskerville Old Face"/>
                      <w:b/>
                      <w:caps/>
                      <w:color w:val="C00000"/>
                      <w:sz w:val="36"/>
                      <w:szCs w:val="36"/>
                      <w:highlight w:val="lightGray"/>
                      <w:u w:val="single"/>
                    </w:rPr>
                    <w:t>:</w:t>
                  </w:r>
                </w:p>
                <w:p w:rsidR="00E61827" w:rsidRPr="0020418C" w:rsidRDefault="00E61827" w:rsidP="00E61827">
                  <w:pPr>
                    <w:spacing w:after="0" w:line="240" w:lineRule="auto"/>
                    <w:jc w:val="center"/>
                    <w:rPr>
                      <w:b/>
                      <w:i/>
                      <w:caps/>
                      <w:color w:val="FF0000"/>
                      <w:sz w:val="16"/>
                      <w:szCs w:val="16"/>
                      <w:u w:val="single"/>
                      <w:lang w:val="uk-UA"/>
                    </w:rPr>
                  </w:pPr>
                </w:p>
                <w:p w:rsidR="00E61827" w:rsidRPr="00E61827" w:rsidRDefault="00E61827" w:rsidP="00E61827">
                  <w:pPr>
                    <w:pStyle w:val="a6"/>
                    <w:spacing w:before="134" w:beforeAutospacing="0" w:after="0" w:afterAutospacing="0" w:line="192" w:lineRule="auto"/>
                    <w:jc w:val="center"/>
                    <w:rPr>
                      <w:rFonts w:eastAsia="+mn-e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</w:pPr>
                  <w:r w:rsidRPr="00E61827">
                    <w:rPr>
                      <w:rFonts w:eastAsia="+mn-e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На базі базової середньої освіти:</w:t>
                  </w:r>
                </w:p>
                <w:p w:rsidR="00E61827" w:rsidRPr="0020418C" w:rsidRDefault="00E61827" w:rsidP="00E61827">
                  <w:pPr>
                    <w:pStyle w:val="a7"/>
                    <w:widowControl w:val="0"/>
                    <w:ind w:left="360"/>
                    <w:rPr>
                      <w:b/>
                      <w:bCs/>
                    </w:rPr>
                  </w:pPr>
                </w:p>
                <w:p w:rsidR="00E61827" w:rsidRPr="00E61827" w:rsidRDefault="00E61827" w:rsidP="00E6182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b/>
                      <w:bCs/>
                      <w:color w:val="002060"/>
                    </w:rPr>
                  </w:pPr>
                  <w:r w:rsidRPr="00E61827">
                    <w:rPr>
                      <w:b/>
                      <w:bCs/>
                      <w:color w:val="002060"/>
                    </w:rPr>
                    <w:t>Муляр. Штукатур. Лицювальник – плиточник.</w:t>
                  </w:r>
                </w:p>
                <w:p w:rsidR="00E61827" w:rsidRPr="00E61827" w:rsidRDefault="00E61827" w:rsidP="00E61827">
                  <w:pPr>
                    <w:pStyle w:val="a7"/>
                    <w:widowControl w:val="0"/>
                    <w:ind w:left="360"/>
                    <w:rPr>
                      <w:b/>
                      <w:bCs/>
                      <w:color w:val="002060"/>
                    </w:rPr>
                  </w:pPr>
                </w:p>
                <w:p w:rsidR="00E61827" w:rsidRPr="00E61827" w:rsidRDefault="00E61827" w:rsidP="00E6182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b/>
                      <w:bCs/>
                      <w:color w:val="002060"/>
                    </w:rPr>
                  </w:pPr>
                  <w:r w:rsidRPr="00E61827">
                    <w:rPr>
                      <w:b/>
                      <w:bCs/>
                      <w:color w:val="002060"/>
                    </w:rPr>
                    <w:t xml:space="preserve">Слюсар з ремонту сільськогосподарських машин та устаткування. Тракторист-машиніст сільськогосподарського   виробництва категорії 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«</w:t>
                  </w:r>
                  <w:r w:rsidRPr="00E61827">
                    <w:rPr>
                      <w:b/>
                      <w:bCs/>
                      <w:color w:val="002060"/>
                    </w:rPr>
                    <w:t>А1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»</w:t>
                  </w:r>
                  <w:r w:rsidRPr="00E61827">
                    <w:rPr>
                      <w:b/>
                      <w:bCs/>
                      <w:color w:val="002060"/>
                    </w:rPr>
                    <w:t>,«А2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»</w:t>
                  </w:r>
                  <w:r w:rsidRPr="00E61827">
                    <w:rPr>
                      <w:b/>
                      <w:bCs/>
                      <w:color w:val="002060"/>
                    </w:rPr>
                    <w:t>, «В1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»</w:t>
                  </w:r>
                  <w:r w:rsidRPr="00E61827">
                    <w:rPr>
                      <w:b/>
                      <w:bCs/>
                      <w:color w:val="002060"/>
                    </w:rPr>
                    <w:t>. Водій автотранспортних засобів категорії  « С»</w:t>
                  </w:r>
                </w:p>
                <w:p w:rsidR="00E61827" w:rsidRPr="00E61827" w:rsidRDefault="00E61827" w:rsidP="00E6182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b/>
                      <w:bCs/>
                      <w:color w:val="002060"/>
                    </w:rPr>
                  </w:pPr>
                  <w:r w:rsidRPr="00E61827">
                    <w:rPr>
                      <w:b/>
                      <w:bCs/>
                      <w:color w:val="002060"/>
                    </w:rPr>
                    <w:t>Кухар. Кондитер.</w:t>
                  </w:r>
                </w:p>
                <w:p w:rsidR="00E61827" w:rsidRPr="0020418C" w:rsidRDefault="00E61827" w:rsidP="00E61827">
                  <w:pPr>
                    <w:pStyle w:val="a7"/>
                    <w:widowControl w:val="0"/>
                    <w:ind w:left="360"/>
                    <w:rPr>
                      <w:color w:val="000000"/>
                    </w:rPr>
                  </w:pPr>
                  <w:r w:rsidRPr="0020418C">
                    <w:t> </w:t>
                  </w:r>
                </w:p>
                <w:p w:rsidR="00E61827" w:rsidRDefault="00E61827" w:rsidP="00E61827">
                  <w:pPr>
                    <w:spacing w:after="0" w:line="192" w:lineRule="auto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  <w:lang w:val="uk-UA"/>
                    </w:rPr>
                  </w:pPr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 xml:space="preserve">На </w:t>
                  </w:r>
                  <w:proofErr w:type="spellStart"/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базі</w:t>
                  </w:r>
                  <w:proofErr w:type="spellEnd"/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загальної</w:t>
                  </w:r>
                  <w:proofErr w:type="spellEnd"/>
                  <w:r w:rsidR="00847AA2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  <w:lang w:val="uk-UA"/>
                    </w:rPr>
                    <w:t xml:space="preserve"> середньої</w:t>
                  </w:r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освіти</w:t>
                  </w:r>
                  <w:proofErr w:type="spellEnd"/>
                  <w:r w:rsidRPr="00E61827"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:</w:t>
                  </w:r>
                </w:p>
                <w:p w:rsidR="00684CD5" w:rsidRPr="00684CD5" w:rsidRDefault="00684CD5" w:rsidP="00E61827">
                  <w:pPr>
                    <w:spacing w:after="0" w:line="192" w:lineRule="auto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FF0000"/>
                      <w:kern w:val="24"/>
                      <w:sz w:val="32"/>
                      <w:szCs w:val="32"/>
                      <w:lang w:val="uk-UA"/>
                    </w:rPr>
                  </w:pPr>
                </w:p>
                <w:p w:rsidR="00E61827" w:rsidRPr="00E61827" w:rsidRDefault="00E61827" w:rsidP="00E61827">
                  <w:pPr>
                    <w:pStyle w:val="a7"/>
                    <w:numPr>
                      <w:ilvl w:val="0"/>
                      <w:numId w:val="2"/>
                    </w:numPr>
                    <w:spacing w:after="200" w:line="273" w:lineRule="auto"/>
                    <w:ind w:left="426" w:hanging="284"/>
                    <w:rPr>
                      <w:b/>
                      <w:bCs/>
                      <w:color w:val="002060"/>
                    </w:rPr>
                  </w:pPr>
                  <w:r w:rsidRPr="00E61827">
                    <w:rPr>
                      <w:b/>
                      <w:bCs/>
                      <w:color w:val="002060"/>
                    </w:rPr>
                    <w:t xml:space="preserve">Слюсар з ремонту сільськогосподарських машин та устаткування. Тракторист-машиніст сільськогосподарського виробництва категорії 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«</w:t>
                  </w:r>
                  <w:r w:rsidRPr="00E61827">
                    <w:rPr>
                      <w:b/>
                      <w:bCs/>
                      <w:color w:val="002060"/>
                    </w:rPr>
                    <w:t>А1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»</w:t>
                  </w:r>
                  <w:r w:rsidRPr="00E61827">
                    <w:rPr>
                      <w:b/>
                      <w:bCs/>
                      <w:color w:val="002060"/>
                    </w:rPr>
                    <w:t>,«А2</w:t>
                  </w:r>
                  <w:r w:rsidRPr="00E61827">
                    <w:rPr>
                      <w:b/>
                      <w:bCs/>
                      <w:color w:val="002060"/>
                      <w:lang w:val="ru-RU"/>
                    </w:rPr>
                    <w:t>»</w:t>
                  </w:r>
                  <w:r w:rsidRPr="00E61827">
                    <w:rPr>
                      <w:b/>
                      <w:bCs/>
                      <w:color w:val="002060"/>
                    </w:rPr>
                    <w:t>. Водій автотранспортних засобів категорії « С»</w:t>
                  </w:r>
                </w:p>
                <w:p w:rsidR="00E61827" w:rsidRDefault="00E61827"/>
              </w:txbxContent>
            </v:textbox>
          </v:roundrect>
        </w:pict>
      </w:r>
      <w:r w:rsidR="00E61827">
        <w:rPr>
          <w:noProof/>
          <w:lang w:val="uk-UA" w:eastAsia="uk-UA"/>
        </w:rPr>
        <w:drawing>
          <wp:anchor distT="36576" distB="36576" distL="36576" distR="36576" simplePos="0" relativeHeight="251670528" behindDoc="0" locked="0" layoutInCell="1" allowOverlap="1" wp14:anchorId="37A9BDE7" wp14:editId="05E70F27">
            <wp:simplePos x="0" y="0"/>
            <wp:positionH relativeFrom="column">
              <wp:posOffset>2806065</wp:posOffset>
            </wp:positionH>
            <wp:positionV relativeFrom="paragraph">
              <wp:posOffset>4650740</wp:posOffset>
            </wp:positionV>
            <wp:extent cx="1943735" cy="2007235"/>
            <wp:effectExtent l="266700" t="266700" r="285115" b="259715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447040">
                      <a:off x="0" y="0"/>
                      <a:ext cx="1943735" cy="20072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61827">
        <w:rPr>
          <w:noProof/>
          <w:lang w:val="uk-UA" w:eastAsia="uk-UA"/>
        </w:rPr>
        <w:drawing>
          <wp:anchor distT="36576" distB="36576" distL="36576" distR="36576" simplePos="0" relativeHeight="251666432" behindDoc="0" locked="0" layoutInCell="1" allowOverlap="1" wp14:anchorId="0C3D028B" wp14:editId="1B974AE4">
            <wp:simplePos x="0" y="0"/>
            <wp:positionH relativeFrom="column">
              <wp:posOffset>9144000</wp:posOffset>
            </wp:positionH>
            <wp:positionV relativeFrom="paragraph">
              <wp:posOffset>5240935</wp:posOffset>
            </wp:positionV>
            <wp:extent cx="2636520" cy="2179320"/>
            <wp:effectExtent l="0" t="19050" r="0" b="6858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89348">
                      <a:off x="0" y="0"/>
                      <a:ext cx="2636520" cy="21793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9" type="#_x0000_t122" style="position:absolute;margin-left:396pt;margin-top:314.4pt;width:408pt;height:146.4pt;z-index:251671552;mso-position-horizontal-relative:text;mso-position-vertical-relative:text" fillcolor="#00b0f0">
            <v:fill opacity="30147f" color2="fill lighten(140)" rotate="t" method="linear sigma" focus="100%" type="gradient"/>
            <v:textbox style="mso-next-textbox:#_x0000_s1029">
              <w:txbxContent>
                <w:p w:rsidR="00EC2E3A" w:rsidRPr="00EC2E3A" w:rsidRDefault="00EC2E3A" w:rsidP="00EC2E3A">
                  <w:pPr>
                    <w:jc w:val="center"/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</w:pP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Тобі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 xml:space="preserve">, </w:t>
                  </w: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славетна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 xml:space="preserve"> </w:t>
                  </w: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Україно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 xml:space="preserve">, </w:t>
                  </w: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натхнення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 xml:space="preserve">, </w:t>
                  </w: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творчість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 xml:space="preserve"> </w:t>
                  </w: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і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 xml:space="preserve"> </w:t>
                  </w:r>
                  <w:r w:rsidRPr="00EC2E3A">
                    <w:rPr>
                      <w:rFonts w:ascii="Lucida Console" w:hAnsi="Lucida Console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любов</w:t>
                  </w:r>
                  <w:r w:rsidRPr="00EC2E3A">
                    <w:rPr>
                      <w:rFonts w:ascii="Broadway" w:hAnsi="Broadway"/>
                      <w:b/>
                      <w:color w:val="000000" w:themeColor="text1"/>
                      <w:sz w:val="36"/>
                      <w:szCs w:val="36"/>
                      <w:lang w:val="uk-UA"/>
                    </w:rPr>
                    <w:t>!</w:t>
                  </w:r>
                </w:p>
              </w:txbxContent>
            </v:textbox>
          </v:shape>
        </w:pict>
      </w:r>
      <w:r w:rsidR="000A6A47">
        <w:rPr>
          <w:noProof/>
          <w:lang w:val="uk-UA" w:eastAsia="uk-UA"/>
        </w:rPr>
        <w:drawing>
          <wp:anchor distT="36576" distB="36576" distL="36576" distR="36576" simplePos="0" relativeHeight="251668480" behindDoc="0" locked="0" layoutInCell="1" allowOverlap="1" wp14:anchorId="763B7F26" wp14:editId="6389B922">
            <wp:simplePos x="0" y="0"/>
            <wp:positionH relativeFrom="column">
              <wp:posOffset>278130</wp:posOffset>
            </wp:positionH>
            <wp:positionV relativeFrom="paragraph">
              <wp:posOffset>8168640</wp:posOffset>
            </wp:positionV>
            <wp:extent cx="2404110" cy="2240280"/>
            <wp:effectExtent l="1905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240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825CF"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11662410</wp:posOffset>
            </wp:positionH>
            <wp:positionV relativeFrom="paragraph">
              <wp:posOffset>5196840</wp:posOffset>
            </wp:positionV>
            <wp:extent cx="3333750" cy="2499360"/>
            <wp:effectExtent l="19050" t="0" r="0" b="0"/>
            <wp:wrapSquare wrapText="bothSides"/>
            <wp:docPr id="11" name="Рисунок 6" descr="D:\Мої документи\сучасні заклади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ї документи\сучасні заклади\DSCN3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margin-left:211.2pt;margin-top:225.6pt;width:184.8pt;height:127.2pt;z-index:251669504;mso-position-horizontal-relative:text;mso-position-vertical-relative:text" fillcolor="#c2d69b [1942]" strokecolor="#9bbb59 [3206]" strokeweight="1pt">
            <v:fill opacity="5243f" color2="#9bbb59 [3206]" rotate="t" focus="50%" type="gradient"/>
            <v:shadow on="t" color="#4e6128 [1606]" opacity=".5" offset="-6pt,-6pt"/>
            <v:textbox>
              <w:txbxContent>
                <w:p w:rsidR="007E48F8" w:rsidRPr="007E48F8" w:rsidRDefault="007E48F8" w:rsidP="007E48F8">
                  <w:pPr>
                    <w:pStyle w:val="msotagline"/>
                    <w:widowControl w:val="0"/>
                    <w:jc w:val="center"/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</w:pP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Робітнича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професія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це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стабільність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сьогодні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впевненість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 завтра,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добробут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 xml:space="preserve"> - </w:t>
                  </w:r>
                  <w:proofErr w:type="spellStart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завжди</w:t>
                  </w:r>
                  <w:proofErr w:type="spellEnd"/>
                  <w:r w:rsidRPr="007E48F8">
                    <w:rPr>
                      <w:rFonts w:ascii="Century" w:hAnsi="Century"/>
                      <w:b/>
                      <w:color w:val="661933"/>
                      <w:sz w:val="28"/>
                      <w:szCs w:val="28"/>
                    </w:rPr>
                    <w:t>!</w:t>
                  </w:r>
                </w:p>
                <w:p w:rsidR="007E48F8" w:rsidRDefault="007E48F8" w:rsidP="007E48F8">
                  <w:pPr>
                    <w:jc w:val="center"/>
                  </w:pPr>
                </w:p>
              </w:txbxContent>
            </v:textbox>
          </v:shape>
        </w:pict>
      </w:r>
      <w:r w:rsidR="007E48F8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1554480</wp:posOffset>
            </wp:positionV>
            <wp:extent cx="5132070" cy="3200400"/>
            <wp:effectExtent l="19050" t="0" r="0" b="0"/>
            <wp:wrapSquare wrapText="bothSides"/>
            <wp:docPr id="5" name="Рисунок 1" descr="D:\Мої документи\сучасні заклади\P92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сучасні заклади\P921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9CC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11220450</wp:posOffset>
            </wp:positionH>
            <wp:positionV relativeFrom="paragraph">
              <wp:posOffset>2286000</wp:posOffset>
            </wp:positionV>
            <wp:extent cx="3775710" cy="2636520"/>
            <wp:effectExtent l="19050" t="0" r="0" b="0"/>
            <wp:wrapSquare wrapText="bothSides"/>
            <wp:docPr id="8" name="Рисунок 3" descr="D:\Мої документи\сучасні заклади\P310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ї документи\сучасні заклади\P3104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9CC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2286000</wp:posOffset>
            </wp:positionV>
            <wp:extent cx="2312670" cy="2788920"/>
            <wp:effectExtent l="19050" t="0" r="0" b="0"/>
            <wp:wrapSquare wrapText="bothSides"/>
            <wp:docPr id="9" name="Рисунок 4" descr="D:\Мої документи\сучасні заклади\Фото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ї документи\сучасні заклади\Фото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68.4pt;margin-top:9.6pt;width:1036.8pt;height:169.2pt;z-index:251658240;mso-position-horizontal-relative:text;mso-position-vertical-relative:text" adj="3664,14400" fillcolor="#a0d9f2">
            <v:fill opacity="26214f" color2="yellow" rotate="t" focus="-50%" type="gradient"/>
            <v:textbox>
              <w:txbxContent>
                <w:p w:rsidR="009B43A7" w:rsidRPr="001459CC" w:rsidRDefault="00954AD8" w:rsidP="001459CC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  <w:lang w:val="uk-UA"/>
                    </w:rPr>
                  </w:pPr>
                  <w:r w:rsidRPr="001459CC">
                    <w:rPr>
                      <w:rFonts w:ascii="Monotype Corsiva" w:hAnsi="Monotype Corsiva"/>
                      <w:b/>
                      <w:sz w:val="56"/>
                      <w:szCs w:val="56"/>
                      <w:lang w:val="uk-UA"/>
                    </w:rPr>
                    <w:t>Державний професій</w:t>
                  </w:r>
                  <w:r w:rsidR="009B43A7" w:rsidRPr="001459CC">
                    <w:rPr>
                      <w:rFonts w:ascii="Monotype Corsiva" w:hAnsi="Monotype Corsiva"/>
                      <w:b/>
                      <w:sz w:val="56"/>
                      <w:szCs w:val="56"/>
                      <w:lang w:val="uk-UA"/>
                    </w:rPr>
                    <w:t>но-технічний навчальний заклад</w:t>
                  </w:r>
                </w:p>
                <w:p w:rsidR="00954AD8" w:rsidRPr="001459CC" w:rsidRDefault="009B43A7" w:rsidP="001459CC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  <w:lang w:val="uk-UA"/>
                    </w:rPr>
                  </w:pPr>
                  <w:r w:rsidRPr="001459CC">
                    <w:rPr>
                      <w:rFonts w:ascii="Monotype Corsiva" w:hAnsi="Monotype Corsiva"/>
                      <w:b/>
                      <w:sz w:val="56"/>
                      <w:szCs w:val="56"/>
                      <w:lang w:val="uk-UA"/>
                    </w:rPr>
                    <w:t>«Краснопільське професійно-технічне училище»</w:t>
                  </w:r>
                </w:p>
              </w:txbxContent>
            </v:textbox>
          </v:shape>
        </w:pict>
      </w:r>
      <w:bookmarkStart w:id="0" w:name="_GoBack"/>
      <w:r w:rsidR="00283F6B">
        <w:rPr>
          <w:noProof/>
          <w:lang w:val="uk-UA" w:eastAsia="uk-UA"/>
        </w:rPr>
        <w:drawing>
          <wp:inline distT="0" distB="0" distL="0" distR="0" wp14:anchorId="2F211304" wp14:editId="22E34BAF">
            <wp:extent cx="15190470" cy="10728960"/>
            <wp:effectExtent l="19050" t="0" r="0" b="0"/>
            <wp:docPr id="2" name="Рисунок 1" descr="56a5f8fa6184db5d6b35c85af9d76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5f8fa6184db5d6b35c85af9d76ec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047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106B" w:rsidSect="009F319D">
      <w:pgSz w:w="23814" w:h="16840" w:orient="landscape" w:code="8"/>
      <w:pgMar w:top="0" w:right="1134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05BD1"/>
    <w:multiLevelType w:val="hybridMultilevel"/>
    <w:tmpl w:val="E3745F42"/>
    <w:lvl w:ilvl="0" w:tplc="03CAC5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0000"/>
        <w:sz w:val="24"/>
        <w:szCs w:val="24"/>
      </w:rPr>
    </w:lvl>
    <w:lvl w:ilvl="1" w:tplc="751894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03ABB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9018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60D11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8BA8E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80B5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6523B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088A0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498F2CA1"/>
    <w:multiLevelType w:val="hybridMultilevel"/>
    <w:tmpl w:val="DF2C5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6A6D"/>
    <w:rsid w:val="000A6A47"/>
    <w:rsid w:val="001459CC"/>
    <w:rsid w:val="00164A8F"/>
    <w:rsid w:val="0022106B"/>
    <w:rsid w:val="00283F6B"/>
    <w:rsid w:val="002B0A65"/>
    <w:rsid w:val="005302FD"/>
    <w:rsid w:val="00572A04"/>
    <w:rsid w:val="005E2178"/>
    <w:rsid w:val="00684CD5"/>
    <w:rsid w:val="00776A6D"/>
    <w:rsid w:val="007E48F8"/>
    <w:rsid w:val="00847AA2"/>
    <w:rsid w:val="008C608F"/>
    <w:rsid w:val="00954AD8"/>
    <w:rsid w:val="009825CF"/>
    <w:rsid w:val="009B43A7"/>
    <w:rsid w:val="009E3604"/>
    <w:rsid w:val="009F319D"/>
    <w:rsid w:val="00C05D60"/>
    <w:rsid w:val="00C07D29"/>
    <w:rsid w:val="00C4166C"/>
    <w:rsid w:val="00D565BC"/>
    <w:rsid w:val="00DA6D1E"/>
    <w:rsid w:val="00E61827"/>
    <w:rsid w:val="00EC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F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59CC"/>
    <w:pPr>
      <w:spacing w:after="0" w:line="240" w:lineRule="auto"/>
    </w:pPr>
  </w:style>
  <w:style w:type="paragraph" w:customStyle="1" w:styleId="msotagline">
    <w:name w:val="msotagline"/>
    <w:rsid w:val="007E48F8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15"/>
      <w:szCs w:val="15"/>
      <w:lang w:eastAsia="ru-RU"/>
    </w:rPr>
  </w:style>
  <w:style w:type="paragraph" w:styleId="a6">
    <w:name w:val="Normal (Web)"/>
    <w:basedOn w:val="a"/>
    <w:uiPriority w:val="99"/>
    <w:semiHidden/>
    <w:unhideWhenUsed/>
    <w:rsid w:val="00E6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List Paragraph"/>
    <w:basedOn w:val="a"/>
    <w:uiPriority w:val="34"/>
    <w:qFormat/>
    <w:rsid w:val="00E618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unhideWhenUsed/>
    <w:rsid w:val="00D565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csch43@ukr.net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RePack by Diakov</cp:lastModifiedBy>
  <cp:revision>4</cp:revision>
  <dcterms:created xsi:type="dcterms:W3CDTF">2016-02-29T14:23:00Z</dcterms:created>
  <dcterms:modified xsi:type="dcterms:W3CDTF">2016-03-01T10:54:00Z</dcterms:modified>
</cp:coreProperties>
</file>