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5E68" w:rsidRDefault="00F03915">
      <w:pPr>
        <w:framePr w:wrap="around" w:vAnchor="page" w:hAnchor="page" w:x="246" w:y="275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"C:\\Users\\BEZSME~1.L\\AppData\\Local\\Temp\\FineReader10\\media\\image1.jpeg"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1pt;height:813.25pt">
            <v:imagedata r:id="rId7" r:href="rId8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712" w:y="472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47.4pt;height:483.7pt">
            <v:imagedata r:id="rId9" r:href="rId10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285" w:y="43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"C:\\Users\\BEZSME~1.L\\AppData\\Local\\Temp\\FineReader10\\media\\image3.jpeg"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61.25pt;height:806.75pt">
            <v:imagedata r:id="rId11" r:href="rId12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575" w:y="45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50.15pt;height:811.4pt">
            <v:imagedata r:id="rId13" r:href="rId14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268" w:y="261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</w:instrText>
      </w:r>
      <w:r>
        <w:instrText>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77.85pt;height:817.85pt">
            <v:imagedata r:id="rId15" r:href="rId16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582" w:y="373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55.7pt;height:813.25pt">
            <v:imagedata r:id="rId17" r:href="rId18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563" w:y="349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</w:instrText>
      </w:r>
      <w:r>
        <w:instrText>l\\Temp\\FineReader10\\media\\image7.jpeg"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53.85pt;height:808.6pt">
            <v:imagedata r:id="rId19" r:href="rId20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  <w:sectPr w:rsidR="00975E68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75E68" w:rsidRDefault="00F03915">
      <w:pPr>
        <w:framePr w:wrap="around" w:vAnchor="page" w:hAnchor="page" w:x="995" w:y="47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"C:\\Users\\BEZSME~1.L\\AppData\\Local\\Temp\\FineReader10\\media\\image8.jpeg"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29.85pt;height:616.6pt">
            <v:imagedata r:id="rId21" r:href="rId22"/>
          </v:shape>
        </w:pict>
      </w:r>
      <w:r>
        <w:fldChar w:fldCharType="end"/>
      </w:r>
    </w:p>
    <w:p w:rsidR="00975E68" w:rsidRDefault="00975E68">
      <w:pPr>
        <w:rPr>
          <w:sz w:val="2"/>
          <w:szCs w:val="2"/>
        </w:rPr>
      </w:pPr>
    </w:p>
    <w:sectPr w:rsidR="00975E68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915" w:rsidRDefault="00F03915">
      <w:r>
        <w:separator/>
      </w:r>
    </w:p>
  </w:endnote>
  <w:endnote w:type="continuationSeparator" w:id="0">
    <w:p w:rsidR="00F03915" w:rsidRDefault="00F03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915" w:rsidRDefault="00F03915"/>
  </w:footnote>
  <w:footnote w:type="continuationSeparator" w:id="0">
    <w:p w:rsidR="00F03915" w:rsidRDefault="00F039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75E68"/>
    <w:rsid w:val="00915339"/>
    <w:rsid w:val="00975E68"/>
    <w:rsid w:val="00F0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BEZSME~1.L/AppData/Local/Temp/FineReader1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BEZSME~1.L/AppData/Local/Temp/FineReader10/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BEZSME~1.L/AppData/Local/Temp/FineReader10/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../../BEZSME~1.L/AppData/Local/Temp/FineReader10/media/image5.jpeg" TargetMode="External"/><Relationship Id="rId20" Type="http://schemas.openxmlformats.org/officeDocument/2006/relationships/image" Target="../../BEZSME~1.L/AppData/Local/Temp/FineReader1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../../BEZSME~1.L/AppData/Local/Temp/FineReader1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BEZSME~1.L/AppData/Local/Temp/FineReader10/media/image4.jpeg" TargetMode="External"/><Relationship Id="rId22" Type="http://schemas.openxmlformats.org/officeDocument/2006/relationships/image" Target="../../BEZSME~1.L/AppData/Local/Temp/FineReader10/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УЦОЯО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Безсмертна Людмила Анатоліївна</dc:creator>
  <cp:lastModifiedBy>Безсмертна Людмила Анатоліївна</cp:lastModifiedBy>
  <cp:revision>1</cp:revision>
  <dcterms:created xsi:type="dcterms:W3CDTF">2016-09-01T12:25:00Z</dcterms:created>
  <dcterms:modified xsi:type="dcterms:W3CDTF">2016-09-01T12:25:00Z</dcterms:modified>
</cp:coreProperties>
</file>