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51" w:rsidRDefault="00CD5151" w:rsidP="00CD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сайтів </w:t>
      </w:r>
      <w:r w:rsidR="00384294"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</w:t>
      </w: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>професійно</w:t>
      </w:r>
      <w:r w:rsidR="00384294">
        <w:rPr>
          <w:rFonts w:ascii="Times New Roman" w:hAnsi="Times New Roman" w:cs="Times New Roman"/>
          <w:b/>
          <w:sz w:val="28"/>
          <w:szCs w:val="28"/>
          <w:lang w:val="uk-UA"/>
        </w:rPr>
        <w:t>ї (професійно</w:t>
      </w: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>-технічн</w:t>
      </w:r>
      <w:r w:rsidR="00384294">
        <w:rPr>
          <w:rFonts w:ascii="Times New Roman" w:hAnsi="Times New Roman" w:cs="Times New Roman"/>
          <w:b/>
          <w:sz w:val="28"/>
          <w:szCs w:val="28"/>
          <w:lang w:val="uk-UA"/>
        </w:rPr>
        <w:t>ої) освіти</w:t>
      </w: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області </w:t>
      </w:r>
    </w:p>
    <w:p w:rsidR="00CD5151" w:rsidRPr="00ED4615" w:rsidRDefault="00CD5151" w:rsidP="00CD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29.05</w:t>
      </w: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D5151" w:rsidRPr="00ED4615" w:rsidRDefault="00CD5151" w:rsidP="00CD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9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2468"/>
        <w:gridCol w:w="1036"/>
        <w:gridCol w:w="993"/>
        <w:gridCol w:w="992"/>
        <w:gridCol w:w="992"/>
        <w:gridCol w:w="1134"/>
        <w:gridCol w:w="992"/>
        <w:gridCol w:w="1276"/>
        <w:gridCol w:w="1134"/>
        <w:gridCol w:w="992"/>
        <w:gridCol w:w="1241"/>
        <w:gridCol w:w="1241"/>
      </w:tblGrid>
      <w:tr w:rsidR="00FE6D9C" w:rsidRPr="00ED4615" w:rsidTr="00E84757">
        <w:trPr>
          <w:trHeight w:val="570"/>
        </w:trPr>
        <w:tc>
          <w:tcPr>
            <w:tcW w:w="465" w:type="dxa"/>
            <w:vMerge w:val="restart"/>
          </w:tcPr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8" w:type="dxa"/>
            <w:vMerge w:val="restart"/>
            <w:vAlign w:val="center"/>
          </w:tcPr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</w:p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</w:t>
            </w:r>
          </w:p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статуту</w:t>
            </w:r>
          </w:p>
        </w:tc>
        <w:tc>
          <w:tcPr>
            <w:tcW w:w="993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ліцензій</w:t>
            </w:r>
          </w:p>
        </w:tc>
        <w:tc>
          <w:tcPr>
            <w:tcW w:w="992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свідоцтв про атестацію</w:t>
            </w:r>
          </w:p>
        </w:tc>
        <w:tc>
          <w:tcPr>
            <w:tcW w:w="992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кадрового складу</w:t>
            </w:r>
          </w:p>
        </w:tc>
        <w:tc>
          <w:tcPr>
            <w:tcW w:w="1134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розділу «Фінансова звітність»</w:t>
            </w:r>
          </w:p>
        </w:tc>
        <w:tc>
          <w:tcPr>
            <w:tcW w:w="992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Останнє оновлення розділу «Новини»</w:t>
            </w:r>
          </w:p>
        </w:tc>
        <w:tc>
          <w:tcPr>
            <w:tcW w:w="1276" w:type="dxa"/>
            <w:vMerge w:val="restart"/>
          </w:tcPr>
          <w:p w:rsidR="00FE6D9C" w:rsidRPr="00FE6D9C" w:rsidRDefault="00FE6D9C" w:rsidP="00FE6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Періодичність оновлення розділу «Новини» (кількість у місяць)</w:t>
            </w:r>
          </w:p>
        </w:tc>
        <w:tc>
          <w:tcPr>
            <w:tcW w:w="1134" w:type="dxa"/>
            <w:vMerge w:val="restart"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електронної заяви</w:t>
            </w:r>
          </w:p>
        </w:tc>
        <w:tc>
          <w:tcPr>
            <w:tcW w:w="992" w:type="dxa"/>
            <w:vMerge w:val="restart"/>
          </w:tcPr>
          <w:p w:rsidR="00FE6D9C" w:rsidRPr="003C5A63" w:rsidRDefault="00FE6D9C" w:rsidP="003C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Наявність </w:t>
            </w:r>
            <w:r w:rsidR="003C5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спільноти в соціальній</w:t>
            </w:r>
            <w:r w:rsidRPr="00FE6D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мереж</w:t>
            </w:r>
            <w:r w:rsidR="003C5A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 </w:t>
            </w:r>
            <w:proofErr w:type="spellStart"/>
            <w:r w:rsidR="003C5A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Facebook</w:t>
            </w:r>
            <w:proofErr w:type="spellEnd"/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:rsidR="00FE6D9C" w:rsidRPr="00FE6D9C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Статистика відвідувань в місяць</w:t>
            </w:r>
          </w:p>
        </w:tc>
      </w:tr>
      <w:tr w:rsidR="00FE6D9C" w:rsidRPr="00ED4615" w:rsidTr="00FE6D9C">
        <w:trPr>
          <w:trHeight w:val="530"/>
        </w:trPr>
        <w:tc>
          <w:tcPr>
            <w:tcW w:w="465" w:type="dxa"/>
            <w:vMerge/>
          </w:tcPr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FE6D9C" w:rsidRPr="00ED4615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FE6D9C" w:rsidRPr="00FE6D9C" w:rsidRDefault="00FE6D9C" w:rsidP="00FE6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FE6D9C" w:rsidRPr="00FE6D9C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FE6D9C" w:rsidRPr="00FE6D9C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E6D9C" w:rsidRPr="00FE6D9C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D9C">
              <w:rPr>
                <w:rFonts w:ascii="Times New Roman" w:hAnsi="Times New Roman" w:cs="Times New Roman"/>
                <w:lang w:val="uk-UA"/>
              </w:rPr>
              <w:t>15.06.2017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E6D9C" w:rsidRPr="00FE6D9C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D9C">
              <w:rPr>
                <w:rFonts w:ascii="Times New Roman" w:hAnsi="Times New Roman" w:cs="Times New Roman"/>
                <w:lang w:val="uk-UA"/>
              </w:rPr>
              <w:t>29.05.2018</w:t>
            </w:r>
          </w:p>
        </w:tc>
      </w:tr>
      <w:tr w:rsidR="00A74235" w:rsidRPr="00ED4615" w:rsidTr="00FE6D9C">
        <w:tc>
          <w:tcPr>
            <w:tcW w:w="465" w:type="dxa"/>
          </w:tcPr>
          <w:p w:rsidR="00A74235" w:rsidRPr="00ED4615" w:rsidRDefault="00A74235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A74235" w:rsidRPr="00ED4615" w:rsidRDefault="00A74235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хіміко-технологічний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ПТО»</w:t>
            </w:r>
          </w:p>
        </w:tc>
        <w:tc>
          <w:tcPr>
            <w:tcW w:w="1036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A74235" w:rsidRPr="00BC30A3" w:rsidRDefault="00A74235" w:rsidP="0062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74235" w:rsidRPr="0029327E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A74235" w:rsidRPr="003C5A6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241" w:type="dxa"/>
          </w:tcPr>
          <w:p w:rsidR="00A74235" w:rsidRPr="003C5A6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</w:t>
            </w:r>
          </w:p>
        </w:tc>
      </w:tr>
      <w:tr w:rsidR="00A74235" w:rsidRPr="00ED4615" w:rsidTr="00FE6D9C">
        <w:tc>
          <w:tcPr>
            <w:tcW w:w="465" w:type="dxa"/>
          </w:tcPr>
          <w:p w:rsidR="00A74235" w:rsidRPr="00ED4615" w:rsidRDefault="00A74235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8" w:type="dxa"/>
            <w:vAlign w:val="center"/>
          </w:tcPr>
          <w:p w:rsidR="00A74235" w:rsidRPr="00ED4615" w:rsidRDefault="00A74235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CA4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A74235" w:rsidRPr="00BC30A3" w:rsidRDefault="00A74235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A74235" w:rsidRPr="003C5A6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241" w:type="dxa"/>
          </w:tcPr>
          <w:p w:rsidR="00A74235" w:rsidRPr="003C5A63" w:rsidRDefault="00FE6D9C" w:rsidP="00FE6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1567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8" w:type="dxa"/>
            <w:vAlign w:val="center"/>
          </w:tcPr>
          <w:p w:rsidR="00FE6D9C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Свеський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29327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29327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FE6D9C" w:rsidRPr="005618DD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FE6D9C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29327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Білопільське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D3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27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Охтирський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4078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29327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1052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Путивльський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240544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директор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1709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автотранспорту»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41" w:type="dxa"/>
          </w:tcPr>
          <w:p w:rsidR="00FE6D9C" w:rsidRPr="003C5A63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4348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технологій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торгі</w:t>
            </w:r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ресторанного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сервісу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240544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40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директор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2126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ДНЗ «Шосткинський 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D3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D310A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29327E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6F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Роменське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Глух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міжрегіональне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03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Шосткинське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3395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68" w:type="dxa"/>
            <w:vAlign w:val="center"/>
          </w:tcPr>
          <w:p w:rsidR="00FE6D9C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6F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41" w:type="dxa"/>
          </w:tcPr>
          <w:p w:rsidR="00FE6D9C" w:rsidRPr="003C5A63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1636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Кролевецьке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1545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 та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937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68" w:type="dxa"/>
            <w:vAlign w:val="center"/>
          </w:tcPr>
          <w:p w:rsidR="00FE6D9C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Реутинський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E6D9C" w:rsidRPr="00E12EE7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1052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Лебединське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лісового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господарства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68" w:type="dxa"/>
            <w:vAlign w:val="center"/>
          </w:tcPr>
          <w:p w:rsidR="00FE6D9C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Хотінський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E6D9C" w:rsidRPr="00E12EE7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FE6D9C" w:rsidRPr="003D6AD7" w:rsidRDefault="003D6AD7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FE6D9C" w:rsidRPr="003D6AD7" w:rsidRDefault="003D6AD7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3D6AD7" w:rsidRDefault="003D6AD7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EC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C0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BC30A3" w:rsidRDefault="00240544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2405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(не затверджений)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Pr="00BC30A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Зноб-Новгородський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E6D9C" w:rsidRPr="003D6AD7" w:rsidRDefault="003D6AD7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  <w:tc>
          <w:tcPr>
            <w:tcW w:w="1241" w:type="dxa"/>
          </w:tcPr>
          <w:p w:rsidR="00FE6D9C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8DD">
              <w:rPr>
                <w:rFonts w:ascii="Times New Roman" w:hAnsi="Times New Roman" w:cs="Times New Roman"/>
                <w:lang w:val="uk-UA"/>
              </w:rPr>
              <w:t>дані не коректні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68" w:type="dxa"/>
            <w:vAlign w:val="center"/>
          </w:tcPr>
          <w:p w:rsidR="00FE6D9C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Синівський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E6D9C" w:rsidRPr="00BC30A3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1153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Недригайлівське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FE6D9C" w:rsidRPr="00BC30A3" w:rsidRDefault="00FE6D9C" w:rsidP="00CD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41" w:type="dxa"/>
          </w:tcPr>
          <w:p w:rsidR="00FE6D9C" w:rsidRPr="00ED4615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1" w:type="dxa"/>
          </w:tcPr>
          <w:p w:rsidR="00FE6D9C" w:rsidRPr="003C5A6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68" w:type="dxa"/>
            <w:vAlign w:val="center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Краснопільське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FE6D9C" w:rsidRPr="006F186A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FE6D9C" w:rsidRPr="00BC30A3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</w:tcPr>
          <w:p w:rsidR="00FE6D9C" w:rsidRPr="003C5A63" w:rsidRDefault="003C5A63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D9C" w:rsidRPr="00ED4615" w:rsidTr="00FE6D9C">
        <w:tc>
          <w:tcPr>
            <w:tcW w:w="465" w:type="dxa"/>
          </w:tcPr>
          <w:p w:rsidR="00FE6D9C" w:rsidRPr="00ED461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:rsidR="00FE6D9C" w:rsidRPr="00832CF5" w:rsidRDefault="00FE6D9C" w:rsidP="00B16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03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E6D9C" w:rsidRPr="00BC30A3" w:rsidRDefault="00FE6D9C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E6D9C" w:rsidRPr="00BC30A3" w:rsidRDefault="00BE6FD2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E6D9C" w:rsidRPr="00BC30A3" w:rsidRDefault="00BE6FD2" w:rsidP="00B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41" w:type="dxa"/>
          </w:tcPr>
          <w:p w:rsidR="00FE6D9C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E6D9C" w:rsidRDefault="00FE6D9C" w:rsidP="0024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5151" w:rsidRPr="00ED4615" w:rsidRDefault="00CD5151" w:rsidP="00CD5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151" w:rsidRDefault="00CD5151" w:rsidP="00CD51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151" w:rsidRPr="00BC30A3" w:rsidRDefault="00CD5151" w:rsidP="00CD51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І.В.Кіхтенко</w:t>
      </w:r>
    </w:p>
    <w:p w:rsidR="00CD5151" w:rsidRDefault="00CD5151" w:rsidP="00CD5151"/>
    <w:p w:rsidR="00F20162" w:rsidRDefault="00F20162"/>
    <w:sectPr w:rsidR="00F20162" w:rsidSect="00561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151"/>
    <w:rsid w:val="00240544"/>
    <w:rsid w:val="0029327E"/>
    <w:rsid w:val="00384294"/>
    <w:rsid w:val="003C5A63"/>
    <w:rsid w:val="003D6AD7"/>
    <w:rsid w:val="00626EFA"/>
    <w:rsid w:val="006F186A"/>
    <w:rsid w:val="00A74235"/>
    <w:rsid w:val="00BE6FD2"/>
    <w:rsid w:val="00CA494C"/>
    <w:rsid w:val="00CD5151"/>
    <w:rsid w:val="00D310AE"/>
    <w:rsid w:val="00D80460"/>
    <w:rsid w:val="00E647E4"/>
    <w:rsid w:val="00EC060E"/>
    <w:rsid w:val="00F20162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2018-05-31T12:58:00Z</cp:lastPrinted>
  <dcterms:created xsi:type="dcterms:W3CDTF">2018-05-30T06:53:00Z</dcterms:created>
  <dcterms:modified xsi:type="dcterms:W3CDTF">2018-05-31T12:59:00Z</dcterms:modified>
</cp:coreProperties>
</file>