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97" w:rsidRDefault="00FD6F97" w:rsidP="00AA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ab/>
      </w:r>
      <w:r>
        <w:tab/>
      </w:r>
      <w:r>
        <w:tab/>
      </w:r>
    </w:p>
    <w:p w:rsidR="007D61B2" w:rsidRDefault="007D61B2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97" w:rsidRDefault="00FD6F97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6F97" w:rsidRDefault="00FD6F97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роботи секції викладачів української мови та літератури професійно-технічних закладів області</w:t>
      </w:r>
    </w:p>
    <w:p w:rsidR="00FD6F97" w:rsidRDefault="00FD6F97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2015-2016 навальному році</w:t>
      </w:r>
    </w:p>
    <w:p w:rsidR="00FD6F97" w:rsidRDefault="00FD6F97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6F97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>: Упровадження інноваційних педагогічних технологій у процесі викладання української мови та літератури</w:t>
      </w:r>
    </w:p>
    <w:p w:rsidR="00FD6F97" w:rsidRDefault="00FD6F97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D6F97">
        <w:rPr>
          <w:rFonts w:ascii="Times New Roman" w:hAnsi="Times New Roman" w:cs="Times New Roman"/>
          <w:b/>
          <w:sz w:val="28"/>
          <w:szCs w:val="28"/>
        </w:rPr>
        <w:t>Очікувані результати:</w:t>
      </w:r>
      <w:r>
        <w:rPr>
          <w:rFonts w:ascii="Times New Roman" w:hAnsi="Times New Roman" w:cs="Times New Roman"/>
          <w:sz w:val="28"/>
          <w:szCs w:val="28"/>
        </w:rPr>
        <w:t xml:space="preserve"> Видання методичного посібника для викладачів української мови та літератури</w:t>
      </w:r>
    </w:p>
    <w:p w:rsidR="00FD6F97" w:rsidRDefault="00FD6F97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959"/>
        <w:gridCol w:w="2126"/>
        <w:gridCol w:w="5245"/>
        <w:gridCol w:w="2268"/>
        <w:gridCol w:w="2268"/>
        <w:gridCol w:w="2410"/>
      </w:tblGrid>
      <w:tr w:rsidR="00FD6F97" w:rsidTr="007D61B2">
        <w:tc>
          <w:tcPr>
            <w:tcW w:w="959" w:type="dxa"/>
          </w:tcPr>
          <w:p w:rsidR="00FD6F97" w:rsidRPr="007D61B2" w:rsidRDefault="00FD6F97" w:rsidP="007D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F97" w:rsidRPr="007D61B2" w:rsidRDefault="00FD6F97" w:rsidP="007D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126" w:type="dxa"/>
          </w:tcPr>
          <w:p w:rsidR="00FD6F97" w:rsidRPr="007D61B2" w:rsidRDefault="00FD6F97" w:rsidP="007D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Термін проведення</w:t>
            </w:r>
          </w:p>
        </w:tc>
        <w:tc>
          <w:tcPr>
            <w:tcW w:w="5245" w:type="dxa"/>
          </w:tcPr>
          <w:p w:rsidR="00FD6F97" w:rsidRPr="007D61B2" w:rsidRDefault="00FD6F97" w:rsidP="007D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Тематика засідань</w:t>
            </w:r>
          </w:p>
        </w:tc>
        <w:tc>
          <w:tcPr>
            <w:tcW w:w="2268" w:type="dxa"/>
          </w:tcPr>
          <w:p w:rsidR="00FD6F97" w:rsidRPr="007D61B2" w:rsidRDefault="00FD6F97" w:rsidP="007D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2268" w:type="dxa"/>
          </w:tcPr>
          <w:p w:rsidR="00FD6F97" w:rsidRPr="007D61B2" w:rsidRDefault="00FD6F97" w:rsidP="007D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2410" w:type="dxa"/>
          </w:tcPr>
          <w:p w:rsidR="00FD6F97" w:rsidRPr="007D61B2" w:rsidRDefault="007D61B2" w:rsidP="007D6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B2">
              <w:rPr>
                <w:rFonts w:ascii="Times New Roman" w:hAnsi="Times New Roman" w:cs="Times New Roman"/>
                <w:sz w:val="24"/>
                <w:szCs w:val="24"/>
              </w:rPr>
              <w:t>Відповідальний. Запрошені до участі</w:t>
            </w:r>
          </w:p>
        </w:tc>
      </w:tr>
      <w:tr w:rsidR="00FD6F97" w:rsidTr="007D61B2">
        <w:tc>
          <w:tcPr>
            <w:tcW w:w="959" w:type="dxa"/>
          </w:tcPr>
          <w:p w:rsidR="00FD6F97" w:rsidRPr="00603F76" w:rsidRDefault="007D61B2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D6F97" w:rsidRPr="00603F76" w:rsidRDefault="007D61B2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Грудень 2015</w:t>
            </w:r>
          </w:p>
        </w:tc>
        <w:tc>
          <w:tcPr>
            <w:tcW w:w="5245" w:type="dxa"/>
          </w:tcPr>
          <w:p w:rsidR="004321D9" w:rsidRDefault="004321D9" w:rsidP="00BE3D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Комплексно-методичне забезпечення предметів </w:t>
            </w:r>
          </w:p>
          <w:p w:rsidR="004321D9" w:rsidRPr="004321D9" w:rsidRDefault="004321D9" w:rsidP="00BE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1D9">
              <w:rPr>
                <w:rFonts w:ascii="Times New Roman" w:hAnsi="Times New Roman" w:cs="Times New Roman"/>
                <w:sz w:val="24"/>
                <w:szCs w:val="24"/>
              </w:rPr>
              <w:t>«Українська 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та «Українська література».</w:t>
            </w:r>
          </w:p>
          <w:p w:rsidR="004321D9" w:rsidRDefault="004321D9" w:rsidP="00BE3D8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урок української </w:t>
            </w:r>
            <w:r w:rsidR="00700548">
              <w:rPr>
                <w:rFonts w:ascii="Times New Roman" w:hAnsi="Times New Roman" w:cs="Times New Roman"/>
                <w:sz w:val="24"/>
                <w:szCs w:val="24"/>
              </w:rPr>
              <w:t xml:space="preserve">мови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літ</w:t>
            </w:r>
            <w:r w:rsidR="00BE3D83">
              <w:rPr>
                <w:rFonts w:ascii="Times New Roman" w:hAnsi="Times New Roman" w:cs="Times New Roman"/>
                <w:sz w:val="24"/>
                <w:szCs w:val="24"/>
              </w:rPr>
              <w:t xml:space="preserve">ератури - основа ефективного та якісного навчання. Вимоги до сучасного уроку. </w:t>
            </w:r>
          </w:p>
          <w:p w:rsidR="004321D9" w:rsidRDefault="004321D9" w:rsidP="00432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83" w:rsidRDefault="00BE3D83" w:rsidP="00432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83" w:rsidRDefault="00BE3D83" w:rsidP="00432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83" w:rsidRDefault="00BE3D83" w:rsidP="00432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97" w:rsidRPr="00603F76" w:rsidRDefault="00FD6F97" w:rsidP="00432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F97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Засідання творчої групи</w:t>
            </w:r>
          </w:p>
        </w:tc>
        <w:tc>
          <w:tcPr>
            <w:tcW w:w="2268" w:type="dxa"/>
          </w:tcPr>
          <w:p w:rsidR="00FD6F97" w:rsidRPr="00603F76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410" w:type="dxa"/>
          </w:tcPr>
          <w:p w:rsidR="00603F76" w:rsidRPr="00603F76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О.П., методист НМЦ ПТО у Сумській області,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Т.О., викладач ДНЗ «Сумське ВПУ будівництва та автотранспорту», Матяш Л.М., методист ДНЗ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Сумський хіміко-технологічни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й центр ПТО», Руденко Л.М., викладач ДНЗ «Білопільське ВПУ»,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Яцменко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С.М., викладач ДПТНЗ </w:t>
            </w:r>
          </w:p>
          <w:p w:rsidR="00FD6F97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«Роменське ВПУ»</w:t>
            </w:r>
          </w:p>
        </w:tc>
      </w:tr>
      <w:tr w:rsidR="00FD6F97" w:rsidTr="007D61B2">
        <w:tc>
          <w:tcPr>
            <w:tcW w:w="959" w:type="dxa"/>
          </w:tcPr>
          <w:p w:rsidR="00FD6F97" w:rsidRPr="00603F76" w:rsidRDefault="007D61B2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6F97" w:rsidRPr="00603F76" w:rsidRDefault="007D61B2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Січень 2016</w:t>
            </w:r>
          </w:p>
        </w:tc>
        <w:tc>
          <w:tcPr>
            <w:tcW w:w="5245" w:type="dxa"/>
          </w:tcPr>
          <w:p w:rsidR="00E213C3" w:rsidRDefault="00E213C3" w:rsidP="00700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ДПА з української мови у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D83" w:rsidRDefault="00700548" w:rsidP="00700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Шляхи формування основних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учнів на уроках української мови та літератури. </w:t>
            </w:r>
          </w:p>
          <w:p w:rsidR="00BE3D83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підтримка розвитку самоосвітньої компетентності учнів. </w:t>
            </w:r>
          </w:p>
          <w:p w:rsidR="00BE3D83" w:rsidRDefault="00F10DA9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роботи з обдарованими учнями та учнями, які потребують підвищеної мотивації до навчання.</w:t>
            </w:r>
          </w:p>
          <w:p w:rsidR="00F10DA9" w:rsidRDefault="00F10DA9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A9" w:rsidRDefault="00F10DA9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83" w:rsidRDefault="00BE3D83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97" w:rsidRPr="00603F76" w:rsidRDefault="00FD6F97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F97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творчої групи</w:t>
            </w:r>
          </w:p>
        </w:tc>
        <w:tc>
          <w:tcPr>
            <w:tcW w:w="2268" w:type="dxa"/>
          </w:tcPr>
          <w:p w:rsidR="00FD6F97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410" w:type="dxa"/>
          </w:tcPr>
          <w:p w:rsidR="00603F76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О.П., методист НМЦ ПТО у Сумській області,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Т.О., викладач ДНЗ «Сумське ВПУ 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будівництва та автотранспорту», Матяш Л.М., методист ДНЗ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Сумський хіміко-технологічни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й центр ПТО», Руденко Л.М., викладач ДНЗ «Білопільське ВПУ»,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Яцменко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С.М., викладач ДПТНЗ </w:t>
            </w:r>
          </w:p>
          <w:p w:rsidR="00FD6F97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«Роменське ВПУ»</w:t>
            </w:r>
          </w:p>
        </w:tc>
      </w:tr>
      <w:tr w:rsidR="00FD6F97" w:rsidTr="007D61B2">
        <w:tc>
          <w:tcPr>
            <w:tcW w:w="959" w:type="dxa"/>
          </w:tcPr>
          <w:p w:rsidR="00FD6F97" w:rsidRPr="00603F76" w:rsidRDefault="007D61B2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FD6F97" w:rsidRPr="00603F76" w:rsidRDefault="007D61B2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Лютий 2016</w:t>
            </w:r>
          </w:p>
        </w:tc>
        <w:tc>
          <w:tcPr>
            <w:tcW w:w="5245" w:type="dxa"/>
          </w:tcPr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в системі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зорієнтованого навчання на уроках української </w:t>
            </w: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словесності та літератури як один із шляхів розвитку творчих здібностей учнів.</w:t>
            </w: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97" w:rsidRPr="00603F76" w:rsidRDefault="00FD6F97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F97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Засідання творчої групи</w:t>
            </w:r>
          </w:p>
        </w:tc>
        <w:tc>
          <w:tcPr>
            <w:tcW w:w="2268" w:type="dxa"/>
          </w:tcPr>
          <w:p w:rsidR="00FD6F97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410" w:type="dxa"/>
          </w:tcPr>
          <w:p w:rsidR="00603F76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О.П., методист НМЦ ПТО у Сумській області,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Т.О., викладач ДНЗ «Сумське ВПУ будівництва та автотранспорту», Матяш Л.М., методист ДНЗ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Сумський хіміко-технологічни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й центр ПТО», Руденко Л.М., викладач ДНЗ «Білопільське ВПУ»,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Яцменко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С.М., викладач ДПТНЗ </w:t>
            </w:r>
          </w:p>
          <w:p w:rsidR="00FD6F97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«Роменське ВПУ»</w:t>
            </w:r>
          </w:p>
        </w:tc>
      </w:tr>
      <w:tr w:rsidR="00FD6F97" w:rsidTr="007D61B2">
        <w:tc>
          <w:tcPr>
            <w:tcW w:w="959" w:type="dxa"/>
          </w:tcPr>
          <w:p w:rsidR="00FD6F97" w:rsidRPr="00603F76" w:rsidRDefault="007D61B2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D6F97" w:rsidRPr="00603F76" w:rsidRDefault="007D61B2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Березень 2016</w:t>
            </w:r>
          </w:p>
        </w:tc>
        <w:tc>
          <w:tcPr>
            <w:tcW w:w="5245" w:type="dxa"/>
          </w:tcPr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Проектні технології як засіб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підходу до навчання.</w:t>
            </w:r>
          </w:p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97" w:rsidRPr="00603F76" w:rsidRDefault="00FD6F97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F97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творчої групи</w:t>
            </w:r>
          </w:p>
        </w:tc>
        <w:tc>
          <w:tcPr>
            <w:tcW w:w="2268" w:type="dxa"/>
          </w:tcPr>
          <w:p w:rsidR="00FD6F97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410" w:type="dxa"/>
          </w:tcPr>
          <w:p w:rsidR="00603F76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О.П., методист НМЦ ПТО у Сумській області,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Т.О., викладач ДНЗ «Сумське ВПУ будівництва та 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автотранспорту», Матяш Л.М., методист ДНЗ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Сумський хіміко-технологічни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й центр ПТО», Руденко Л.М., викладач ДНЗ «Білопільське ВПУ»,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Яцменко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С.М., викладач ДПТНЗ </w:t>
            </w:r>
          </w:p>
          <w:p w:rsidR="00FD6F97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«Роменське ВПУ»</w:t>
            </w:r>
          </w:p>
        </w:tc>
      </w:tr>
      <w:tr w:rsidR="007D61B2" w:rsidTr="007D61B2">
        <w:tc>
          <w:tcPr>
            <w:tcW w:w="959" w:type="dxa"/>
          </w:tcPr>
          <w:p w:rsidR="007D61B2" w:rsidRPr="00603F76" w:rsidRDefault="007D61B2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7D61B2" w:rsidRPr="00603F76" w:rsidRDefault="007D61B2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Квітень 2016</w:t>
            </w:r>
          </w:p>
        </w:tc>
        <w:tc>
          <w:tcPr>
            <w:tcW w:w="5245" w:type="dxa"/>
          </w:tcPr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Упровадження основ міжпредметної інтеграції на уроках української мови та літератури.</w:t>
            </w:r>
          </w:p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Професійне спрямування </w:t>
            </w:r>
            <w:r w:rsidR="00F10DA9">
              <w:rPr>
                <w:rFonts w:ascii="Times New Roman" w:hAnsi="Times New Roman" w:cs="Times New Roman"/>
                <w:sz w:val="24"/>
                <w:szCs w:val="24"/>
              </w:rPr>
              <w:t xml:space="preserve">уроків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r w:rsidR="00F10DA9">
              <w:rPr>
                <w:rFonts w:ascii="Times New Roman" w:hAnsi="Times New Roman" w:cs="Times New Roman"/>
                <w:sz w:val="24"/>
                <w:szCs w:val="24"/>
              </w:rPr>
              <w:t xml:space="preserve"> мови.</w:t>
            </w:r>
          </w:p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6F" w:rsidRDefault="0028616F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2" w:rsidRPr="00603F76" w:rsidRDefault="007D61B2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D61B2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Засідання творчої групи</w:t>
            </w:r>
          </w:p>
        </w:tc>
        <w:tc>
          <w:tcPr>
            <w:tcW w:w="2268" w:type="dxa"/>
          </w:tcPr>
          <w:p w:rsidR="007D61B2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410" w:type="dxa"/>
          </w:tcPr>
          <w:p w:rsidR="00603F76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О.П., методист НМЦ ПТО у Сумській області,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Т.О., викладач ДНЗ «Сумське ВПУ будівництва та автотранспорту», Матяш Л.М., методист ДНЗ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Сумський хіміко-технологічни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й центр ПТО», Руденко Л.М., викладач ДНЗ «Білопільське ВПУ»,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Яцменко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С.М., викладач ДПТНЗ </w:t>
            </w:r>
          </w:p>
          <w:p w:rsidR="007D61B2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«Роменське ВПУ»</w:t>
            </w:r>
          </w:p>
        </w:tc>
      </w:tr>
      <w:tr w:rsidR="007D61B2" w:rsidTr="007D61B2">
        <w:tc>
          <w:tcPr>
            <w:tcW w:w="959" w:type="dxa"/>
          </w:tcPr>
          <w:p w:rsidR="007D61B2" w:rsidRPr="00603F76" w:rsidRDefault="007D61B2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D61B2" w:rsidRPr="00603F76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Травень 2016</w:t>
            </w:r>
          </w:p>
        </w:tc>
        <w:tc>
          <w:tcPr>
            <w:tcW w:w="5245" w:type="dxa"/>
          </w:tcPr>
          <w:p w:rsidR="0028616F" w:rsidRDefault="00F10DA9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Систематизація та узагальнення матеріалів для </w:t>
            </w:r>
          </w:p>
          <w:p w:rsidR="0028616F" w:rsidRDefault="009336CA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Укладання р</w:t>
            </w:r>
            <w:r w:rsidR="00F10DA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очого зошита з української мови для учнів ПТНЗ.</w:t>
            </w:r>
          </w:p>
          <w:p w:rsidR="007D61B2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роботи творчої групи за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Default="00700548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A9" w:rsidRDefault="00F10DA9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A9" w:rsidRDefault="00F10DA9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48" w:rsidRPr="00603F76" w:rsidRDefault="00700548" w:rsidP="00F1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1B2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творчої групи</w:t>
            </w:r>
          </w:p>
        </w:tc>
        <w:tc>
          <w:tcPr>
            <w:tcW w:w="2268" w:type="dxa"/>
          </w:tcPr>
          <w:p w:rsidR="007D61B2" w:rsidRDefault="00603F76" w:rsidP="00FD6F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НМЦ ПТО у Сумській області</w:t>
            </w:r>
          </w:p>
        </w:tc>
        <w:tc>
          <w:tcPr>
            <w:tcW w:w="2410" w:type="dxa"/>
          </w:tcPr>
          <w:p w:rsidR="00603F76" w:rsidRPr="00603F76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О.П., методист НМЦ ПТО у Сумській області,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Касьяненко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Т.О., викладач ДНЗ «Сумське ВПУ будівництва та автотранспорту», 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Матяш Л.М., методист ДНЗ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Сумський хіміко-технологічни</w:t>
            </w: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й центр ПТО», Руденко Л.М., викладач ДНЗ «Білопільське ВПУ», </w:t>
            </w:r>
            <w:proofErr w:type="spellStart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Яцменко</w:t>
            </w:r>
            <w:proofErr w:type="spellEnd"/>
            <w:r w:rsidRPr="00603F76">
              <w:rPr>
                <w:rFonts w:ascii="Times New Roman" w:hAnsi="Times New Roman" w:cs="Times New Roman"/>
                <w:sz w:val="24"/>
                <w:szCs w:val="24"/>
              </w:rPr>
              <w:t xml:space="preserve"> С.М., викладач ДПТНЗ </w:t>
            </w:r>
          </w:p>
          <w:p w:rsidR="007D61B2" w:rsidRDefault="00603F76" w:rsidP="00603F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F76">
              <w:rPr>
                <w:rFonts w:ascii="Times New Roman" w:hAnsi="Times New Roman" w:cs="Times New Roman"/>
                <w:sz w:val="24"/>
                <w:szCs w:val="24"/>
              </w:rPr>
              <w:t>«Роменське ВПУ»</w:t>
            </w:r>
          </w:p>
        </w:tc>
      </w:tr>
    </w:tbl>
    <w:p w:rsidR="00FD6F97" w:rsidRPr="00FD6F97" w:rsidRDefault="00FD6F97" w:rsidP="00FD6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D6F97" w:rsidRPr="00FD6F97" w:rsidSect="00FD6F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1B5"/>
    <w:rsid w:val="0028616F"/>
    <w:rsid w:val="004321D9"/>
    <w:rsid w:val="00603F76"/>
    <w:rsid w:val="00700548"/>
    <w:rsid w:val="00721D24"/>
    <w:rsid w:val="007548C6"/>
    <w:rsid w:val="007D61B2"/>
    <w:rsid w:val="00846DCC"/>
    <w:rsid w:val="008860FD"/>
    <w:rsid w:val="009336CA"/>
    <w:rsid w:val="00AA66E2"/>
    <w:rsid w:val="00B30C6E"/>
    <w:rsid w:val="00BE3D83"/>
    <w:rsid w:val="00E213C3"/>
    <w:rsid w:val="00F10DA9"/>
    <w:rsid w:val="00F161B5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11</cp:revision>
  <dcterms:created xsi:type="dcterms:W3CDTF">2016-02-13T09:52:00Z</dcterms:created>
  <dcterms:modified xsi:type="dcterms:W3CDTF">2016-10-07T09:21:00Z</dcterms:modified>
</cp:coreProperties>
</file>