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7" w:rsidRPr="00D25ECA" w:rsidRDefault="00D82F17" w:rsidP="00D82F17">
      <w:pPr>
        <w:outlineLvl w:val="0"/>
        <w:rPr>
          <w:rFonts w:eastAsia="Batang"/>
          <w:lang w:val="uk-UA"/>
        </w:rPr>
      </w:pPr>
      <w:r w:rsidRPr="00D82F17">
        <w:drawing>
          <wp:inline distT="0" distB="0" distL="0" distR="0">
            <wp:extent cx="1352226" cy="1984375"/>
            <wp:effectExtent l="0" t="0" r="635" b="0"/>
            <wp:docPr id="3" name="Рисунок 3" descr="C:\Users\Лицей\Desktop\лист до матері\IMG_20190311_14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цей\Desktop\лист до матері\IMG_20190311_144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08" cy="199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F17">
        <w:rPr>
          <w:rFonts w:eastAsia="Batang"/>
          <w:lang w:val="uk-UA"/>
        </w:rPr>
        <w:t xml:space="preserve"> </w:t>
      </w:r>
    </w:p>
    <w:p w:rsidR="00D82F17" w:rsidRDefault="00D82F17" w:rsidP="00D82F17">
      <w:pPr>
        <w:jc w:val="center"/>
        <w:outlineLvl w:val="0"/>
        <w:rPr>
          <w:rFonts w:eastAsia="Batang"/>
          <w:lang w:val="en-US"/>
        </w:rPr>
      </w:pPr>
    </w:p>
    <w:p w:rsidR="00D82F17" w:rsidRDefault="00D82F17" w:rsidP="00D82F17">
      <w:pPr>
        <w:jc w:val="center"/>
        <w:outlineLvl w:val="0"/>
        <w:rPr>
          <w:rFonts w:eastAsia="Batang"/>
          <w:lang w:val="en-US"/>
        </w:rPr>
      </w:pPr>
    </w:p>
    <w:p w:rsidR="00D82F17" w:rsidRDefault="00D82F17" w:rsidP="00D82F17">
      <w:pPr>
        <w:outlineLvl w:val="0"/>
        <w:rPr>
          <w:rFonts w:eastAsia="Batang"/>
          <w:lang w:val="uk-UA"/>
        </w:rPr>
      </w:pPr>
      <w:proofErr w:type="spellStart"/>
      <w:r w:rsidRPr="00CE0799">
        <w:rPr>
          <w:rFonts w:eastAsia="Batang"/>
          <w:b/>
          <w:lang w:val="uk-UA"/>
        </w:rPr>
        <w:t>Шелельо</w:t>
      </w:r>
      <w:proofErr w:type="spellEnd"/>
      <w:r w:rsidRPr="00CE0799">
        <w:rPr>
          <w:rFonts w:eastAsia="Batang"/>
          <w:b/>
          <w:lang w:val="uk-UA"/>
        </w:rPr>
        <w:t xml:space="preserve"> Анастасія</w:t>
      </w:r>
      <w:r>
        <w:rPr>
          <w:rFonts w:eastAsia="Batang"/>
          <w:lang w:val="uk-UA"/>
        </w:rPr>
        <w:t xml:space="preserve"> </w:t>
      </w:r>
      <w:r w:rsidRPr="00CE0799">
        <w:rPr>
          <w:rFonts w:eastAsia="Batang"/>
        </w:rPr>
        <w:t xml:space="preserve">  </w:t>
      </w:r>
      <w:r>
        <w:rPr>
          <w:rFonts w:eastAsia="Batang"/>
          <w:lang w:val="uk-UA"/>
        </w:rPr>
        <w:t>«Чоловічі сльози»</w:t>
      </w:r>
    </w:p>
    <w:p w:rsidR="00B74733" w:rsidRDefault="00CE0799" w:rsidP="00D82F17">
      <w:pPr>
        <w:rPr>
          <w:rFonts w:eastAsia="Batang"/>
          <w:lang w:val="en-US"/>
        </w:rPr>
      </w:pPr>
      <w:proofErr w:type="spellStart"/>
      <w:r>
        <w:rPr>
          <w:rFonts w:eastAsia="Batang"/>
          <w:lang w:val="uk-UA"/>
        </w:rPr>
        <w:t>К</w:t>
      </w:r>
      <w:r w:rsidR="00D82F17">
        <w:rPr>
          <w:rFonts w:eastAsia="Batang"/>
          <w:lang w:val="uk-UA"/>
        </w:rPr>
        <w:t>аліграма</w:t>
      </w:r>
      <w:proofErr w:type="spellEnd"/>
    </w:p>
    <w:p w:rsidR="00CE0799" w:rsidRDefault="00CE0799" w:rsidP="00D82F17">
      <w:pPr>
        <w:rPr>
          <w:rFonts w:eastAsia="Batang"/>
          <w:lang w:val="en-US"/>
        </w:rPr>
      </w:pPr>
    </w:p>
    <w:p w:rsidR="00CE0799" w:rsidRPr="00CE0799" w:rsidRDefault="00CE0799" w:rsidP="00D82F17">
      <w:pPr>
        <w:rPr>
          <w:rFonts w:eastAsia="Batang"/>
          <w:lang w:val="en-US"/>
        </w:rPr>
      </w:pP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 xml:space="preserve">По щоках обережно скотились 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Дві скупі чоловічі сльози.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Дужі  пальці докупи збились,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Немов діти під час грози.</w:t>
      </w:r>
    </w:p>
    <w:p w:rsidR="00CE0799" w:rsidRPr="00E72A62" w:rsidRDefault="00CE0799" w:rsidP="00CE0799">
      <w:pPr>
        <w:rPr>
          <w:sz w:val="28"/>
          <w:lang w:val="uk-UA"/>
        </w:rPr>
      </w:pP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Він умить стер ті дві сльозини,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Не хотів дуже, щоб хто бачив,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Що у ньому живе душа сина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І вона зараз гірко плаче.</w:t>
      </w:r>
    </w:p>
    <w:p w:rsidR="00CE0799" w:rsidRPr="00E72A62" w:rsidRDefault="00CE0799" w:rsidP="00CE0799">
      <w:pPr>
        <w:rPr>
          <w:sz w:val="28"/>
          <w:lang w:val="uk-UA"/>
        </w:rPr>
      </w:pP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Хоч на вигляд – уже чолов’яга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І своїх навіть має онуків,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В нім живе синівська присяга,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До сих пір любить мамині руки.</w:t>
      </w:r>
    </w:p>
    <w:p w:rsidR="00CE0799" w:rsidRDefault="00CE0799" w:rsidP="00CE0799">
      <w:pPr>
        <w:rPr>
          <w:sz w:val="28"/>
          <w:lang w:val="uk-UA"/>
        </w:rPr>
      </w:pPr>
    </w:p>
    <w:p w:rsidR="00CE0799" w:rsidRPr="00E72A62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</w:t>
      </w:r>
      <w:r w:rsidRPr="00E72A62">
        <w:rPr>
          <w:sz w:val="28"/>
          <w:lang w:val="uk-UA"/>
        </w:rPr>
        <w:t xml:space="preserve"> немає її вже два роки,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Та як тільки про неї згадає,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Чує в тиші він мамині кроки,</w:t>
      </w: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Гострий біль його серце крає...</w:t>
      </w:r>
    </w:p>
    <w:p w:rsidR="00CE0799" w:rsidRPr="00E72A62" w:rsidRDefault="00CE0799" w:rsidP="00CE0799">
      <w:pPr>
        <w:rPr>
          <w:sz w:val="28"/>
          <w:lang w:val="uk-UA"/>
        </w:rPr>
      </w:pPr>
    </w:p>
    <w:p w:rsidR="00CE0799" w:rsidRPr="00E72A62" w:rsidRDefault="00CE0799" w:rsidP="00CE0799">
      <w:pPr>
        <w:rPr>
          <w:sz w:val="28"/>
          <w:lang w:val="uk-UA"/>
        </w:rPr>
      </w:pPr>
      <w:r w:rsidRPr="00E72A62">
        <w:rPr>
          <w:sz w:val="28"/>
          <w:lang w:val="uk-UA"/>
        </w:rPr>
        <w:t>І здається, ось-ось підійде,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Покладе йому руки на спину,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Ніжно-ніжно його обійме,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Поцілує, немов дитину,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 з любов’ю в очі загляне,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 в своїх – приховає тривогу.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 як день за вікном розтане,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Буде тихо молитись Богу.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За нечасті дзвінки не засудить,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Лиш зітхне... а у тому зітханні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Він почує, як мама любить,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Знов відчує її страждання,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 ніяко опустить очі,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Бо відчує свою провину,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Й сумно скаже: «Як, мамо, хочу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Я для Вас бути гарним сином».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 зірватись би, як в дитинстві,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 xml:space="preserve">Обійняти міцно за шию – 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 купатись в її материнстві,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Лиш вона так любити вміє.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Але знову його спинило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Те, що він вже поважного віку,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Та й сусіди колись заявили: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«Так негоже чинить чоловіку».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Він лиш сухо промовив: «Пробачте.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Коли треба що – телефонуйте.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Мамо, Ви хоч не часто плачте,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Я приїду. Ви не сумуйте».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 вона вже дістала скриньку: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«Ось, візьми, синку, це для тебе.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Щось ти купиш від мене Максимку.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 мені вже багато не треба.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Аби ви були всі здорові,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 xml:space="preserve">Аби вам всього </w:t>
      </w:r>
      <w:proofErr w:type="spellStart"/>
      <w:r>
        <w:rPr>
          <w:sz w:val="28"/>
          <w:lang w:val="uk-UA"/>
        </w:rPr>
        <w:t>висачало</w:t>
      </w:r>
      <w:proofErr w:type="spellEnd"/>
      <w:r>
        <w:rPr>
          <w:sz w:val="28"/>
          <w:lang w:val="uk-UA"/>
        </w:rPr>
        <w:t>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Жили в злагоді та любові».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Й дві сльози знов на руки впало...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Щось вкололо його під серцем,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Очі вкрили якісь тумани,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У житті, приправленім перцем,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Знову чує він голос мами.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Раптом хтось обійняв його руки,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Але все це у сні неначе.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Та почув він голос онука: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«Мамо, мамо, дідусь наш плаче».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Мов прокинувся... Наче в полоні...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В нім, здалося, застигла кров...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Знову стиснув спітнілі долоні,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 в долонях – свою любов.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Озирнувся – на нього дивились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Його донька й маленький онук.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І життя немов зупинилось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Від його недитячих мук.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Наче грім серед ясного неба,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Пролунали слова дитини: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«Заспокойся, дідусю, не треба,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Бо не плачуть справжні мужчини».</w:t>
      </w:r>
    </w:p>
    <w:p w:rsidR="00CE0799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«То неправда. Й мужчини плачуть,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Як втрачають тих, кого люблять,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Коли поряд вже їх не бачать.</w:t>
      </w:r>
    </w:p>
    <w:p w:rsidR="00CE0799" w:rsidRDefault="00CE0799" w:rsidP="00CE0799">
      <w:pPr>
        <w:rPr>
          <w:sz w:val="28"/>
          <w:lang w:val="uk-UA"/>
        </w:rPr>
      </w:pPr>
      <w:r>
        <w:rPr>
          <w:sz w:val="28"/>
          <w:lang w:val="uk-UA"/>
        </w:rPr>
        <w:t>Адже справжню любов не гублять»...</w:t>
      </w:r>
      <w:bookmarkStart w:id="0" w:name="_GoBack"/>
      <w:bookmarkEnd w:id="0"/>
    </w:p>
    <w:p w:rsidR="00CE0799" w:rsidRPr="00E72A62" w:rsidRDefault="00CE0799" w:rsidP="00CE0799">
      <w:pPr>
        <w:rPr>
          <w:sz w:val="28"/>
          <w:lang w:val="uk-UA"/>
        </w:rPr>
      </w:pPr>
    </w:p>
    <w:p w:rsidR="00CE0799" w:rsidRDefault="00CE0799" w:rsidP="00CE0799">
      <w:pPr>
        <w:pStyle w:val="Default"/>
      </w:pPr>
    </w:p>
    <w:p w:rsidR="00CE0799" w:rsidRPr="00CE0799" w:rsidRDefault="00CE0799" w:rsidP="00CE0799">
      <w:pPr>
        <w:pStyle w:val="Default"/>
        <w:rPr>
          <w:lang w:val="uk-UA"/>
        </w:rPr>
      </w:pPr>
      <w:r>
        <w:t xml:space="preserve"> </w:t>
      </w:r>
    </w:p>
    <w:sectPr w:rsidR="00CE0799" w:rsidRPr="00CE0799" w:rsidSect="00B7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2F17"/>
    <w:rsid w:val="00B74733"/>
    <w:rsid w:val="00CE0799"/>
    <w:rsid w:val="00D8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osmolenko</dc:creator>
  <cp:keywords/>
  <dc:description/>
  <cp:lastModifiedBy>osmolenko</cp:lastModifiedBy>
  <cp:revision>3</cp:revision>
  <dcterms:created xsi:type="dcterms:W3CDTF">2019-05-02T13:16:00Z</dcterms:created>
  <dcterms:modified xsi:type="dcterms:W3CDTF">2019-05-02T13:20:00Z</dcterms:modified>
</cp:coreProperties>
</file>