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3F2E" w14:textId="77777777" w:rsidR="004D058B" w:rsidRPr="00025250" w:rsidRDefault="00DE4234" w:rsidP="00DE4234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025250">
        <w:rPr>
          <w:rFonts w:ascii="Times New Roman" w:hAnsi="Times New Roman" w:cs="Times New Roman"/>
          <w:b/>
          <w:sz w:val="32"/>
          <w:szCs w:val="28"/>
        </w:rPr>
        <w:t xml:space="preserve">Учителю </w:t>
      </w:r>
      <w:r w:rsidRPr="00025250">
        <w:rPr>
          <w:rFonts w:ascii="Times New Roman" w:hAnsi="Times New Roman" w:cs="Times New Roman"/>
          <w:b/>
          <w:sz w:val="32"/>
          <w:szCs w:val="28"/>
          <w:lang w:val="uk-UA"/>
        </w:rPr>
        <w:t>основ здоров’я</w:t>
      </w:r>
      <w:r w:rsidRPr="00025250">
        <w:rPr>
          <w:rFonts w:ascii="Times New Roman" w:hAnsi="Times New Roman" w:cs="Times New Roman"/>
          <w:b/>
          <w:sz w:val="32"/>
          <w:szCs w:val="28"/>
        </w:rPr>
        <w:t xml:space="preserve"> – на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допомогу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в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організації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процесу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навчання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учнів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під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час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карантинних</w:t>
      </w:r>
      <w:proofErr w:type="spellEnd"/>
      <w:r w:rsidRPr="0002525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025250">
        <w:rPr>
          <w:rFonts w:ascii="Times New Roman" w:hAnsi="Times New Roman" w:cs="Times New Roman"/>
          <w:b/>
          <w:sz w:val="32"/>
          <w:szCs w:val="28"/>
        </w:rPr>
        <w:t>заходів</w:t>
      </w:r>
      <w:proofErr w:type="spellEnd"/>
    </w:p>
    <w:tbl>
      <w:tblPr>
        <w:tblStyle w:val="a3"/>
        <w:tblpPr w:leftFromText="180" w:rightFromText="180" w:vertAnchor="text" w:tblpX="-743" w:tblpY="1"/>
        <w:tblOverlap w:val="never"/>
        <w:tblW w:w="10349" w:type="dxa"/>
        <w:tblLayout w:type="fixed"/>
        <w:tblLook w:val="04A0" w:firstRow="1" w:lastRow="0" w:firstColumn="1" w:lastColumn="0" w:noHBand="0" w:noVBand="1"/>
      </w:tblPr>
      <w:tblGrid>
        <w:gridCol w:w="705"/>
        <w:gridCol w:w="4393"/>
        <w:gridCol w:w="5251"/>
      </w:tblGrid>
      <w:tr w:rsidR="00DE4234" w:rsidRPr="00DE4234" w14:paraId="7DAA31B2" w14:textId="77777777" w:rsidTr="37637B2D">
        <w:trPr>
          <w:trHeight w:val="70"/>
        </w:trPr>
        <w:tc>
          <w:tcPr>
            <w:tcW w:w="705" w:type="dxa"/>
            <w:vAlign w:val="center"/>
          </w:tcPr>
          <w:p w14:paraId="2F558AF3" w14:textId="77777777" w:rsidR="00DE4234" w:rsidRPr="00CC7BBD" w:rsidRDefault="00DE4234" w:rsidP="00446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B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93" w:type="dxa"/>
            <w:vAlign w:val="center"/>
          </w:tcPr>
          <w:p w14:paraId="3B9B9B42" w14:textId="77777777" w:rsidR="00DE4234" w:rsidRPr="00CC7BBD" w:rsidRDefault="00DE4234" w:rsidP="00446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B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5251" w:type="dxa"/>
            <w:vAlign w:val="center"/>
          </w:tcPr>
          <w:p w14:paraId="1270BE3F" w14:textId="77777777" w:rsidR="00DE4234" w:rsidRPr="00CC7BBD" w:rsidRDefault="00DE4234" w:rsidP="00446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B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Інтернет посилання</w:t>
            </w:r>
          </w:p>
        </w:tc>
      </w:tr>
      <w:tr w:rsidR="00B838CC" w:rsidRPr="00A83680" w14:paraId="26066B09" w14:textId="77777777" w:rsidTr="37637B2D">
        <w:tc>
          <w:tcPr>
            <w:tcW w:w="705" w:type="dxa"/>
            <w:vAlign w:val="center"/>
          </w:tcPr>
          <w:p w14:paraId="649841BE" w14:textId="77777777" w:rsidR="00B838CC" w:rsidRPr="00025250" w:rsidRDefault="00093483" w:rsidP="00446B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3" w:type="dxa"/>
            <w:vAlign w:val="center"/>
          </w:tcPr>
          <w:p w14:paraId="73028595" w14:textId="77777777" w:rsidR="00B838CC" w:rsidRPr="00B838CC" w:rsidRDefault="00B838CC" w:rsidP="00446B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громадського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здоров'я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МОЗ</w:t>
            </w:r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країни</w:t>
            </w:r>
            <w:proofErr w:type="spellEnd"/>
          </w:p>
        </w:tc>
        <w:tc>
          <w:tcPr>
            <w:tcW w:w="5251" w:type="dxa"/>
            <w:vAlign w:val="center"/>
          </w:tcPr>
          <w:p w14:paraId="7312FA5F" w14:textId="77777777" w:rsidR="00B838CC" w:rsidRPr="007E5526" w:rsidRDefault="00A83680" w:rsidP="00446B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hyperlink r:id="rId4" w:history="1"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://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phc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org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ua</w:t>
              </w:r>
              <w:r w:rsidR="00B838CC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/</w:t>
              </w:r>
            </w:hyperlink>
          </w:p>
        </w:tc>
      </w:tr>
      <w:tr w:rsidR="00FE27F4" w:rsidRPr="00DE4234" w14:paraId="32FA4E32" w14:textId="77777777" w:rsidTr="37637B2D">
        <w:tc>
          <w:tcPr>
            <w:tcW w:w="705" w:type="dxa"/>
            <w:vAlign w:val="center"/>
          </w:tcPr>
          <w:p w14:paraId="18F999B5" w14:textId="77777777" w:rsidR="00FE27F4" w:rsidRPr="00025250" w:rsidRDefault="00093483" w:rsidP="00446B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3" w:type="dxa"/>
            <w:vAlign w:val="center"/>
          </w:tcPr>
          <w:p w14:paraId="15AB1855" w14:textId="77777777" w:rsidR="00FE27F4" w:rsidRPr="00FE27F4" w:rsidRDefault="00FE27F4" w:rsidP="00446B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ортал превентивної освіти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підручники, посібники, розробки уроків, презентації, відео, мультфільми</w:t>
            </w:r>
          </w:p>
        </w:tc>
        <w:tc>
          <w:tcPr>
            <w:tcW w:w="5251" w:type="dxa"/>
            <w:vAlign w:val="center"/>
          </w:tcPr>
          <w:p w14:paraId="68245248" w14:textId="77777777" w:rsidR="00FE27F4" w:rsidRPr="007E5526" w:rsidRDefault="00A83680" w:rsidP="00446B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hyperlink r:id="rId5" w:history="1">
              <w:r w:rsidR="00FE27F4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http://autta.org.ua/</w:t>
              </w:r>
            </w:hyperlink>
          </w:p>
        </w:tc>
      </w:tr>
      <w:tr w:rsidR="00C12E62" w:rsidRPr="00A83680" w14:paraId="7CB94B35" w14:textId="77777777" w:rsidTr="37637B2D">
        <w:tc>
          <w:tcPr>
            <w:tcW w:w="705" w:type="dxa"/>
            <w:vAlign w:val="center"/>
          </w:tcPr>
          <w:p w14:paraId="5FCD5EC4" w14:textId="77777777" w:rsidR="00C12E62" w:rsidRPr="00025250" w:rsidRDefault="00C12E62" w:rsidP="00C12E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3" w:type="dxa"/>
            <w:vAlign w:val="center"/>
          </w:tcPr>
          <w:p w14:paraId="7ED0FE5F" w14:textId="77777777" w:rsidR="00C12E62" w:rsidRDefault="00C12E62" w:rsidP="00C12E62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Вчимося жити разом: підручники, посібники, презентації та відео до кожного уроку-тренінгу</w:t>
            </w:r>
          </w:p>
        </w:tc>
        <w:tc>
          <w:tcPr>
            <w:tcW w:w="5251" w:type="dxa"/>
            <w:vAlign w:val="center"/>
          </w:tcPr>
          <w:p w14:paraId="20A82783" w14:textId="77777777" w:rsidR="00C12E62" w:rsidRPr="007E5526" w:rsidRDefault="00A83680" w:rsidP="00C12E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autta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resources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learning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live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together</w:t>
              </w:r>
              <w:r w:rsidR="00C12E62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</w:tc>
      </w:tr>
      <w:tr w:rsidR="00C12E62" w:rsidRPr="00A83680" w14:paraId="3A70CE11" w14:textId="77777777" w:rsidTr="37637B2D">
        <w:tc>
          <w:tcPr>
            <w:tcW w:w="705" w:type="dxa"/>
            <w:vAlign w:val="center"/>
          </w:tcPr>
          <w:p w14:paraId="2598DEE6" w14:textId="77777777" w:rsidR="00C12E62" w:rsidRPr="00025250" w:rsidRDefault="00C12E62" w:rsidP="00C12E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3" w:type="dxa"/>
            <w:vAlign w:val="center"/>
          </w:tcPr>
          <w:p w14:paraId="31F9E3C0" w14:textId="0FE14C5A" w:rsidR="00C12E62" w:rsidRPr="00A83680" w:rsidRDefault="00C63AF8" w:rsidP="00C12E62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Школо, ми готові! Інформація для  </w:t>
            </w:r>
            <w:r w:rsidRPr="00C63AF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A836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педагогів</w:t>
            </w:r>
            <w:r w:rsidRPr="00C63AF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, учнів та батьків про правила та умови безпечного навчання в умовах пандемії COVID-19 у 2020/2021 </w:t>
            </w:r>
            <w:bookmarkStart w:id="0" w:name="_GoBack"/>
            <w:bookmarkEnd w:id="0"/>
            <w:proofErr w:type="spellStart"/>
            <w:r w:rsidRPr="00C63AF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н</w:t>
            </w:r>
            <w:r w:rsidR="00A836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.р</w:t>
            </w:r>
            <w:proofErr w:type="spellEnd"/>
            <w:r w:rsidR="00A836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="00A8368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Онлайн-уроки про </w:t>
            </w:r>
            <w:r w:rsidR="00A8368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COVID</w:t>
            </w:r>
          </w:p>
        </w:tc>
        <w:tc>
          <w:tcPr>
            <w:tcW w:w="5251" w:type="dxa"/>
            <w:vAlign w:val="center"/>
          </w:tcPr>
          <w:p w14:paraId="02582936" w14:textId="44AF1D56" w:rsidR="00C12E62" w:rsidRPr="00C63AF8" w:rsidRDefault="00A83680" w:rsidP="00C12E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mon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gov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osvita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zagalna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serednya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osvita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infokampaniya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shkolo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mi</w:t>
              </w:r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C63AF8" w:rsidRPr="00E46A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gotovi</w:t>
              </w:r>
              <w:proofErr w:type="spellEnd"/>
            </w:hyperlink>
            <w:r w:rsidR="00C63A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C7BBD" w:rsidRPr="00A83680" w14:paraId="0612264B" w14:textId="77777777" w:rsidTr="37637B2D">
        <w:tc>
          <w:tcPr>
            <w:tcW w:w="705" w:type="dxa"/>
            <w:vAlign w:val="center"/>
          </w:tcPr>
          <w:p w14:paraId="78941E47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3" w:type="dxa"/>
            <w:vAlign w:val="center"/>
          </w:tcPr>
          <w:p w14:paraId="33B6A1FF" w14:textId="77777777" w:rsidR="00CC7BBD" w:rsidRPr="00B838CC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К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анал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«Еспресо»</w:t>
            </w:r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цикли передач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«</w:t>
            </w:r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PRO 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здоров'я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5251" w:type="dxa"/>
            <w:vAlign w:val="center"/>
          </w:tcPr>
          <w:p w14:paraId="4A83926A" w14:textId="77777777" w:rsidR="00CC7BBD" w:rsidRPr="007E5526" w:rsidRDefault="00A83680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8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https://www.youtube.com/playlist?list=PLCPC7CzMu8osY9ppIAF3851je0qlPcOQx</w:t>
              </w:r>
            </w:hyperlink>
          </w:p>
          <w:p w14:paraId="672A6659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C7BBD" w:rsidRPr="007A79F2" w14:paraId="11ECCB47" w14:textId="77777777" w:rsidTr="37637B2D">
        <w:tc>
          <w:tcPr>
            <w:tcW w:w="705" w:type="dxa"/>
            <w:vAlign w:val="center"/>
          </w:tcPr>
          <w:p w14:paraId="29B4EA11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3" w:type="dxa"/>
            <w:vAlign w:val="center"/>
          </w:tcPr>
          <w:p w14:paraId="0B1495F3" w14:textId="77777777" w:rsidR="00CC7BBD" w:rsidRPr="00DE4234" w:rsidRDefault="00CC7BBD" w:rsidP="00CC7B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Канал «</w:t>
            </w:r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 канал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»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авігація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Здоров'я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51" w:type="dxa"/>
            <w:vAlign w:val="center"/>
          </w:tcPr>
          <w:p w14:paraId="3E0668D9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hyperlink r:id="rId9" w:history="1"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https://24tv.ua/health/</w:t>
              </w:r>
            </w:hyperlink>
          </w:p>
        </w:tc>
      </w:tr>
      <w:tr w:rsidR="00CC7BBD" w:rsidRPr="00A83680" w14:paraId="51B19579" w14:textId="77777777" w:rsidTr="37637B2D">
        <w:tc>
          <w:tcPr>
            <w:tcW w:w="705" w:type="dxa"/>
            <w:vAlign w:val="center"/>
          </w:tcPr>
          <w:p w14:paraId="75697EEC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3" w:type="dxa"/>
            <w:vAlign w:val="center"/>
          </w:tcPr>
          <w:p w14:paraId="11A84BDE" w14:textId="77777777" w:rsidR="00CC7BBD" w:rsidRPr="00B838CC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Канал «С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відок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НТН»</w:t>
            </w:r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навігації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вибір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: медицина,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діти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спорт,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нещасні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випадки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будьте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здорові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дтп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екологія</w:t>
            </w:r>
            <w:proofErr w:type="spellEnd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наркотики </w:t>
            </w:r>
            <w:proofErr w:type="spellStart"/>
            <w:r w:rsidRPr="00B838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тощо</w:t>
            </w:r>
            <w:proofErr w:type="spellEnd"/>
          </w:p>
        </w:tc>
        <w:tc>
          <w:tcPr>
            <w:tcW w:w="5251" w:type="dxa"/>
            <w:vAlign w:val="center"/>
          </w:tcPr>
          <w:p w14:paraId="47C8DA39" w14:textId="77777777" w:rsidR="00CC7BBD" w:rsidRPr="007E5526" w:rsidRDefault="00A83680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0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https://www.youtube.com/channel/UCbTaJID9nDLEy_LjtJT4xzw/playlists</w:t>
              </w:r>
            </w:hyperlink>
          </w:p>
          <w:p w14:paraId="0A37501D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C7BBD" w:rsidRPr="00A83680" w14:paraId="4C6D3E31" w14:textId="77777777" w:rsidTr="37637B2D">
        <w:tc>
          <w:tcPr>
            <w:tcW w:w="705" w:type="dxa"/>
            <w:vAlign w:val="center"/>
          </w:tcPr>
          <w:p w14:paraId="44B0A208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3" w:type="dxa"/>
            <w:vAlign w:val="center"/>
          </w:tcPr>
          <w:p w14:paraId="0D36CEDA" w14:textId="77777777" w:rsidR="00CC7BBD" w:rsidRPr="00B838CC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7A7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10 серій про першу медичну допомогу</w:t>
            </w:r>
          </w:p>
        </w:tc>
        <w:tc>
          <w:tcPr>
            <w:tcW w:w="5251" w:type="dxa"/>
            <w:vAlign w:val="center"/>
          </w:tcPr>
          <w:p w14:paraId="3B130F5C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79F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https://www.youtube.com/user/HromadskeZP/search?query=перша+медична</w:t>
            </w:r>
          </w:p>
        </w:tc>
      </w:tr>
      <w:tr w:rsidR="00CC7BBD" w:rsidRPr="00A83680" w14:paraId="7DBEF58F" w14:textId="77777777" w:rsidTr="37637B2D">
        <w:tc>
          <w:tcPr>
            <w:tcW w:w="705" w:type="dxa"/>
            <w:vAlign w:val="center"/>
          </w:tcPr>
          <w:p w14:paraId="2B2B7304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3" w:type="dxa"/>
          </w:tcPr>
          <w:p w14:paraId="6400CB69" w14:textId="77777777" w:rsidR="00CC7BBD" w:rsidRPr="00446BA9" w:rsidRDefault="00CC7BBD" w:rsidP="00CC7BBD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Телеканал ПЛЮСПЛЮС (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відео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від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каналу 1+1)</w:t>
            </w:r>
          </w:p>
          <w:p w14:paraId="79B316F0" w14:textId="77777777" w:rsidR="00CC7BBD" w:rsidRDefault="00CC7BBD" w:rsidP="00CC7BBD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Проект «Додай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уваги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на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дорозі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»</w:t>
            </w:r>
          </w:p>
          <w:p w14:paraId="5DAB6C7B" w14:textId="77777777" w:rsidR="00CC7BBD" w:rsidRDefault="00CC7BBD" w:rsidP="00CC7BBD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27A17CE9" w14:textId="77777777" w:rsidR="00CC7BBD" w:rsidRPr="00446BA9" w:rsidRDefault="00CC7BBD" w:rsidP="00CC7BBD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Корисні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підказки</w:t>
            </w:r>
            <w:proofErr w:type="spellEnd"/>
          </w:p>
        </w:tc>
        <w:tc>
          <w:tcPr>
            <w:tcW w:w="5251" w:type="dxa"/>
            <w:vAlign w:val="center"/>
          </w:tcPr>
          <w:p w14:paraId="46ED3CAB" w14:textId="77777777" w:rsidR="00CC7BBD" w:rsidRPr="00EE4653" w:rsidRDefault="00A83680" w:rsidP="00CC7BBD">
            <w:pPr>
              <w:rPr>
                <w:rStyle w:val="a4"/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</w:pPr>
            <w:hyperlink r:id="rId11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://1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plus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video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dobav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vnimaniya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na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doroge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?_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ga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=2.94616220.1435629806.1586458049-1365856827.1586458049</w:t>
              </w:r>
            </w:hyperlink>
          </w:p>
          <w:p w14:paraId="7D722858" w14:textId="77777777" w:rsidR="00CC7BBD" w:rsidRPr="007E5526" w:rsidRDefault="00A83680" w:rsidP="00CC7BBD">
            <w:pPr>
              <w:rPr>
                <w:sz w:val="24"/>
                <w:szCs w:val="24"/>
                <w:lang w:val="uk-UA"/>
              </w:rPr>
            </w:pPr>
            <w:hyperlink r:id="rId12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www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youtube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com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results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?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sp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=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mAEB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&amp;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search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_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query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=%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BE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1%80%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8%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1%81%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1%96+%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BF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1%96%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4%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7%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BA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D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0%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8</w:t>
              </w:r>
            </w:hyperlink>
          </w:p>
        </w:tc>
      </w:tr>
      <w:tr w:rsidR="00CC7BBD" w:rsidRPr="00446BA9" w14:paraId="748B4C47" w14:textId="77777777" w:rsidTr="37637B2D">
        <w:tc>
          <w:tcPr>
            <w:tcW w:w="705" w:type="dxa"/>
            <w:vAlign w:val="center"/>
          </w:tcPr>
          <w:p w14:paraId="5D369756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3" w:type="dxa"/>
            <w:vAlign w:val="center"/>
          </w:tcPr>
          <w:p w14:paraId="265E2D55" w14:textId="77777777" w:rsidR="00CC7BBD" w:rsidRPr="00FE27F4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>Сайт «</w:t>
            </w:r>
            <w:proofErr w:type="spellStart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Товариство</w:t>
            </w:r>
            <w:proofErr w:type="spellEnd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Червоного </w:t>
            </w:r>
            <w:proofErr w:type="spellStart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Хреста</w:t>
            </w:r>
            <w:proofErr w:type="spellEnd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України</w:t>
            </w:r>
            <w:proofErr w:type="spellEnd"/>
            <w:r w:rsidRPr="000934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брошури та інші матеріали</w:t>
            </w:r>
          </w:p>
        </w:tc>
        <w:tc>
          <w:tcPr>
            <w:tcW w:w="5251" w:type="dxa"/>
            <w:vAlign w:val="center"/>
          </w:tcPr>
          <w:p w14:paraId="2F192FDF" w14:textId="77777777" w:rsidR="00CC7BBD" w:rsidRPr="007E5526" w:rsidRDefault="00A83680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3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https://redcross.org.ua/information/</w:t>
              </w:r>
            </w:hyperlink>
          </w:p>
          <w:p w14:paraId="02EB378F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C7BBD" w:rsidRPr="00A83680" w14:paraId="5721C069" w14:textId="77777777" w:rsidTr="37637B2D">
        <w:tc>
          <w:tcPr>
            <w:tcW w:w="705" w:type="dxa"/>
            <w:vAlign w:val="center"/>
          </w:tcPr>
          <w:p w14:paraId="4737E36C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3" w:type="dxa"/>
            <w:vAlign w:val="center"/>
          </w:tcPr>
          <w:p w14:paraId="0B899ABD" w14:textId="77777777" w:rsidR="00CC7BBD" w:rsidRPr="00DE423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42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 вчителя основ здоров'я </w:t>
            </w:r>
            <w:proofErr w:type="spellStart"/>
            <w:r w:rsidRPr="00DE42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 w:rsidRPr="00DE42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конспекти уроків</w:t>
            </w:r>
          </w:p>
        </w:tc>
        <w:tc>
          <w:tcPr>
            <w:tcW w:w="5251" w:type="dxa"/>
            <w:vAlign w:val="center"/>
          </w:tcPr>
          <w:p w14:paraId="1372F566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https://os1970.blogspot.com/p/blog-page_5.html</w:t>
              </w:r>
            </w:hyperlink>
          </w:p>
        </w:tc>
      </w:tr>
      <w:tr w:rsidR="00CC7BBD" w:rsidRPr="00A83680" w14:paraId="4C611283" w14:textId="77777777" w:rsidTr="37637B2D">
        <w:tc>
          <w:tcPr>
            <w:tcW w:w="705" w:type="dxa"/>
            <w:vAlign w:val="center"/>
          </w:tcPr>
          <w:p w14:paraId="4B73E586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3" w:type="dxa"/>
            <w:vAlign w:val="center"/>
          </w:tcPr>
          <w:p w14:paraId="4080CF6D" w14:textId="77777777" w:rsidR="00CC7BBD" w:rsidRPr="00AE391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Всеосвіта</w:t>
            </w:r>
            <w:proofErr w:type="spellEnd"/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»: Основи здоров’я – методичні матеріали</w:t>
            </w:r>
          </w:p>
        </w:tc>
        <w:tc>
          <w:tcPr>
            <w:tcW w:w="5251" w:type="dxa"/>
            <w:vAlign w:val="center"/>
          </w:tcPr>
          <w:p w14:paraId="31A87F8D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https://vseosvita.ua/library/osnovi-zdorova</w:t>
              </w:r>
            </w:hyperlink>
          </w:p>
          <w:p w14:paraId="6A05A809" w14:textId="77777777" w:rsidR="00CC7BBD" w:rsidRPr="007E5526" w:rsidRDefault="00CC7BBD" w:rsidP="00CC7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C462A" w:rsidRPr="00A83680" w14:paraId="7F57B668" w14:textId="77777777" w:rsidTr="00F6168E">
        <w:trPr>
          <w:trHeight w:val="1610"/>
        </w:trPr>
        <w:tc>
          <w:tcPr>
            <w:tcW w:w="705" w:type="dxa"/>
            <w:vAlign w:val="center"/>
          </w:tcPr>
          <w:p w14:paraId="39F18D26" w14:textId="77777777" w:rsidR="006C462A" w:rsidRPr="00025250" w:rsidRDefault="006C462A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4393" w:type="dxa"/>
            <w:vAlign w:val="center"/>
          </w:tcPr>
          <w:p w14:paraId="28E35837" w14:textId="77777777" w:rsidR="006C462A" w:rsidRPr="00AE3914" w:rsidRDefault="006C462A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0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Освітній проєкт «На урок» –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бібліотека </w:t>
            </w:r>
            <w:r w:rsidRPr="00F70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 </w:t>
            </w:r>
            <w:r w:rsidRPr="00F70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 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здоров’я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; </w:t>
            </w:r>
          </w:p>
          <w:p w14:paraId="67E417CC" w14:textId="77777777" w:rsidR="006C462A" w:rsidRPr="00AE3914" w:rsidRDefault="006C462A" w:rsidP="005C29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о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нлайн-тести з основ здоров’я (за класами)</w:t>
            </w:r>
          </w:p>
        </w:tc>
        <w:tc>
          <w:tcPr>
            <w:tcW w:w="5251" w:type="dxa"/>
            <w:vAlign w:val="center"/>
          </w:tcPr>
          <w:p w14:paraId="5FC1966C" w14:textId="77777777" w:rsidR="006C462A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="006C462A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https://naurok.com.ua/biblioteka/osnovi-zdorov-ya</w:t>
              </w:r>
            </w:hyperlink>
          </w:p>
          <w:p w14:paraId="5A39BBE3" w14:textId="77777777" w:rsidR="006C462A" w:rsidRPr="008369AA" w:rsidRDefault="006C462A" w:rsidP="008773E1">
            <w:pPr>
              <w:jc w:val="both"/>
              <w:rPr>
                <w:lang w:val="uk-UA"/>
              </w:rPr>
            </w:pPr>
          </w:p>
          <w:p w14:paraId="41C8F396" w14:textId="77777777" w:rsidR="006C462A" w:rsidRPr="008369AA" w:rsidRDefault="006C462A" w:rsidP="008773E1">
            <w:pPr>
              <w:jc w:val="both"/>
              <w:rPr>
                <w:lang w:val="uk-UA"/>
              </w:rPr>
            </w:pPr>
          </w:p>
          <w:p w14:paraId="0E38527E" w14:textId="77777777" w:rsidR="006C462A" w:rsidRPr="007E5526" w:rsidRDefault="00A83680" w:rsidP="008773E1">
            <w:pPr>
              <w:jc w:val="both"/>
              <w:rPr>
                <w:sz w:val="24"/>
                <w:szCs w:val="24"/>
                <w:lang w:val="uk-UA"/>
              </w:rPr>
            </w:pPr>
            <w:hyperlink r:id="rId17" w:history="1"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naurok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com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ua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test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osnovi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zdorov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ya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klas</w:t>
              </w:r>
              <w:r w:rsidR="006C462A" w:rsidRPr="004F4FED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-5</w:t>
              </w:r>
            </w:hyperlink>
          </w:p>
        </w:tc>
      </w:tr>
      <w:tr w:rsidR="00CC7BBD" w:rsidRPr="00FE27F4" w14:paraId="53A5AEC2" w14:textId="77777777" w:rsidTr="37637B2D">
        <w:tc>
          <w:tcPr>
            <w:tcW w:w="705" w:type="dxa"/>
            <w:vAlign w:val="center"/>
          </w:tcPr>
          <w:p w14:paraId="4E1E336A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3" w:type="dxa"/>
            <w:vAlign w:val="center"/>
          </w:tcPr>
          <w:p w14:paraId="7D03C210" w14:textId="77777777" w:rsidR="00CC7BBD" w:rsidRPr="00093483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здорове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0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екомендації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схвалені</w:t>
            </w:r>
            <w:proofErr w:type="spellEnd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 xml:space="preserve"> МОЗ </w:t>
            </w:r>
            <w:proofErr w:type="spellStart"/>
            <w:r w:rsidRPr="0009348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5251" w:type="dxa"/>
            <w:vAlign w:val="center"/>
          </w:tcPr>
          <w:p w14:paraId="3D81B3B7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http://www.prozdorove.com.ua</w:t>
              </w:r>
            </w:hyperlink>
          </w:p>
          <w:p w14:paraId="44EAFD9C" w14:textId="77777777" w:rsidR="00CC7BBD" w:rsidRPr="007E5526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C7BBD" w:rsidRPr="00A83680" w14:paraId="44CE800E" w14:textId="77777777" w:rsidTr="37637B2D">
        <w:tc>
          <w:tcPr>
            <w:tcW w:w="705" w:type="dxa"/>
            <w:vAlign w:val="center"/>
          </w:tcPr>
          <w:p w14:paraId="33CFEC6B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3" w:type="dxa"/>
            <w:vAlign w:val="center"/>
          </w:tcPr>
          <w:p w14:paraId="20A0D750" w14:textId="77777777" w:rsidR="00CC7BBD" w:rsidRPr="000361B0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6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036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0361B0"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r w:rsidRPr="00036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Онлайн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Pr="00F70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презентації з безпеки життєдіяльності</w:t>
            </w:r>
          </w:p>
        </w:tc>
        <w:tc>
          <w:tcPr>
            <w:tcW w:w="5251" w:type="dxa"/>
            <w:vAlign w:val="center"/>
          </w:tcPr>
          <w:p w14:paraId="19F54FF0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https://ppt-online.org/topcat/bjd</w:t>
              </w:r>
            </w:hyperlink>
          </w:p>
          <w:p w14:paraId="4B94D5A5" w14:textId="77777777" w:rsidR="00CC7BBD" w:rsidRPr="007E5526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C7BBD" w:rsidRPr="00A83680" w14:paraId="60396D15" w14:textId="77777777" w:rsidTr="37637B2D">
        <w:tc>
          <w:tcPr>
            <w:tcW w:w="705" w:type="dxa"/>
            <w:vAlign w:val="center"/>
          </w:tcPr>
          <w:p w14:paraId="0EB5E791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393" w:type="dxa"/>
            <w:vAlign w:val="center"/>
          </w:tcPr>
          <w:p w14:paraId="697BB097" w14:textId="77777777" w:rsidR="00CC7BBD" w:rsidRPr="00AE391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 «Шкільне життя»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конспекти уроків та позаурочна робота</w:t>
            </w:r>
          </w:p>
        </w:tc>
        <w:tc>
          <w:tcPr>
            <w:tcW w:w="5251" w:type="dxa"/>
            <w:vAlign w:val="center"/>
          </w:tcPr>
          <w:p w14:paraId="297317AC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0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https://www.schoollife.org.ua/usi-uroky-osnovy-zdorovya/</w:t>
              </w:r>
            </w:hyperlink>
          </w:p>
          <w:p w14:paraId="3DEEC669" w14:textId="77777777" w:rsidR="00CC7BBD" w:rsidRPr="007E5526" w:rsidRDefault="00CC7BBD" w:rsidP="00CC7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C7BBD" w:rsidRPr="00A83680" w14:paraId="32C8CEE6" w14:textId="77777777" w:rsidTr="37637B2D">
        <w:tc>
          <w:tcPr>
            <w:tcW w:w="705" w:type="dxa"/>
            <w:vAlign w:val="center"/>
          </w:tcPr>
          <w:p w14:paraId="111B77A1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393" w:type="dxa"/>
            <w:vAlign w:val="center"/>
          </w:tcPr>
          <w:p w14:paraId="2C19F2F9" w14:textId="77777777" w:rsidR="00CC7BBD" w:rsidRPr="00AE391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Сайт «</w:t>
            </w:r>
            <w:proofErr w:type="spellStart"/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LearningApps</w:t>
            </w:r>
            <w:proofErr w:type="spellEnd"/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.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» </w:t>
            </w:r>
            <w:r w:rsidRPr="00AE39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і</w:t>
            </w:r>
            <w:r w:rsidRPr="00FE27F4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нтерактивні вправи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з основ безпеки життєдіяльності</w:t>
            </w:r>
          </w:p>
        </w:tc>
        <w:tc>
          <w:tcPr>
            <w:tcW w:w="5251" w:type="dxa"/>
            <w:vAlign w:val="center"/>
          </w:tcPr>
          <w:p w14:paraId="552E4ADE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https://learningapps.org/index.php?overview&amp;s=&amp;category=0&amp;tool</w:t>
              </w:r>
            </w:hyperlink>
          </w:p>
          <w:p w14:paraId="3656B9AB" w14:textId="77777777" w:rsidR="00CC7BBD" w:rsidRPr="007E5526" w:rsidRDefault="00CC7BBD" w:rsidP="00CC7B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C7BBD" w:rsidRPr="00A83680" w14:paraId="41147C94" w14:textId="77777777" w:rsidTr="37637B2D">
        <w:tc>
          <w:tcPr>
            <w:tcW w:w="705" w:type="dxa"/>
            <w:vAlign w:val="center"/>
          </w:tcPr>
          <w:p w14:paraId="526D80A2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393" w:type="dxa"/>
            <w:vAlign w:val="center"/>
          </w:tcPr>
          <w:p w14:paraId="6F46AAB3" w14:textId="77777777" w:rsidR="00CC7BBD" w:rsidRPr="00AE391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 з ребусами, логічними іграми</w:t>
            </w:r>
          </w:p>
        </w:tc>
        <w:tc>
          <w:tcPr>
            <w:tcW w:w="5251" w:type="dxa"/>
            <w:vAlign w:val="center"/>
          </w:tcPr>
          <w:p w14:paraId="0820288A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http://rebus1.com/ua/index.php?item=main</w:t>
              </w:r>
            </w:hyperlink>
          </w:p>
          <w:p w14:paraId="45FB0818" w14:textId="77777777" w:rsidR="00CC7BBD" w:rsidRPr="007E5526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C7BBD" w:rsidRPr="00A83680" w14:paraId="398CAFC2" w14:textId="77777777" w:rsidTr="37637B2D">
        <w:tc>
          <w:tcPr>
            <w:tcW w:w="705" w:type="dxa"/>
            <w:vAlign w:val="center"/>
          </w:tcPr>
          <w:p w14:paraId="2847A633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393" w:type="dxa"/>
            <w:vAlign w:val="center"/>
          </w:tcPr>
          <w:p w14:paraId="688C6E72" w14:textId="77777777" w:rsidR="00CC7BBD" w:rsidRPr="00FE27F4" w:rsidRDefault="00CC7BBD" w:rsidP="00CC7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Благодійний Фонд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«</w:t>
            </w: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Здоров'я жінки і планування сім'ї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»</w:t>
            </w:r>
          </w:p>
        </w:tc>
        <w:tc>
          <w:tcPr>
            <w:tcW w:w="5251" w:type="dxa"/>
            <w:vAlign w:val="center"/>
          </w:tcPr>
          <w:p w14:paraId="19D33230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hyperlink r:id="rId23" w:history="1"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://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facebook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com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/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pg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/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NGO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WHFP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/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posts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/?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ref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=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page</w:t>
              </w:r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uk-UA"/>
                </w:rPr>
                <w:t>_</w:t>
              </w:r>
              <w:proofErr w:type="spellStart"/>
              <w:r w:rsidR="00CC7BBD" w:rsidRPr="007E552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internal</w:t>
              </w:r>
              <w:proofErr w:type="spellEnd"/>
            </w:hyperlink>
          </w:p>
        </w:tc>
      </w:tr>
      <w:tr w:rsidR="00CC7BBD" w:rsidRPr="00A83680" w14:paraId="524AE473" w14:textId="77777777" w:rsidTr="37637B2D">
        <w:tc>
          <w:tcPr>
            <w:tcW w:w="705" w:type="dxa"/>
            <w:vAlign w:val="center"/>
          </w:tcPr>
          <w:p w14:paraId="5007C906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393" w:type="dxa"/>
            <w:vAlign w:val="center"/>
          </w:tcPr>
          <w:p w14:paraId="5EA3A590" w14:textId="77777777" w:rsidR="00CC7BBD" w:rsidRPr="00446BA9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Група вчителів основ здоров’я Сумської області </w:t>
            </w: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«Здоров'я – найбільше щастя»</w:t>
            </w:r>
          </w:p>
        </w:tc>
        <w:tc>
          <w:tcPr>
            <w:tcW w:w="5251" w:type="dxa"/>
            <w:vAlign w:val="center"/>
          </w:tcPr>
          <w:p w14:paraId="05A08F08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groups</w:t>
              </w:r>
              <w:r w:rsidR="00CC7BBD" w:rsidRPr="007E552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/1681534291908012/</w:t>
              </w:r>
            </w:hyperlink>
          </w:p>
        </w:tc>
      </w:tr>
      <w:tr w:rsidR="00CC7BBD" w:rsidRPr="00A83680" w14:paraId="06D3DA92" w14:textId="77777777" w:rsidTr="37637B2D">
        <w:tc>
          <w:tcPr>
            <w:tcW w:w="705" w:type="dxa"/>
            <w:vAlign w:val="center"/>
          </w:tcPr>
          <w:p w14:paraId="7B568215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393" w:type="dxa"/>
            <w:vAlign w:val="center"/>
          </w:tcPr>
          <w:p w14:paraId="05BC360E" w14:textId="77777777" w:rsidR="00CC7BBD" w:rsidRPr="00446BA9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Репродуктивне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здоров’я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  <w:p w14:paraId="1CFDADC5" w14:textId="77777777" w:rsidR="00CC7BBD" w:rsidRPr="00446BA9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Сайт для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батьків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. ЩО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потрібно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знати про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репродуктивне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здоров’я</w:t>
            </w:r>
            <w:proofErr w:type="spellEnd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? </w:t>
            </w:r>
          </w:p>
          <w:p w14:paraId="4E21A97D" w14:textId="77777777" w:rsidR="00CC7BBD" w:rsidRPr="00446BA9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Сайт для </w:t>
            </w:r>
            <w:proofErr w:type="spellStart"/>
            <w:r w:rsidRPr="00446BA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підлітків</w:t>
            </w:r>
            <w:proofErr w:type="spellEnd"/>
          </w:p>
        </w:tc>
        <w:tc>
          <w:tcPr>
            <w:tcW w:w="5251" w:type="dxa"/>
            <w:vAlign w:val="center"/>
          </w:tcPr>
          <w:p w14:paraId="049F31CB" w14:textId="77777777" w:rsidR="00CC7BBD" w:rsidRPr="00EE4653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80F772" w14:textId="77777777" w:rsidR="00CC7BBD" w:rsidRPr="00EE4653" w:rsidRDefault="00A83680" w:rsidP="00CC7BBD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</w:pPr>
            <w:hyperlink r:id="rId25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www</w:t>
              </w:r>
              <w:r w:rsidR="00CC7BBD" w:rsidRPr="00EE465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reprohealth</w:t>
              </w:r>
              <w:r w:rsidR="00CC7BBD" w:rsidRPr="00EE465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info</w:t>
              </w:r>
              <w:proofErr w:type="spellEnd"/>
            </w:hyperlink>
          </w:p>
          <w:p w14:paraId="53128261" w14:textId="77777777" w:rsidR="00CC7BBD" w:rsidRPr="00EE4653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486C05" w14:textId="77777777" w:rsidR="00CC7BBD" w:rsidRPr="00EE4653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01652C" w14:textId="77777777" w:rsidR="00CC7BBD" w:rsidRPr="00EE4653" w:rsidRDefault="00CC7BBD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C6E6ED" w14:textId="77777777" w:rsidR="00CC7BBD" w:rsidRPr="00EE4653" w:rsidRDefault="00A83680" w:rsidP="00CC7BBD">
            <w:pPr>
              <w:jc w:val="both"/>
              <w:rPr>
                <w:sz w:val="24"/>
                <w:szCs w:val="24"/>
                <w:lang w:val="uk-UA"/>
              </w:rPr>
            </w:pPr>
            <w:hyperlink r:id="rId26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CC7BBD" w:rsidRPr="00EE465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teenslive</w:t>
              </w:r>
              <w:r w:rsidR="00CC7BBD" w:rsidRPr="00EE465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info</w:t>
              </w:r>
              <w:r w:rsidR="00CC7BBD" w:rsidRPr="00EE4653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</w:hyperlink>
          </w:p>
        </w:tc>
      </w:tr>
      <w:tr w:rsidR="00CC7BBD" w:rsidRPr="007A79F2" w14:paraId="56C3A95D" w14:textId="77777777" w:rsidTr="37637B2D">
        <w:tc>
          <w:tcPr>
            <w:tcW w:w="705" w:type="dxa"/>
            <w:vAlign w:val="center"/>
          </w:tcPr>
          <w:p w14:paraId="44C26413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393" w:type="dxa"/>
            <w:vAlign w:val="center"/>
          </w:tcPr>
          <w:p w14:paraId="001C7003" w14:textId="77777777" w:rsidR="00CC7BBD" w:rsidRPr="007E5526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Свідомі</w:t>
            </w:r>
            <w:proofErr w:type="spellEnd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батьки </w:t>
            </w:r>
          </w:p>
        </w:tc>
        <w:tc>
          <w:tcPr>
            <w:tcW w:w="5251" w:type="dxa"/>
            <w:vAlign w:val="center"/>
          </w:tcPr>
          <w:p w14:paraId="4C3804E2" w14:textId="77777777" w:rsidR="00CC7BBD" w:rsidRPr="007E5526" w:rsidRDefault="00A83680" w:rsidP="00CC7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https://www.facebook.com/SvidomiBatky/</w:t>
              </w:r>
            </w:hyperlink>
          </w:p>
        </w:tc>
      </w:tr>
      <w:tr w:rsidR="00CC7BBD" w:rsidRPr="00A83680" w14:paraId="457563CB" w14:textId="77777777" w:rsidTr="37637B2D">
        <w:tc>
          <w:tcPr>
            <w:tcW w:w="705" w:type="dxa"/>
            <w:vAlign w:val="center"/>
          </w:tcPr>
          <w:p w14:paraId="72E4F76D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393" w:type="dxa"/>
            <w:vAlign w:val="center"/>
          </w:tcPr>
          <w:p w14:paraId="606A64A2" w14:textId="77777777" w:rsidR="00CC7BBD" w:rsidRPr="00AE3914" w:rsidRDefault="00CC7BBD" w:rsidP="00CC7B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Відео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уроки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всеукраїнського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туру конкурсу «Учитель року – 2019» у 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номінації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Основи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здоров’я</w:t>
            </w:r>
            <w:proofErr w:type="spellEnd"/>
            <w:r w:rsidRPr="00273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51" w:type="dxa"/>
            <w:vAlign w:val="center"/>
          </w:tcPr>
          <w:p w14:paraId="680731E8" w14:textId="77777777" w:rsidR="00CC7BBD" w:rsidRPr="007E5526" w:rsidRDefault="00A83680" w:rsidP="00CC7BBD">
            <w:pPr>
              <w:ind w:firstLine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hyperlink r:id="rId28" w:history="1"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://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youtube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com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/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playlist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?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list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=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PL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9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B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8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xIlnf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8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T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6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bRG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3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ekX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_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foY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-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BOp</w:t>
              </w:r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val="uk-UA" w:eastAsia="ru-RU"/>
                </w:rPr>
                <w:t>_</w:t>
              </w:r>
              <w:proofErr w:type="spellStart"/>
              <w:r w:rsidR="00CC7BBD" w:rsidRPr="007E5526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HvLoS</w:t>
              </w:r>
              <w:proofErr w:type="spellEnd"/>
            </w:hyperlink>
          </w:p>
          <w:p w14:paraId="4B99056E" w14:textId="77777777" w:rsidR="00CC7BBD" w:rsidRPr="007E5526" w:rsidRDefault="00CC7BBD" w:rsidP="00CC7B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C7BBD" w:rsidRPr="00A83680" w14:paraId="35CB929B" w14:textId="77777777" w:rsidTr="37637B2D">
        <w:tc>
          <w:tcPr>
            <w:tcW w:w="705" w:type="dxa"/>
            <w:vAlign w:val="center"/>
          </w:tcPr>
          <w:p w14:paraId="1D8EB8EE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393" w:type="dxa"/>
            <w:vAlign w:val="center"/>
          </w:tcPr>
          <w:p w14:paraId="2CADCF4C" w14:textId="77777777" w:rsidR="00CC7BBD" w:rsidRPr="0027397B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Мультфільми для дітей про коронавірус</w:t>
            </w:r>
          </w:p>
        </w:tc>
        <w:tc>
          <w:tcPr>
            <w:tcW w:w="5251" w:type="dxa"/>
            <w:vAlign w:val="center"/>
          </w:tcPr>
          <w:p w14:paraId="005221BE" w14:textId="77777777" w:rsidR="00CC7BBD" w:rsidRPr="007E5526" w:rsidRDefault="00A83680" w:rsidP="00CC7BBD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9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https://www.youtube.com/results?search_query=мультфільм+про+коронавірус</w:t>
              </w:r>
            </w:hyperlink>
          </w:p>
          <w:p w14:paraId="1299C43A" w14:textId="77777777" w:rsidR="00CC7BBD" w:rsidRPr="007E5526" w:rsidRDefault="00CC7BBD" w:rsidP="00CC7BBD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C7BBD" w:rsidRPr="00A83680" w14:paraId="68FF2EF8" w14:textId="77777777" w:rsidTr="37637B2D">
        <w:tc>
          <w:tcPr>
            <w:tcW w:w="705" w:type="dxa"/>
            <w:vAlign w:val="center"/>
          </w:tcPr>
          <w:p w14:paraId="4BFDD700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393" w:type="dxa"/>
            <w:vAlign w:val="center"/>
          </w:tcPr>
          <w:p w14:paraId="3755430F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7E55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Відео для дітей </w:t>
            </w:r>
          </w:p>
          <w:p w14:paraId="18B82F7C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7E55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«Як правильно мити руки»</w:t>
            </w:r>
          </w:p>
          <w:p w14:paraId="4DDBEF00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  <w:p w14:paraId="3461D779" w14:textId="77777777" w:rsidR="00CC7BBD" w:rsidRPr="00C12E62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uk-UA" w:eastAsia="ru-RU"/>
              </w:rPr>
            </w:pPr>
          </w:p>
          <w:p w14:paraId="13D26E94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7E552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Шкода куріння</w:t>
            </w:r>
          </w:p>
          <w:p w14:paraId="3CF2D8B6" w14:textId="77777777" w:rsidR="00CC7BBD" w:rsidRPr="007E5526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</w:p>
          <w:p w14:paraId="5EA71845" w14:textId="77777777" w:rsidR="00CC7BBD" w:rsidRPr="007E5526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Як алкоголь </w:t>
            </w:r>
            <w:proofErr w:type="spellStart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впливає</w:t>
            </w:r>
            <w:proofErr w:type="spellEnd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на </w:t>
            </w:r>
            <w:proofErr w:type="spellStart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організм</w:t>
            </w:r>
            <w:proofErr w:type="spellEnd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0FB78278" w14:textId="77777777" w:rsidR="00CC7BBD" w:rsidRPr="007E5526" w:rsidRDefault="00CC7BBD" w:rsidP="00CC7BB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5113277D" w14:textId="77777777" w:rsidR="00CC7BBD" w:rsidRDefault="00CC7BBD" w:rsidP="00CC7BBD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Про наркотики (для </w:t>
            </w:r>
            <w:proofErr w:type="spellStart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школярів</w:t>
            </w:r>
            <w:proofErr w:type="spellEnd"/>
            <w:r w:rsidRPr="007E55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5251" w:type="dxa"/>
          </w:tcPr>
          <w:p w14:paraId="26588128" w14:textId="77777777" w:rsidR="00CC7BBD" w:rsidRPr="007E5526" w:rsidRDefault="00A83680" w:rsidP="00CC7BBD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30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https://www.google.com/search?client=opera&amp;q=як+правильно+мити+руки+відео+для+дітей&amp;sourceid=opera&amp;ie=UTF-8&amp;oe=UTF-8</w:t>
              </w:r>
            </w:hyperlink>
          </w:p>
          <w:p w14:paraId="1FC39945" w14:textId="77777777" w:rsidR="00CC7BBD" w:rsidRDefault="00CC7BBD" w:rsidP="00CC7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69B9F7" w14:textId="77777777" w:rsidR="00CC7BBD" w:rsidRPr="007E5526" w:rsidRDefault="00A83680" w:rsidP="00CC7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31" w:history="1">
              <w:r w:rsidR="00CC7BBD" w:rsidRPr="007E552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https://www.youtube.com/watch?v=sFcqy0Xi-os</w:t>
              </w:r>
            </w:hyperlink>
          </w:p>
          <w:p w14:paraId="0562CB0E" w14:textId="77777777" w:rsidR="00CC7BBD" w:rsidRPr="007E5526" w:rsidRDefault="00CC7BBD" w:rsidP="00CC7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1B40BD2" w14:textId="77777777" w:rsidR="00CC7BBD" w:rsidRPr="00EE4653" w:rsidRDefault="00A83680" w:rsidP="00CC7BBD">
            <w:pPr>
              <w:rPr>
                <w:rStyle w:val="a4"/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</w:pPr>
            <w:hyperlink r:id="rId32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www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youtube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com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watch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?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v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=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qJ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9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LS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1_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k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7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4</w:t>
              </w:r>
            </w:hyperlink>
          </w:p>
          <w:p w14:paraId="34CE0A41" w14:textId="77777777" w:rsidR="00CC7BBD" w:rsidRPr="00EE4653" w:rsidRDefault="00CC7BBD" w:rsidP="00CC7BBD">
            <w:pPr>
              <w:rPr>
                <w:rStyle w:val="a4"/>
                <w:rFonts w:ascii="Times New Roman" w:eastAsia="Calibri" w:hAnsi="Times New Roman" w:cs="Times New Roman"/>
                <w:iCs/>
                <w:sz w:val="24"/>
                <w:szCs w:val="24"/>
                <w:lang w:val="uk-UA"/>
              </w:rPr>
            </w:pPr>
          </w:p>
          <w:p w14:paraId="33B5551A" w14:textId="77777777" w:rsidR="00CC7BBD" w:rsidRPr="00EE4653" w:rsidRDefault="00A83680" w:rsidP="00CC7BBD">
            <w:pPr>
              <w:ind w:firstLine="34"/>
              <w:rPr>
                <w:sz w:val="24"/>
                <w:szCs w:val="24"/>
                <w:lang w:val="uk-UA"/>
              </w:rPr>
            </w:pPr>
            <w:hyperlink r:id="rId33" w:history="1"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https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www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youtube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com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watch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?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v</w:t>
              </w:r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  <w:lang w:val="uk-UA"/>
                </w:rPr>
                <w:t>=6</w:t>
              </w:r>
              <w:proofErr w:type="spellStart"/>
              <w:r w:rsidR="00CC7BBD" w:rsidRPr="007E5526">
                <w:rPr>
                  <w:rStyle w:val="a4"/>
                  <w:rFonts w:ascii="Times New Roman" w:eastAsia="Calibri" w:hAnsi="Times New Roman" w:cs="Times New Roman"/>
                  <w:iCs/>
                  <w:sz w:val="24"/>
                  <w:szCs w:val="24"/>
                </w:rPr>
                <w:t>BNugycyKVE</w:t>
              </w:r>
              <w:proofErr w:type="spellEnd"/>
            </w:hyperlink>
          </w:p>
        </w:tc>
      </w:tr>
      <w:tr w:rsidR="00CC7BBD" w:rsidRPr="00A83680" w14:paraId="36334656" w14:textId="77777777" w:rsidTr="37637B2D">
        <w:tc>
          <w:tcPr>
            <w:tcW w:w="705" w:type="dxa"/>
            <w:vAlign w:val="center"/>
          </w:tcPr>
          <w:p w14:paraId="029B61C8" w14:textId="77777777" w:rsidR="00CC7BBD" w:rsidRPr="00025250" w:rsidRDefault="00CC7BBD" w:rsidP="00CC7B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393" w:type="dxa"/>
            <w:vAlign w:val="center"/>
          </w:tcPr>
          <w:p w14:paraId="62EBF3C5" w14:textId="5A0A094E" w:rsidR="00CC7BBD" w:rsidRDefault="508D53BF" w:rsidP="37637B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37637B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Уроки </w:t>
            </w:r>
            <w:r w:rsidRPr="37637B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COVID </w:t>
            </w:r>
          </w:p>
        </w:tc>
        <w:tc>
          <w:tcPr>
            <w:tcW w:w="5251" w:type="dxa"/>
          </w:tcPr>
          <w:p w14:paraId="6D98A12B" w14:textId="5DDD84C3" w:rsidR="00CC7BBD" w:rsidRPr="008369AA" w:rsidRDefault="00A83680" w:rsidP="37637B2D">
            <w:pPr>
              <w:ind w:firstLine="34"/>
              <w:rPr>
                <w:lang w:val="uk-UA"/>
              </w:rPr>
            </w:pPr>
            <w:hyperlink r:id="rId34">
              <w:r w:rsidR="508D53BF" w:rsidRPr="37637B2D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https://nus.org.ua/covid19/</w:t>
              </w:r>
            </w:hyperlink>
          </w:p>
        </w:tc>
      </w:tr>
      <w:tr w:rsidR="008369AA" w:rsidRPr="00A83680" w14:paraId="7F1FD8F2" w14:textId="77777777" w:rsidTr="37637B2D">
        <w:tc>
          <w:tcPr>
            <w:tcW w:w="705" w:type="dxa"/>
            <w:vAlign w:val="center"/>
          </w:tcPr>
          <w:p w14:paraId="28500216" w14:textId="2481DEF9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393" w:type="dxa"/>
            <w:vAlign w:val="center"/>
          </w:tcPr>
          <w:p w14:paraId="206CD44B" w14:textId="76654073" w:rsidR="008369AA" w:rsidRPr="37637B2D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46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Абетка безпеки </w:t>
            </w:r>
          </w:p>
        </w:tc>
        <w:tc>
          <w:tcPr>
            <w:tcW w:w="5251" w:type="dxa"/>
          </w:tcPr>
          <w:p w14:paraId="0A1913F8" w14:textId="256661AF" w:rsidR="008369AA" w:rsidRPr="006C462A" w:rsidRDefault="00A83680" w:rsidP="008369AA">
            <w:pPr>
              <w:ind w:firstLine="34"/>
              <w:rPr>
                <w:lang w:val="uk-UA"/>
              </w:rPr>
            </w:pPr>
            <w:hyperlink r:id="rId35" w:tgtFrame="_blank" w:history="1">
              <w:r w:rsidR="008369AA" w:rsidRPr="00EE4653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://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www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.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dsns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.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gov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.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ua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/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ua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/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Abetka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-</w:t>
              </w:r>
              <w:r w:rsidR="008369AA" w:rsidRPr="00EE4653">
                <w:rPr>
                  <w:rStyle w:val="a4"/>
                  <w:rFonts w:ascii="Times New Roman" w:hAnsi="Times New Roman" w:cs="Times New Roman"/>
                </w:rPr>
                <w:t>bezpeki</w:t>
              </w:r>
              <w:r w:rsidR="008369AA" w:rsidRPr="00EE4653">
                <w:rPr>
                  <w:rStyle w:val="a4"/>
                  <w:rFonts w:ascii="Times New Roman" w:hAnsi="Times New Roman" w:cs="Times New Roman"/>
                  <w:lang w:val="uk-UA"/>
                </w:rPr>
                <w:t>.</w:t>
              </w:r>
              <w:proofErr w:type="spellStart"/>
              <w:r w:rsidR="008369AA" w:rsidRPr="00EE4653">
                <w:rPr>
                  <w:rStyle w:val="a4"/>
                  <w:rFonts w:ascii="Times New Roman" w:hAnsi="Times New Roman" w:cs="Times New Roman"/>
                </w:rPr>
                <w:t>html</w:t>
              </w:r>
              <w:proofErr w:type="spellEnd"/>
            </w:hyperlink>
          </w:p>
        </w:tc>
      </w:tr>
      <w:tr w:rsidR="008369AA" w:rsidRPr="00A83680" w14:paraId="4BA85C5D" w14:textId="77777777" w:rsidTr="37637B2D">
        <w:tc>
          <w:tcPr>
            <w:tcW w:w="705" w:type="dxa"/>
            <w:vAlign w:val="center"/>
          </w:tcPr>
          <w:p w14:paraId="2BFE6163" w14:textId="2553C7D5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4393" w:type="dxa"/>
            <w:vAlign w:val="center"/>
          </w:tcPr>
          <w:p w14:paraId="58EACAB6" w14:textId="4A49C777" w:rsidR="008369AA" w:rsidRPr="37637B2D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207EEC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Абетка здоров’я</w:t>
            </w:r>
          </w:p>
        </w:tc>
        <w:tc>
          <w:tcPr>
            <w:tcW w:w="5251" w:type="dxa"/>
          </w:tcPr>
          <w:p w14:paraId="426F875A" w14:textId="0B760204" w:rsidR="008369AA" w:rsidRPr="006C462A" w:rsidRDefault="00A83680" w:rsidP="008369AA">
            <w:pPr>
              <w:ind w:firstLine="34"/>
              <w:rPr>
                <w:lang w:val="uk-UA"/>
              </w:rPr>
            </w:pPr>
            <w:hyperlink r:id="rId36"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http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://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www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.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chl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.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kiev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.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ua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/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default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.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aspx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?</w:t>
              </w:r>
              <w:r w:rsidR="008369AA" w:rsidRPr="207EEC2E">
                <w:rPr>
                  <w:rStyle w:val="a4"/>
                  <w:rFonts w:ascii="Times New Roman" w:eastAsia="Times New Roman" w:hAnsi="Times New Roman" w:cs="Times New Roman"/>
                </w:rPr>
                <w:t>id</w:t>
              </w:r>
              <w:r w:rsidR="008369AA" w:rsidRPr="008369AA">
                <w:rPr>
                  <w:rStyle w:val="a4"/>
                  <w:rFonts w:ascii="Times New Roman" w:eastAsia="Times New Roman" w:hAnsi="Times New Roman" w:cs="Times New Roman"/>
                  <w:lang w:val="uk-UA"/>
                </w:rPr>
                <w:t>=5666</w:t>
              </w:r>
            </w:hyperlink>
            <w:r w:rsidR="008369AA" w:rsidRPr="008369AA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</w:tr>
      <w:tr w:rsidR="00A92C37" w:rsidRPr="00A92C37" w14:paraId="01F31D60" w14:textId="77777777" w:rsidTr="37637B2D">
        <w:tc>
          <w:tcPr>
            <w:tcW w:w="705" w:type="dxa"/>
            <w:vAlign w:val="center"/>
          </w:tcPr>
          <w:p w14:paraId="5D827118" w14:textId="74B91BD1" w:rsidR="00A92C37" w:rsidRDefault="00A92C37" w:rsidP="00A92C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393" w:type="dxa"/>
            <w:vAlign w:val="center"/>
          </w:tcPr>
          <w:p w14:paraId="70398BD8" w14:textId="7C6D04BA" w:rsidR="00A92C37" w:rsidRPr="207EEC2E" w:rsidRDefault="00A92C37" w:rsidP="00A92C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Біологія сексуальності</w:t>
            </w:r>
          </w:p>
        </w:tc>
        <w:tc>
          <w:tcPr>
            <w:tcW w:w="5251" w:type="dxa"/>
          </w:tcPr>
          <w:p w14:paraId="6AB6CD69" w14:textId="7D5B51AC" w:rsidR="00A92C37" w:rsidRDefault="00A83680" w:rsidP="00A92C37">
            <w:pPr>
              <w:ind w:firstLine="34"/>
            </w:pPr>
            <w:hyperlink r:id="rId37">
              <w:r w:rsidR="00A92C37" w:rsidRPr="207EEC2E">
                <w:rPr>
                  <w:rStyle w:val="a4"/>
                  <w:rFonts w:ascii="Times New Roman" w:hAnsi="Times New Roman" w:cs="Times New Roman"/>
                </w:rPr>
                <w:t>https://necessary.education/biology</w:t>
              </w:r>
            </w:hyperlink>
            <w:r w:rsidR="00A92C37" w:rsidRPr="207EEC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2C37" w:rsidRPr="00A92C37" w14:paraId="1995CB85" w14:textId="77777777" w:rsidTr="37637B2D">
        <w:tc>
          <w:tcPr>
            <w:tcW w:w="705" w:type="dxa"/>
            <w:vAlign w:val="center"/>
          </w:tcPr>
          <w:p w14:paraId="44EC9636" w14:textId="3359284C" w:rsidR="00A92C37" w:rsidRDefault="00A92C37" w:rsidP="00A92C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393" w:type="dxa"/>
            <w:vAlign w:val="center"/>
          </w:tcPr>
          <w:p w14:paraId="434B6AD0" w14:textId="7E6BCC57" w:rsidR="00A92C37" w:rsidRPr="207EEC2E" w:rsidRDefault="00A92C37" w:rsidP="00A92C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207EEC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Профорієнтаційна робота </w:t>
            </w:r>
          </w:p>
        </w:tc>
        <w:tc>
          <w:tcPr>
            <w:tcW w:w="5251" w:type="dxa"/>
          </w:tcPr>
          <w:p w14:paraId="3F4D7532" w14:textId="088B128E" w:rsidR="00A92C37" w:rsidRDefault="00A83680" w:rsidP="00A92C37">
            <w:pPr>
              <w:ind w:firstLine="34"/>
            </w:pPr>
            <w:hyperlink r:id="rId38">
              <w:r w:rsidR="00A92C37" w:rsidRPr="207EEC2E">
                <w:rPr>
                  <w:rStyle w:val="a4"/>
                  <w:rFonts w:ascii="Times New Roman" w:eastAsia="Times New Roman" w:hAnsi="Times New Roman" w:cs="Times New Roman"/>
                </w:rPr>
                <w:t>http://proforientator.info/</w:t>
              </w:r>
            </w:hyperlink>
            <w:r w:rsidR="00A92C37" w:rsidRPr="207EEC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92C37" w:rsidRPr="00A83680" w14:paraId="2B0D6F14" w14:textId="77777777" w:rsidTr="37637B2D">
        <w:tc>
          <w:tcPr>
            <w:tcW w:w="705" w:type="dxa"/>
            <w:vAlign w:val="center"/>
          </w:tcPr>
          <w:p w14:paraId="7F60BF9E" w14:textId="5A538942" w:rsidR="00A92C37" w:rsidRDefault="00A92C37" w:rsidP="00A92C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393" w:type="dxa"/>
            <w:vAlign w:val="center"/>
          </w:tcPr>
          <w:p w14:paraId="3DA41506" w14:textId="3A3FD4DB" w:rsidR="00A92C37" w:rsidRPr="207EEC2E" w:rsidRDefault="00A92C37" w:rsidP="00A92C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207EEC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Цікава наука</w:t>
            </w:r>
          </w:p>
        </w:tc>
        <w:tc>
          <w:tcPr>
            <w:tcW w:w="5251" w:type="dxa"/>
          </w:tcPr>
          <w:p w14:paraId="5AC74E23" w14:textId="3DD5AF9F" w:rsidR="00A92C37" w:rsidRPr="00A92C37" w:rsidRDefault="00A83680" w:rsidP="00A92C37">
            <w:pPr>
              <w:ind w:firstLine="34"/>
              <w:rPr>
                <w:lang w:val="uk-UA"/>
              </w:rPr>
            </w:pPr>
            <w:hyperlink r:id="rId39">
              <w:r w:rsidR="00A92C37" w:rsidRPr="207EEC2E">
                <w:rPr>
                  <w:rStyle w:val="a4"/>
                  <w:rFonts w:ascii="Times New Roman" w:eastAsia="Times New Roman" w:hAnsi="Times New Roman" w:cs="Times New Roman"/>
                  <w:lang w:val="uk"/>
                </w:rPr>
                <w:t>https://www.youtube.com/channel/UCMIVE71tHEUDkuw8tPxtzSQ</w:t>
              </w:r>
            </w:hyperlink>
          </w:p>
        </w:tc>
      </w:tr>
      <w:tr w:rsidR="00A92C37" w:rsidRPr="00A92C37" w14:paraId="45CA6E5C" w14:textId="77777777" w:rsidTr="37637B2D">
        <w:tc>
          <w:tcPr>
            <w:tcW w:w="705" w:type="dxa"/>
            <w:vAlign w:val="center"/>
          </w:tcPr>
          <w:p w14:paraId="3B597ADB" w14:textId="7EA4E044" w:rsidR="00A92C37" w:rsidRDefault="00A92C37" w:rsidP="00A92C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207EEC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393" w:type="dxa"/>
            <w:vAlign w:val="center"/>
          </w:tcPr>
          <w:p w14:paraId="72CAFE98" w14:textId="3A1C2259" w:rsidR="00A92C37" w:rsidRPr="207EEC2E" w:rsidRDefault="00A92C37" w:rsidP="00A92C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251" w:type="dxa"/>
          </w:tcPr>
          <w:p w14:paraId="709601A8" w14:textId="4F8B9D3E" w:rsidR="00A92C37" w:rsidRPr="00A92C37" w:rsidRDefault="00A92C37" w:rsidP="00A92C37">
            <w:pPr>
              <w:jc w:val="both"/>
              <w:rPr>
                <w:lang w:val="uk-UA"/>
              </w:rPr>
            </w:pPr>
          </w:p>
        </w:tc>
      </w:tr>
    </w:tbl>
    <w:p w14:paraId="2946DB82" w14:textId="77777777" w:rsidR="00EE4653" w:rsidRPr="007A79F2" w:rsidRDefault="00EE4653">
      <w:pPr>
        <w:rPr>
          <w:lang w:val="uk-UA"/>
        </w:rPr>
      </w:pPr>
      <w:r w:rsidRPr="007A79F2">
        <w:rPr>
          <w:lang w:val="uk-UA"/>
        </w:rPr>
        <w:br w:type="page"/>
      </w:r>
    </w:p>
    <w:tbl>
      <w:tblPr>
        <w:tblStyle w:val="a3"/>
        <w:tblpPr w:leftFromText="180" w:rightFromText="180" w:vertAnchor="text" w:tblpX="-743" w:tblpY="1"/>
        <w:tblOverlap w:val="never"/>
        <w:tblW w:w="10349" w:type="dxa"/>
        <w:tblLayout w:type="fixed"/>
        <w:tblLook w:val="04A0" w:firstRow="1" w:lastRow="0" w:firstColumn="1" w:lastColumn="0" w:noHBand="0" w:noVBand="1"/>
      </w:tblPr>
      <w:tblGrid>
        <w:gridCol w:w="705"/>
        <w:gridCol w:w="4257"/>
        <w:gridCol w:w="5387"/>
      </w:tblGrid>
      <w:tr w:rsidR="00EE4653" w:rsidRPr="00EE4653" w14:paraId="2130493A" w14:textId="77777777" w:rsidTr="207EEC2E">
        <w:tc>
          <w:tcPr>
            <w:tcW w:w="10349" w:type="dxa"/>
            <w:gridSpan w:val="3"/>
            <w:vAlign w:val="center"/>
          </w:tcPr>
          <w:p w14:paraId="7075AB7D" w14:textId="77777777" w:rsidR="00EE4653" w:rsidRPr="00EE4653" w:rsidRDefault="00EE4653" w:rsidP="00EE4653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6600FF"/>
                <w:sz w:val="28"/>
                <w:szCs w:val="28"/>
                <w:lang w:val="uk-UA"/>
              </w:rPr>
            </w:pPr>
            <w:r w:rsidRPr="00EE4653">
              <w:rPr>
                <w:rFonts w:ascii="Times New Roman" w:hAnsi="Times New Roman" w:cs="Times New Roman"/>
                <w:b/>
                <w:color w:val="6600FF"/>
                <w:sz w:val="28"/>
                <w:szCs w:val="28"/>
                <w:lang w:val="uk-UA"/>
              </w:rPr>
              <w:lastRenderedPageBreak/>
              <w:t>ПРОПОНУЮТЬ ПЕДАГОГИ</w:t>
            </w:r>
          </w:p>
        </w:tc>
      </w:tr>
      <w:tr w:rsidR="008369AA" w:rsidRPr="008369AA" w14:paraId="7562628D" w14:textId="77777777" w:rsidTr="207EEC2E">
        <w:tc>
          <w:tcPr>
            <w:tcW w:w="705" w:type="dxa"/>
            <w:vAlign w:val="center"/>
          </w:tcPr>
          <w:p w14:paraId="41C0AA51" w14:textId="3CF7ED7A" w:rsidR="008369AA" w:rsidRPr="00EE4653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2D59B806" w14:textId="0DC0EAAF" w:rsidR="008369AA" w:rsidRPr="00EE4653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0BF1D98B" w14:textId="513F8AE9" w:rsidR="008369AA" w:rsidRPr="00EE4653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EE4653" w14:paraId="4C9FC3E2" w14:textId="77777777" w:rsidTr="207EEC2E">
        <w:tc>
          <w:tcPr>
            <w:tcW w:w="705" w:type="dxa"/>
            <w:vAlign w:val="center"/>
          </w:tcPr>
          <w:p w14:paraId="57393B24" w14:textId="183B7A99" w:rsidR="008369AA" w:rsidRPr="00EE4653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58908092" w14:textId="4FE82760" w:rsidR="008369AA" w:rsidRPr="00EE4653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0A100C2D" w14:textId="0E5E3A1D" w:rsidR="008369AA" w:rsidRPr="00EE4653" w:rsidRDefault="008369AA" w:rsidP="008369AA">
            <w:pPr>
              <w:ind w:firstLine="34"/>
              <w:rPr>
                <w:rFonts w:ascii="Times New Roman" w:hAnsi="Times New Roman" w:cs="Times New Roman"/>
              </w:rPr>
            </w:pPr>
          </w:p>
        </w:tc>
      </w:tr>
      <w:tr w:rsidR="008369AA" w:rsidRPr="00A92C37" w14:paraId="4B34824B" w14:textId="77777777" w:rsidTr="207EEC2E">
        <w:tc>
          <w:tcPr>
            <w:tcW w:w="705" w:type="dxa"/>
            <w:vAlign w:val="center"/>
          </w:tcPr>
          <w:p w14:paraId="141FAE07" w14:textId="39E45301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5997CC1D" w14:textId="3CDB0890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110FFD37" w14:textId="57EFB8DC" w:rsidR="008369AA" w:rsidRPr="008369AA" w:rsidRDefault="008369AA" w:rsidP="008369AA">
            <w:pPr>
              <w:ind w:firstLine="34"/>
              <w:rPr>
                <w:lang w:val="uk-UA"/>
              </w:rPr>
            </w:pPr>
          </w:p>
        </w:tc>
      </w:tr>
      <w:tr w:rsidR="008369AA" w:rsidRPr="00A92C37" w14:paraId="219897CE" w14:textId="77777777" w:rsidTr="207EEC2E">
        <w:tc>
          <w:tcPr>
            <w:tcW w:w="705" w:type="dxa"/>
            <w:vAlign w:val="center"/>
          </w:tcPr>
          <w:p w14:paraId="60DA3216" w14:textId="50429D16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6B699379" w14:textId="07512D46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3FE9F23F" w14:textId="42884CCC" w:rsidR="008369AA" w:rsidRPr="008369AA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2C8B330C" w14:textId="77777777" w:rsidTr="207EEC2E">
        <w:tc>
          <w:tcPr>
            <w:tcW w:w="705" w:type="dxa"/>
            <w:vAlign w:val="center"/>
          </w:tcPr>
          <w:p w14:paraId="57D182F7" w14:textId="501727C5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1F72F646" w14:textId="1C554CBB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08CE6F91" w14:textId="14471222" w:rsidR="008369AA" w:rsidRPr="008369AA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61CDCEAD" w14:textId="77777777" w:rsidTr="207EEC2E">
        <w:tc>
          <w:tcPr>
            <w:tcW w:w="705" w:type="dxa"/>
            <w:vAlign w:val="center"/>
          </w:tcPr>
          <w:p w14:paraId="6BB9E253" w14:textId="235D9280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23DE523C" w14:textId="17DB1713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52E56223" w14:textId="7D17DF36" w:rsidR="008369AA" w:rsidRPr="008369AA" w:rsidRDefault="008369AA" w:rsidP="008369AA">
            <w:pPr>
              <w:ind w:firstLine="34"/>
              <w:rPr>
                <w:lang w:val="uk-UA"/>
              </w:rPr>
            </w:pPr>
          </w:p>
        </w:tc>
      </w:tr>
      <w:tr w:rsidR="008369AA" w:rsidRPr="00A92C37" w14:paraId="07547A01" w14:textId="77777777" w:rsidTr="207EEC2E">
        <w:tc>
          <w:tcPr>
            <w:tcW w:w="705" w:type="dxa"/>
            <w:vAlign w:val="center"/>
          </w:tcPr>
          <w:p w14:paraId="5043CB0F" w14:textId="77777777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07459315" w14:textId="77777777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6537F28F" w14:textId="77777777" w:rsidR="008369AA" w:rsidRPr="008369AA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6DFB9E20" w14:textId="77777777" w:rsidTr="207EEC2E">
        <w:tc>
          <w:tcPr>
            <w:tcW w:w="705" w:type="dxa"/>
            <w:vAlign w:val="center"/>
          </w:tcPr>
          <w:p w14:paraId="70DF9E56" w14:textId="77777777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44E871BC" w14:textId="77777777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144A5D23" w14:textId="77777777" w:rsidR="008369AA" w:rsidRPr="008369AA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7F9D6311" w14:textId="77777777" w:rsidTr="207EEC2E">
        <w:tc>
          <w:tcPr>
            <w:tcW w:w="705" w:type="dxa"/>
            <w:vAlign w:val="center"/>
          </w:tcPr>
          <w:p w14:paraId="63A82324" w14:textId="0AD0942E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7F9D873C" w14:textId="19953920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7520827E" w14:textId="02B13349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738610EB" w14:textId="77777777" w:rsidTr="207EEC2E">
        <w:tc>
          <w:tcPr>
            <w:tcW w:w="705" w:type="dxa"/>
            <w:vAlign w:val="center"/>
          </w:tcPr>
          <w:p w14:paraId="637805D2" w14:textId="77777777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463F29E8" w14:textId="77777777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3B7B4B86" w14:textId="77777777" w:rsidR="008369AA" w:rsidRPr="008369AA" w:rsidRDefault="008369AA" w:rsidP="008369AA">
            <w:pPr>
              <w:ind w:firstLine="3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0D7A56F7" w14:textId="77777777" w:rsidTr="207EEC2E">
        <w:tc>
          <w:tcPr>
            <w:tcW w:w="705" w:type="dxa"/>
            <w:vAlign w:val="center"/>
          </w:tcPr>
          <w:p w14:paraId="5DD03182" w14:textId="065516AE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74AF6ACC" w14:textId="52815066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0B3E0974" w14:textId="527E3472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01CC2B3D" w14:textId="77777777" w:rsidTr="207EEC2E">
        <w:tc>
          <w:tcPr>
            <w:tcW w:w="705" w:type="dxa"/>
            <w:vAlign w:val="center"/>
          </w:tcPr>
          <w:p w14:paraId="470058B4" w14:textId="7C50EF75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5282F333" w14:textId="13AD80ED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503FB194" w14:textId="583DA005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00D873AD" w14:textId="77777777" w:rsidTr="207EEC2E">
        <w:tc>
          <w:tcPr>
            <w:tcW w:w="705" w:type="dxa"/>
            <w:vAlign w:val="center"/>
          </w:tcPr>
          <w:p w14:paraId="0604010F" w14:textId="68B188DD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305B9F69" w14:textId="0FC1E0E2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0CA2BF30" w14:textId="0D7E4D2B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6592C2ED" w14:textId="77777777" w:rsidTr="207EEC2E">
        <w:tc>
          <w:tcPr>
            <w:tcW w:w="705" w:type="dxa"/>
            <w:vAlign w:val="center"/>
          </w:tcPr>
          <w:p w14:paraId="50096569" w14:textId="3B5C151E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64627281" w14:textId="1EDF23CC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16BC0859" w14:textId="67C3D4AA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69AA" w:rsidRPr="00A92C37" w14:paraId="3A0FF5F2" w14:textId="77777777" w:rsidTr="207EEC2E">
        <w:tc>
          <w:tcPr>
            <w:tcW w:w="705" w:type="dxa"/>
            <w:vAlign w:val="center"/>
          </w:tcPr>
          <w:p w14:paraId="5630AD66" w14:textId="77777777" w:rsidR="008369AA" w:rsidRDefault="008369AA" w:rsidP="0083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vAlign w:val="center"/>
          </w:tcPr>
          <w:p w14:paraId="61829076" w14:textId="77777777" w:rsidR="008369AA" w:rsidRDefault="008369AA" w:rsidP="008369AA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14:paraId="2BA226A1" w14:textId="34D9D480" w:rsidR="008369AA" w:rsidRPr="008369AA" w:rsidRDefault="008369AA" w:rsidP="008369A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7AD93B2" w14:textId="77777777" w:rsidR="00DE4234" w:rsidRPr="00EE4653" w:rsidRDefault="00DE4234" w:rsidP="00C12E6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E4234" w:rsidRPr="00EE4653" w:rsidSect="00DE42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2A"/>
    <w:rsid w:val="00025250"/>
    <w:rsid w:val="000361B0"/>
    <w:rsid w:val="00093483"/>
    <w:rsid w:val="000B0192"/>
    <w:rsid w:val="0027397B"/>
    <w:rsid w:val="002832C3"/>
    <w:rsid w:val="003E522A"/>
    <w:rsid w:val="00446BA9"/>
    <w:rsid w:val="004947F5"/>
    <w:rsid w:val="006C462A"/>
    <w:rsid w:val="007A79F2"/>
    <w:rsid w:val="007E5526"/>
    <w:rsid w:val="008369AA"/>
    <w:rsid w:val="00A83680"/>
    <w:rsid w:val="00A92C37"/>
    <w:rsid w:val="00AE3914"/>
    <w:rsid w:val="00B838CC"/>
    <w:rsid w:val="00C12E62"/>
    <w:rsid w:val="00C63AF8"/>
    <w:rsid w:val="00CC7BBD"/>
    <w:rsid w:val="00DE4234"/>
    <w:rsid w:val="00EE4653"/>
    <w:rsid w:val="00FE27F4"/>
    <w:rsid w:val="08991626"/>
    <w:rsid w:val="0EC50A7D"/>
    <w:rsid w:val="158D46C9"/>
    <w:rsid w:val="1B9C3D1B"/>
    <w:rsid w:val="207EEC2E"/>
    <w:rsid w:val="37637B2D"/>
    <w:rsid w:val="508D53BF"/>
    <w:rsid w:val="54BEE87B"/>
    <w:rsid w:val="5B319991"/>
    <w:rsid w:val="5BAC48D5"/>
    <w:rsid w:val="5D01F401"/>
    <w:rsid w:val="66E23907"/>
    <w:rsid w:val="68760FFA"/>
    <w:rsid w:val="68F9B0CC"/>
    <w:rsid w:val="6F491E66"/>
    <w:rsid w:val="72B57F9E"/>
    <w:rsid w:val="7AA1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99BC"/>
  <w15:docId w15:val="{29A3991F-96E8-432E-9C3A-921F4565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E4234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C7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dcross.org.ua/information/" TargetMode="External"/><Relationship Id="rId18" Type="http://schemas.openxmlformats.org/officeDocument/2006/relationships/hyperlink" Target="http://www.prozdorove.com.ua" TargetMode="External"/><Relationship Id="rId26" Type="http://schemas.openxmlformats.org/officeDocument/2006/relationships/hyperlink" Target="https://teenslive.info/" TargetMode="External"/><Relationship Id="rId39" Type="http://schemas.openxmlformats.org/officeDocument/2006/relationships/hyperlink" Target="https://www.youtube.com/channel/UCMIVE71tHEUDkuw8tPxtzSQ" TargetMode="External"/><Relationship Id="rId21" Type="http://schemas.openxmlformats.org/officeDocument/2006/relationships/hyperlink" Target="https://learningapps.org/index.php?overview&amp;s=&amp;category=0&amp;tool" TargetMode="External"/><Relationship Id="rId34" Type="http://schemas.openxmlformats.org/officeDocument/2006/relationships/hyperlink" Target="https://nus.org.ua/covid19/" TargetMode="External"/><Relationship Id="rId7" Type="http://schemas.openxmlformats.org/officeDocument/2006/relationships/hyperlink" Target="https://mon.gov.ua/ua/osvita/zagalna-serednya-osvita/infokampaniya-shkolo-mi-gotov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aurok.com.ua/biblioteka/osnovi-zdorov-ya" TargetMode="External"/><Relationship Id="rId20" Type="http://schemas.openxmlformats.org/officeDocument/2006/relationships/hyperlink" Target="https://www.schoollife.org.ua/usi-uroky-osnovy-zdorovya/" TargetMode="External"/><Relationship Id="rId29" Type="http://schemas.openxmlformats.org/officeDocument/2006/relationships/hyperlink" Target="https://www.youtube.com/results?search_query=&#1084;&#1091;&#1083;&#1100;&#1090;&#1092;&#1110;&#1083;&#1100;&#1084;+&#1087;&#1088;&#1086;+&#1082;&#1086;&#1088;&#1086;&#1085;&#1072;&#1074;&#1110;&#1088;&#1091;&#1089;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utta.org.ua/ua/resources/learning-to-live-together/" TargetMode="External"/><Relationship Id="rId11" Type="http://schemas.openxmlformats.org/officeDocument/2006/relationships/hyperlink" Target="https://1plus1.video/dobav-vnimaniya-na-doroge?_ga=2.94616220.1435629806.1586458049-1365856827.1586458049" TargetMode="External"/><Relationship Id="rId24" Type="http://schemas.openxmlformats.org/officeDocument/2006/relationships/hyperlink" Target="https://www.facebook.com/groups/1681534291908012/" TargetMode="External"/><Relationship Id="rId32" Type="http://schemas.openxmlformats.org/officeDocument/2006/relationships/hyperlink" Target="https://www.youtube.com/watch?v=qJ9LS1_k7B4" TargetMode="External"/><Relationship Id="rId37" Type="http://schemas.openxmlformats.org/officeDocument/2006/relationships/hyperlink" Target="https://necessary.education/biology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autta.org.ua/" TargetMode="External"/><Relationship Id="rId15" Type="http://schemas.openxmlformats.org/officeDocument/2006/relationships/hyperlink" Target="https://vseosvita.ua/library/osnovi-zdorova" TargetMode="External"/><Relationship Id="rId23" Type="http://schemas.openxmlformats.org/officeDocument/2006/relationships/hyperlink" Target="https://www.facebook.com/pg/NGO.WHFP/posts/?ref=page_internal" TargetMode="External"/><Relationship Id="rId28" Type="http://schemas.openxmlformats.org/officeDocument/2006/relationships/hyperlink" Target="https://www.youtube.com/playlist?list=PL9B8xIlnf8T6bRG3ekX_foY-BOp_HvLoS" TargetMode="External"/><Relationship Id="rId36" Type="http://schemas.openxmlformats.org/officeDocument/2006/relationships/hyperlink" Target="http://www.chl.kiev.ua/default.aspx?id=5666" TargetMode="External"/><Relationship Id="rId10" Type="http://schemas.openxmlformats.org/officeDocument/2006/relationships/hyperlink" Target="https://www.youtube.com/channel/UCbTaJID9nDLEy_LjtJT4xzw/playlists" TargetMode="External"/><Relationship Id="rId19" Type="http://schemas.openxmlformats.org/officeDocument/2006/relationships/hyperlink" Target="https://ppt-online.org/topcat/bjd" TargetMode="External"/><Relationship Id="rId31" Type="http://schemas.openxmlformats.org/officeDocument/2006/relationships/hyperlink" Target="https://www.youtube.com/watch?v=sFcqy0Xi-os" TargetMode="External"/><Relationship Id="rId4" Type="http://schemas.openxmlformats.org/officeDocument/2006/relationships/hyperlink" Target="https://www.phc.org.ua/" TargetMode="External"/><Relationship Id="rId9" Type="http://schemas.openxmlformats.org/officeDocument/2006/relationships/hyperlink" Target="https://24tv.ua/health/" TargetMode="External"/><Relationship Id="rId14" Type="http://schemas.openxmlformats.org/officeDocument/2006/relationships/hyperlink" Target="https://os1970.blogspot.com/p/blog-page_5.html" TargetMode="External"/><Relationship Id="rId22" Type="http://schemas.openxmlformats.org/officeDocument/2006/relationships/hyperlink" Target="http://rebus1.com/ua/index.php?item=main" TargetMode="External"/><Relationship Id="rId27" Type="http://schemas.openxmlformats.org/officeDocument/2006/relationships/hyperlink" Target="https://www.facebook.com/SvidomiBatky/" TargetMode="External"/><Relationship Id="rId30" Type="http://schemas.openxmlformats.org/officeDocument/2006/relationships/hyperlink" Target="https://www.google.com/search?client=opera&amp;q=&#1103;&#1082;+&#1087;&#1088;&#1072;&#1074;&#1080;&#1083;&#1100;&#1085;&#1086;+&#1084;&#1080;&#1090;&#1080;+&#1088;&#1091;&#1082;&#1080;+&#1074;&#1110;&#1076;&#1077;&#1086;+&#1076;&#1083;&#1103;+&#1076;&#1110;&#1090;&#1077;&#1081;&amp;sourceid=opera&amp;ie=UTF-8&amp;oe=UTF-8" TargetMode="External"/><Relationship Id="rId35" Type="http://schemas.openxmlformats.org/officeDocument/2006/relationships/hyperlink" Target="https://www.dsns.gov.ua/ua/Abetka-bezpeki.html?fbclid=IwAR2LObZuJQngMQh28qqvxb8ffoLcLbTLh19EIgrz16Nx84YTuuagOVLpnmw" TargetMode="External"/><Relationship Id="rId8" Type="http://schemas.openxmlformats.org/officeDocument/2006/relationships/hyperlink" Target="https://www.youtube.com/playlist?list=PLCPC7CzMu8osY9ppIAF3851je0qlPcOQ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results?sp=mAEB&amp;search_query=%D0%BA%D0%BE%D1%80%D0%B8%D1%81%D0%BD%D1%96+%D0%BF%D1%96%D0%B4%D0%BA%D0%B0%D0%B7%D0%BA%D0%B8" TargetMode="External"/><Relationship Id="rId17" Type="http://schemas.openxmlformats.org/officeDocument/2006/relationships/hyperlink" Target="https://naurok.com.ua/test/osnovi-zdorov-ya/klas-5" TargetMode="External"/><Relationship Id="rId25" Type="http://schemas.openxmlformats.org/officeDocument/2006/relationships/hyperlink" Target="http://www.reprohealth.info" TargetMode="External"/><Relationship Id="rId33" Type="http://schemas.openxmlformats.org/officeDocument/2006/relationships/hyperlink" Target="https://www.youtube.com/watch?v=6BNugycyKVE" TargetMode="External"/><Relationship Id="rId38" Type="http://schemas.openxmlformats.org/officeDocument/2006/relationships/hyperlink" Target="http://proforientato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4364</Words>
  <Characters>2489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Успенська Валентина Миколаївна</cp:lastModifiedBy>
  <cp:revision>3</cp:revision>
  <dcterms:created xsi:type="dcterms:W3CDTF">2021-03-24T12:34:00Z</dcterms:created>
  <dcterms:modified xsi:type="dcterms:W3CDTF">2021-03-24T12:47:00Z</dcterms:modified>
</cp:coreProperties>
</file>