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7586" w14:textId="77777777" w:rsidR="007A24FA" w:rsidRPr="00D30081" w:rsidRDefault="007A24FA" w:rsidP="007A24FA">
      <w:pPr>
        <w:pStyle w:val="a7"/>
        <w:spacing w:after="24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30081">
        <w:rPr>
          <w:rFonts w:ascii="Times New Roman" w:hAnsi="Times New Roman" w:cs="Times New Roman"/>
          <w:caps/>
          <w:sz w:val="28"/>
          <w:szCs w:val="28"/>
        </w:rPr>
        <w:t>МІНІСТЕРСТВО ОСВІТИ І НАУКИ УКРАЇНИ</w:t>
      </w:r>
    </w:p>
    <w:p w14:paraId="77095657" w14:textId="77777777" w:rsidR="007A24FA" w:rsidRPr="00D30081" w:rsidRDefault="007A24FA" w:rsidP="007A24FA">
      <w:pPr>
        <w:pStyle w:val="a7"/>
        <w:spacing w:after="24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30081">
        <w:rPr>
          <w:rFonts w:ascii="Times New Roman" w:hAnsi="Times New Roman" w:cs="Times New Roman"/>
          <w:caps/>
          <w:sz w:val="28"/>
          <w:szCs w:val="28"/>
        </w:rPr>
        <w:t>НАЦІОНАЛЬНИЙ УНІВЕРСИТЕТ «ОСТРОЗЬКА АКАДЕМІЯ»</w:t>
      </w:r>
    </w:p>
    <w:p w14:paraId="3C423E71" w14:textId="77777777" w:rsidR="007A24FA" w:rsidRPr="00D30081" w:rsidRDefault="007A24FA" w:rsidP="007A24F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>НАУКОВО-ДОСЛІДНА ЛАБОРАТОРІЯ ХРИСТИЯНСЬКОЇ ЕТИКИ,</w:t>
      </w:r>
    </w:p>
    <w:p w14:paraId="54625230" w14:textId="77777777" w:rsidR="007A24FA" w:rsidRPr="00D30081" w:rsidRDefault="007A24FA" w:rsidP="007A24F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 xml:space="preserve">ПСИХОЛОГІЇ ТА ПЕДАГОГІКИ </w:t>
      </w:r>
      <w:proofErr w:type="spellStart"/>
      <w:r w:rsidRPr="00D30081">
        <w:rPr>
          <w:rFonts w:ascii="Times New Roman" w:hAnsi="Times New Roman" w:cs="Times New Roman"/>
          <w:sz w:val="28"/>
          <w:szCs w:val="28"/>
        </w:rPr>
        <w:t>НаУ</w:t>
      </w:r>
      <w:proofErr w:type="spellEnd"/>
      <w:r w:rsidRPr="00D30081">
        <w:rPr>
          <w:rFonts w:ascii="Times New Roman" w:hAnsi="Times New Roman" w:cs="Times New Roman"/>
          <w:sz w:val="28"/>
          <w:szCs w:val="28"/>
        </w:rPr>
        <w:t xml:space="preserve"> ОА</w:t>
      </w:r>
    </w:p>
    <w:p w14:paraId="5AF7CCCF" w14:textId="77777777" w:rsidR="007A24FA" w:rsidRPr="00D30081" w:rsidRDefault="007A24FA" w:rsidP="007A24F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790513" w14:textId="77777777" w:rsidR="007A24FA" w:rsidRPr="00D30081" w:rsidRDefault="007A24FA" w:rsidP="007A24F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10C4AEFA" w14:textId="74300397" w:rsidR="007A24FA" w:rsidRPr="00D30081" w:rsidRDefault="007A24FA" w:rsidP="007A24F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про проведення XIУ Всеукраїнської олімпіади «Юні знавці Біблії-2022»</w:t>
      </w:r>
    </w:p>
    <w:p w14:paraId="64797713" w14:textId="77777777" w:rsidR="007A24FA" w:rsidRPr="00D30081" w:rsidRDefault="007A24FA" w:rsidP="007A24F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в онлайн-форматі</w:t>
      </w:r>
    </w:p>
    <w:p w14:paraId="22D9EDF8" w14:textId="77777777" w:rsidR="007A24FA" w:rsidRPr="00D30081" w:rsidRDefault="007A24FA" w:rsidP="007A24FA">
      <w:pPr>
        <w:pStyle w:val="a7"/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у Національному університеті «Острозька академія»</w:t>
      </w:r>
    </w:p>
    <w:p w14:paraId="295A0E93" w14:textId="22A0B938" w:rsidR="007A24FA" w:rsidRPr="00D30081" w:rsidRDefault="007A24FA" w:rsidP="007A24FA">
      <w:pPr>
        <w:pStyle w:val="a3"/>
        <w:shd w:val="clear" w:color="auto" w:fill="FFFFFF"/>
        <w:spacing w:before="0" w:beforeAutospacing="0" w:after="240" w:afterAutospacing="0"/>
        <w:jc w:val="center"/>
        <w:rPr>
          <w:rStyle w:val="a4"/>
          <w:sz w:val="28"/>
          <w:szCs w:val="28"/>
        </w:rPr>
      </w:pPr>
      <w:r w:rsidRPr="00D30081">
        <w:rPr>
          <w:sz w:val="28"/>
          <w:szCs w:val="28"/>
        </w:rPr>
        <w:t>9-10 квітня 2022</w:t>
      </w:r>
      <w:r w:rsidRPr="00D30081">
        <w:rPr>
          <w:rStyle w:val="a4"/>
          <w:sz w:val="28"/>
          <w:szCs w:val="28"/>
        </w:rPr>
        <w:t xml:space="preserve"> </w:t>
      </w:r>
    </w:p>
    <w:p w14:paraId="0AEE5451" w14:textId="2CF1AC50" w:rsidR="003F1D6E" w:rsidRPr="00D30081" w:rsidRDefault="003F1D6E" w:rsidP="007A24FA">
      <w:pPr>
        <w:pStyle w:val="a3"/>
        <w:shd w:val="clear" w:color="auto" w:fill="FFFFFF"/>
        <w:spacing w:before="0" w:beforeAutospacing="0" w:after="240" w:afterAutospacing="0"/>
        <w:jc w:val="center"/>
        <w:rPr>
          <w:rStyle w:val="a4"/>
          <w:sz w:val="28"/>
          <w:szCs w:val="28"/>
        </w:rPr>
      </w:pPr>
      <w:r w:rsidRPr="00D30081">
        <w:rPr>
          <w:rStyle w:val="a4"/>
          <w:sz w:val="28"/>
          <w:szCs w:val="28"/>
        </w:rPr>
        <w:t>ТЕМА:</w:t>
      </w:r>
    </w:p>
    <w:p w14:paraId="0FFCF439" w14:textId="6DCE690B" w:rsidR="001C27FD" w:rsidRPr="00D30081" w:rsidRDefault="00A37B62" w:rsidP="003F1D6E">
      <w:pPr>
        <w:pStyle w:val="a3"/>
        <w:shd w:val="clear" w:color="auto" w:fill="FFFFFF"/>
        <w:spacing w:before="0" w:beforeAutospacing="0" w:after="240" w:afterAutospacing="0"/>
        <w:jc w:val="center"/>
        <w:rPr>
          <w:b/>
          <w:sz w:val="28"/>
          <w:szCs w:val="28"/>
        </w:rPr>
      </w:pPr>
      <w:r w:rsidRPr="00D30081">
        <w:rPr>
          <w:rStyle w:val="a4"/>
          <w:sz w:val="28"/>
          <w:szCs w:val="28"/>
        </w:rPr>
        <w:t xml:space="preserve">«БЛАЖЕННІ МИРОТВОРЦІ, БО ВОНИ СИНАМИ БОЖИМИ </w:t>
      </w:r>
    </w:p>
    <w:p w14:paraId="74A1E104" w14:textId="77777777" w:rsidR="001C27FD" w:rsidRPr="00D30081" w:rsidRDefault="001C27FD" w:rsidP="001C27FD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425490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Актуальність проведення Олімпіади.</w:t>
      </w:r>
      <w:r w:rsidRPr="00D30081">
        <w:rPr>
          <w:rFonts w:ascii="Times New Roman" w:hAnsi="Times New Roman" w:cs="Times New Roman"/>
          <w:sz w:val="28"/>
          <w:szCs w:val="28"/>
        </w:rPr>
        <w:t xml:space="preserve"> Майбутнє особистості, сім’ї, держави, людського суспільства і цивілізації в цілому значною мірою залежить від того, які цінності сьогодні закладаються в душі молодого покоління. Вирішальну і </w:t>
      </w:r>
      <w:proofErr w:type="spellStart"/>
      <w:r w:rsidRPr="00D30081">
        <w:rPr>
          <w:rFonts w:ascii="Times New Roman" w:hAnsi="Times New Roman" w:cs="Times New Roman"/>
          <w:sz w:val="28"/>
          <w:szCs w:val="28"/>
        </w:rPr>
        <w:t>непроминущу</w:t>
      </w:r>
      <w:proofErr w:type="spellEnd"/>
      <w:r w:rsidRPr="00D30081">
        <w:rPr>
          <w:rFonts w:ascii="Times New Roman" w:hAnsi="Times New Roman" w:cs="Times New Roman"/>
          <w:sz w:val="28"/>
          <w:szCs w:val="28"/>
        </w:rPr>
        <w:t xml:space="preserve"> роль у вихованні дітей та молоді відіграє біблійне розуміння особистості як духовно-фізичної істоти, яка складається з духу, душі і тіла. Лише розвиток усіх трьох складових людини: її духовного, душевного (психічного) та фізичного начал дозволяє сформувати гармонійну особистість. Нерозуміння, несприйняття чи свідоме нехтування такою сутністю людини як творіння Божого приводить до її неадекватного розуміння, виховання і невтішних наслідків, таких, як непокора і неповага до старших, хуліганство, злочинність, алкоголізм, розбещеність, наркоманія, </w:t>
      </w:r>
      <w:proofErr w:type="spellStart"/>
      <w:r w:rsidRPr="00D30081">
        <w:rPr>
          <w:rFonts w:ascii="Times New Roman" w:hAnsi="Times New Roman" w:cs="Times New Roman"/>
          <w:sz w:val="28"/>
          <w:szCs w:val="28"/>
        </w:rPr>
        <w:t>ігроманія</w:t>
      </w:r>
      <w:proofErr w:type="spellEnd"/>
      <w:r w:rsidRPr="00D30081">
        <w:rPr>
          <w:rFonts w:ascii="Times New Roman" w:hAnsi="Times New Roman" w:cs="Times New Roman"/>
          <w:sz w:val="28"/>
          <w:szCs w:val="28"/>
        </w:rPr>
        <w:t xml:space="preserve">, комп’ютерна залежність і </w:t>
      </w:r>
      <w:proofErr w:type="spellStart"/>
      <w:r w:rsidRPr="00D30081">
        <w:rPr>
          <w:rFonts w:ascii="Times New Roman" w:hAnsi="Times New Roman" w:cs="Times New Roman"/>
          <w:sz w:val="28"/>
          <w:szCs w:val="28"/>
        </w:rPr>
        <w:t>музикоманія</w:t>
      </w:r>
      <w:proofErr w:type="spellEnd"/>
      <w:r w:rsidRPr="00D30081">
        <w:rPr>
          <w:rFonts w:ascii="Times New Roman" w:hAnsi="Times New Roman" w:cs="Times New Roman"/>
          <w:sz w:val="28"/>
          <w:szCs w:val="28"/>
        </w:rPr>
        <w:t>, неповага до праці, відсутність патріотизму, що проявляються в характері і поведінці молодого покоління.</w:t>
      </w:r>
    </w:p>
    <w:p w14:paraId="68B2C066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Останнім часом у суспільному й освітньому житті нашої держави набуває поширення агресивна поведінка однієї дитини (або групи дітей) стосовно іншої дитини, що нерідко супроводжується фізичним і психологічним впливом.</w:t>
      </w:r>
      <w:r w:rsidRPr="00D30081">
        <w:rPr>
          <w:rFonts w:ascii="Times New Roman" w:hAnsi="Times New Roman" w:cs="Times New Roman"/>
          <w:sz w:val="28"/>
          <w:szCs w:val="28"/>
        </w:rPr>
        <w:t xml:space="preserve"> Зрозуміло, що без прищеплення дітям і молоді високих стандартів моральної поведінки важко очікувати належної моральної поведінки в дорослому віці.</w:t>
      </w:r>
    </w:p>
    <w:p w14:paraId="2C8BE9B7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 xml:space="preserve">У процесі морально-етичного виховання дітей і молоді особливе значення має духовно-моральний аспект. У сучасному суспільстві він актуальніший, ніж будь-коли раніше. Тому традиційні виховні інституції: сім’я, школа, Церква і громада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D30081">
        <w:rPr>
          <w:rFonts w:ascii="Times New Roman" w:hAnsi="Times New Roman" w:cs="Times New Roman"/>
          <w:sz w:val="28"/>
          <w:szCs w:val="28"/>
        </w:rPr>
        <w:t xml:space="preserve"> мають координувати свої зусилля у сфері духовно-морального виховання зростаючого покоління. Для духовно-морального виховання молодого покоління потрібно все ширше використовувати такі виховні форми, методи і засоби виховного впливу, які вже перевірені національним і зарубіжним педагогічним досвідом і засвідчили свою ефективність. Йдеться про заходи, які використовують виховний потенціал Біблії і християнських цінностей.</w:t>
      </w:r>
    </w:p>
    <w:p w14:paraId="0CC733F1" w14:textId="69706FDC" w:rsidR="001C27FD" w:rsidRPr="00D30081" w:rsidRDefault="001C27FD" w:rsidP="007757C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 xml:space="preserve">Предмети духовно-морального спрямування на основі християнського віровчення, які викладаються в українській школі з початку незалежності </w:t>
      </w:r>
      <w:r w:rsidRPr="00D30081">
        <w:rPr>
          <w:rFonts w:ascii="Times New Roman" w:hAnsi="Times New Roman" w:cs="Times New Roman"/>
          <w:sz w:val="28"/>
          <w:szCs w:val="28"/>
        </w:rPr>
        <w:lastRenderedPageBreak/>
        <w:t xml:space="preserve">Української держави, засвідчили свій неперевершений виховний потенціал. </w:t>
      </w:r>
      <w:r w:rsidR="007757CC" w:rsidRPr="00D30081">
        <w:rPr>
          <w:rFonts w:ascii="Times New Roman" w:hAnsi="Times New Roman" w:cs="Times New Roman"/>
          <w:sz w:val="28"/>
          <w:szCs w:val="28"/>
        </w:rPr>
        <w:t>В</w:t>
      </w:r>
      <w:r w:rsidRPr="00D30081">
        <w:rPr>
          <w:rFonts w:ascii="Times New Roman" w:hAnsi="Times New Roman" w:cs="Times New Roman"/>
          <w:sz w:val="28"/>
          <w:szCs w:val="28"/>
        </w:rPr>
        <w:t>ажливою формою духовно-морального виховання дітей та молоді стала Всеукраїнська олімпіада «Юні знавці Біблії», яку проводимо на базі науково-дослідної лабораторії християнської етики, психології та педагогіки Національного університету «Острозька академія». З 2013 року в Олімпіаді беруть участь діти дошкільного віку, учні професійно-технічних училищ і студенти вищих навчальних закладів.</w:t>
      </w:r>
    </w:p>
    <w:p w14:paraId="19803BFE" w14:textId="362942ED" w:rsidR="007757CC" w:rsidRPr="00D30081" w:rsidRDefault="007757CC" w:rsidP="007757C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>Останнім ч</w:t>
      </w:r>
      <w:r w:rsidR="00216DAA">
        <w:rPr>
          <w:rFonts w:ascii="Times New Roman" w:hAnsi="Times New Roman" w:cs="Times New Roman"/>
          <w:sz w:val="28"/>
          <w:szCs w:val="28"/>
        </w:rPr>
        <w:t>ас</w:t>
      </w:r>
      <w:r w:rsidRPr="00D30081">
        <w:rPr>
          <w:rFonts w:ascii="Times New Roman" w:hAnsi="Times New Roman" w:cs="Times New Roman"/>
          <w:sz w:val="28"/>
          <w:szCs w:val="28"/>
        </w:rPr>
        <w:t xml:space="preserve">ом актуальними є питання збереження миру в </w:t>
      </w:r>
      <w:r w:rsidR="00913125">
        <w:rPr>
          <w:rFonts w:ascii="Times New Roman" w:hAnsi="Times New Roman" w:cs="Times New Roman"/>
          <w:sz w:val="28"/>
          <w:szCs w:val="28"/>
        </w:rPr>
        <w:t xml:space="preserve">середині </w:t>
      </w:r>
      <w:r w:rsidR="00A836F7">
        <w:rPr>
          <w:rFonts w:ascii="Times New Roman" w:hAnsi="Times New Roman" w:cs="Times New Roman"/>
          <w:sz w:val="28"/>
          <w:szCs w:val="28"/>
        </w:rPr>
        <w:t>наш</w:t>
      </w:r>
      <w:r w:rsidR="00913125">
        <w:rPr>
          <w:rFonts w:ascii="Times New Roman" w:hAnsi="Times New Roman" w:cs="Times New Roman"/>
          <w:sz w:val="28"/>
          <w:szCs w:val="28"/>
        </w:rPr>
        <w:t>ої</w:t>
      </w:r>
      <w:r w:rsidR="00A836F7">
        <w:rPr>
          <w:rFonts w:ascii="Times New Roman" w:hAnsi="Times New Roman" w:cs="Times New Roman"/>
          <w:sz w:val="28"/>
          <w:szCs w:val="28"/>
        </w:rPr>
        <w:t xml:space="preserve"> </w:t>
      </w:r>
      <w:r w:rsidRPr="00D30081">
        <w:rPr>
          <w:rFonts w:ascii="Times New Roman" w:hAnsi="Times New Roman" w:cs="Times New Roman"/>
          <w:sz w:val="28"/>
          <w:szCs w:val="28"/>
        </w:rPr>
        <w:t>країні</w:t>
      </w:r>
      <w:r w:rsidR="00C3083E">
        <w:rPr>
          <w:rFonts w:ascii="Times New Roman" w:hAnsi="Times New Roman" w:cs="Times New Roman"/>
          <w:sz w:val="28"/>
          <w:szCs w:val="28"/>
        </w:rPr>
        <w:t xml:space="preserve">, на </w:t>
      </w:r>
      <w:r w:rsidR="00913125">
        <w:rPr>
          <w:rFonts w:ascii="Times New Roman" w:hAnsi="Times New Roman" w:cs="Times New Roman"/>
          <w:sz w:val="28"/>
          <w:szCs w:val="28"/>
        </w:rPr>
        <w:t xml:space="preserve">її </w:t>
      </w:r>
      <w:r w:rsidR="00C3083E">
        <w:rPr>
          <w:rFonts w:ascii="Times New Roman" w:hAnsi="Times New Roman" w:cs="Times New Roman"/>
          <w:sz w:val="28"/>
          <w:szCs w:val="28"/>
        </w:rPr>
        <w:t xml:space="preserve">кордонах, особливо з сусідньою Росією, яка прагне поглинути нашу державу і зробити її частиною своєї імперії. </w:t>
      </w:r>
      <w:r w:rsidRPr="00D30081">
        <w:rPr>
          <w:rFonts w:ascii="Times New Roman" w:hAnsi="Times New Roman" w:cs="Times New Roman"/>
          <w:sz w:val="28"/>
          <w:szCs w:val="28"/>
        </w:rPr>
        <w:t xml:space="preserve"> Але </w:t>
      </w:r>
      <w:r w:rsidR="00B16388">
        <w:rPr>
          <w:rFonts w:ascii="Times New Roman" w:hAnsi="Times New Roman" w:cs="Times New Roman"/>
          <w:sz w:val="28"/>
          <w:szCs w:val="28"/>
        </w:rPr>
        <w:t xml:space="preserve">справжній </w:t>
      </w:r>
      <w:r w:rsidRPr="00D30081">
        <w:rPr>
          <w:rFonts w:ascii="Times New Roman" w:hAnsi="Times New Roman" w:cs="Times New Roman"/>
          <w:sz w:val="28"/>
          <w:szCs w:val="28"/>
        </w:rPr>
        <w:t xml:space="preserve">мир в </w:t>
      </w:r>
      <w:r w:rsidR="00C3083E">
        <w:rPr>
          <w:rFonts w:ascii="Times New Roman" w:hAnsi="Times New Roman" w:cs="Times New Roman"/>
          <w:sz w:val="28"/>
          <w:szCs w:val="28"/>
        </w:rPr>
        <w:t xml:space="preserve">нашій </w:t>
      </w:r>
      <w:r w:rsidRPr="00D30081">
        <w:rPr>
          <w:rFonts w:ascii="Times New Roman" w:hAnsi="Times New Roman" w:cs="Times New Roman"/>
          <w:sz w:val="28"/>
          <w:szCs w:val="28"/>
        </w:rPr>
        <w:t xml:space="preserve">країні пануватиме тоді, коли він буде в наших душах, </w:t>
      </w:r>
      <w:r w:rsidR="00C3083E" w:rsidRPr="00D30081">
        <w:rPr>
          <w:rFonts w:ascii="Times New Roman" w:hAnsi="Times New Roman" w:cs="Times New Roman"/>
          <w:sz w:val="28"/>
          <w:szCs w:val="28"/>
        </w:rPr>
        <w:t>сім’ях</w:t>
      </w:r>
      <w:r w:rsidRPr="00D30081">
        <w:rPr>
          <w:rFonts w:ascii="Times New Roman" w:hAnsi="Times New Roman" w:cs="Times New Roman"/>
          <w:sz w:val="28"/>
          <w:szCs w:val="28"/>
        </w:rPr>
        <w:t>, громадах,  суспільстві</w:t>
      </w:r>
      <w:r w:rsidR="00C3083E">
        <w:rPr>
          <w:rFonts w:ascii="Times New Roman" w:hAnsi="Times New Roman" w:cs="Times New Roman"/>
          <w:sz w:val="28"/>
          <w:szCs w:val="28"/>
        </w:rPr>
        <w:t xml:space="preserve">, коли ми будемо патріотами </w:t>
      </w:r>
      <w:r w:rsidR="00A836F7">
        <w:rPr>
          <w:rFonts w:ascii="Times New Roman" w:hAnsi="Times New Roman" w:cs="Times New Roman"/>
          <w:sz w:val="28"/>
          <w:szCs w:val="28"/>
        </w:rPr>
        <w:t>своєї</w:t>
      </w:r>
      <w:r w:rsidR="00C3083E">
        <w:rPr>
          <w:rFonts w:ascii="Times New Roman" w:hAnsi="Times New Roman" w:cs="Times New Roman"/>
          <w:sz w:val="28"/>
          <w:szCs w:val="28"/>
        </w:rPr>
        <w:t xml:space="preserve"> держави</w:t>
      </w:r>
      <w:r w:rsidRPr="00D30081">
        <w:rPr>
          <w:rFonts w:ascii="Times New Roman" w:hAnsi="Times New Roman" w:cs="Times New Roman"/>
          <w:sz w:val="28"/>
          <w:szCs w:val="28"/>
        </w:rPr>
        <w:t>. Тоді ми будемо сильні і непереможні.</w:t>
      </w:r>
    </w:p>
    <w:p w14:paraId="51205DCC" w14:textId="3572A356" w:rsidR="001C27FD" w:rsidRPr="00D30081" w:rsidRDefault="001C27FD" w:rsidP="001C27F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Місце проведення Олімпіади.</w:t>
      </w:r>
      <w:r w:rsidRPr="00D30081">
        <w:rPr>
          <w:rFonts w:ascii="Times New Roman" w:hAnsi="Times New Roman" w:cs="Times New Roman"/>
          <w:sz w:val="28"/>
          <w:szCs w:val="28"/>
        </w:rPr>
        <w:t xml:space="preserve"> Олімпіада «Юні знавці Біблії» зазвичай проходить у декілька етапів. Спочатку її проводять у школі, далі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</w:t>
      </w:r>
      <w:r w:rsidRPr="00D30081">
        <w:rPr>
          <w:rFonts w:ascii="Times New Roman" w:hAnsi="Times New Roman" w:cs="Times New Roman"/>
          <w:sz w:val="28"/>
          <w:szCs w:val="28"/>
        </w:rPr>
        <w:t xml:space="preserve">в районі, області, а для переможців обласного рівня місцем проведення заключного етапу Олімпіади традиційно стає Національний університет «Острозька академія», правонаступник славнозвісної Острозької академії 16-17 століття, адже саме тут у 1581 році на благословенній </w:t>
      </w:r>
      <w:r w:rsidR="00A836F7">
        <w:rPr>
          <w:rFonts w:ascii="Times New Roman" w:hAnsi="Times New Roman" w:cs="Times New Roman"/>
          <w:sz w:val="28"/>
          <w:szCs w:val="28"/>
        </w:rPr>
        <w:t>О</w:t>
      </w:r>
      <w:r w:rsidRPr="00D30081">
        <w:rPr>
          <w:rFonts w:ascii="Times New Roman" w:hAnsi="Times New Roman" w:cs="Times New Roman"/>
          <w:sz w:val="28"/>
          <w:szCs w:val="28"/>
        </w:rPr>
        <w:t>строзькій землі побачила світ перша друкована Біблія старослов’янською мовою, зрозумілою для того часу.</w:t>
      </w:r>
    </w:p>
    <w:p w14:paraId="61BB2C41" w14:textId="2EE7DFC7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Учасники Олімпіади.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 участі в олімпіаді «Юні знавці Біблії» запрошуємо дітей дошкільного віку, учнів 1-11 класів закладів загальної середньої освіти, учнів професійно-технічних училищ та студентів вищих навчальних закладів</w:t>
      </w:r>
      <w:r w:rsidRPr="00D30081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переможців відповідних шкільних та регіональних предметних олімпіад, які вивчають предмети духовно-морального спрямування: «Етика», «Основи християнської етики», «Християнська етика в українській культурі», </w:t>
      </w:r>
      <w:r w:rsidR="00B1638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«Біблійні історії і християнська етика»,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«Етика: духовні засади», «Людина і світ», «Людина і суспільство», «Релігієзнавство», інші предмети духовно-морального спрямування, а також цікавляться питаннями духовності і моралі.</w:t>
      </w:r>
    </w:p>
    <w:p w14:paraId="649DAEF3" w14:textId="5339E735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Мета Олімпіади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: сприяти</w:t>
      </w: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духовно-моральному вихованню дітей та молоді нашої держави на біблійних цінностях</w:t>
      </w:r>
      <w:r w:rsidR="00A836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прищеплювати дітям прагнення до миру, готовності його встановлювати, підтримувати і захищати. </w:t>
      </w:r>
    </w:p>
    <w:p w14:paraId="104D8B5A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Завдання Олімпіади:</w:t>
      </w:r>
    </w:p>
    <w:p w14:paraId="09E7C4D4" w14:textId="77777777" w:rsidR="001C27FD" w:rsidRPr="00D30081" w:rsidRDefault="001C27FD" w:rsidP="001C27FD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підвищувати інтерес дітей і молоді до систематичного читання Біблії та її використання у повсякденному житті;</w:t>
      </w:r>
    </w:p>
    <w:p w14:paraId="1B76B749" w14:textId="77777777" w:rsidR="001C27FD" w:rsidRPr="00D30081" w:rsidRDefault="001C27FD" w:rsidP="001C27FD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спонукати дітей та молодь будувати свій світогляд, характер і поведінку на християнських моральних цінностях;</w:t>
      </w:r>
    </w:p>
    <w:p w14:paraId="34621CD3" w14:textId="77777777" w:rsidR="001C27FD" w:rsidRPr="00D30081" w:rsidRDefault="001C27FD" w:rsidP="001C27FD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сприяти консолідації зусиль сім’ї, школи та Церкви у духовно-моральному вихованні молоді;</w:t>
      </w:r>
    </w:p>
    <w:p w14:paraId="32F8920F" w14:textId="6C303CE8" w:rsidR="001C27FD" w:rsidRDefault="001C27FD" w:rsidP="001C27FD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інформувати педагогічну громадськість, батьків про предмети духовно-морального спрямування</w:t>
      </w:r>
      <w:r w:rsidR="00A836F7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14:paraId="119D7C55" w14:textId="3466DCF5" w:rsidR="00A836F7" w:rsidRPr="00D30081" w:rsidRDefault="00A836F7" w:rsidP="001C27FD">
      <w:pPr>
        <w:pStyle w:val="a7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прищеплювати дітям прагнення до миру в </w:t>
      </w:r>
      <w:r w:rsidR="00B16388">
        <w:rPr>
          <w:rFonts w:ascii="Times New Roman" w:eastAsia="Times New Roman" w:hAnsi="Times New Roman" w:cs="Times New Roman"/>
          <w:sz w:val="28"/>
          <w:szCs w:val="28"/>
          <w:lang w:eastAsia="ar-SA"/>
        </w:rPr>
        <w:t>сім’ї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 колективі, громаді, країні, готовності його встановлювати, підтримувати і захищати.</w:t>
      </w:r>
    </w:p>
    <w:p w14:paraId="2B5EAD15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 складу журі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входять богослови, релігієзнавці, психологи, педагоги, вихователі дошкільних навчальних закладів, вчителі ЗЗСО, викладачі ВНЗ предметів духовно-морального спрямування.</w:t>
      </w:r>
    </w:p>
    <w:p w14:paraId="6A22BB65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17BF771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Нагородження дітей дошкільного віку, учнів</w:t>
      </w:r>
      <w:r w:rsidRPr="00D3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1-11 </w:t>
      </w: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класів закладів загальної середньої освіти та професійно-технічних училищ і студентів ВНЗ:</w:t>
      </w:r>
    </w:p>
    <w:p w14:paraId="1BD09D85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hAnsi="Times New Roman" w:cs="Times New Roman"/>
          <w:sz w:val="28"/>
          <w:szCs w:val="28"/>
        </w:rPr>
        <w:t xml:space="preserve">Учасники Олімпіади, які за результатами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всіх запропонованих завдань, а саме:</w:t>
      </w:r>
    </w:p>
    <w:p w14:paraId="2D37A746" w14:textId="77777777" w:rsidR="001C27FD" w:rsidRPr="00D30081" w:rsidRDefault="001C27FD" w:rsidP="001C27FD">
      <w:pPr>
        <w:pStyle w:val="a7"/>
        <w:numPr>
          <w:ilvl w:val="0"/>
          <w:numId w:val="5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усного тесту на знання Святого Письма (для дітей дошкільного віку та учнів 1 класу);</w:t>
      </w:r>
    </w:p>
    <w:p w14:paraId="4B18E57F" w14:textId="77777777" w:rsidR="001C27FD" w:rsidRPr="00D30081" w:rsidRDefault="001C27FD" w:rsidP="001C27FD">
      <w:pPr>
        <w:pStyle w:val="a7"/>
        <w:numPr>
          <w:ilvl w:val="0"/>
          <w:numId w:val="5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письмового тесту на знання Святого Письма (для учнів 2-11 класів та студентів);</w:t>
      </w:r>
    </w:p>
    <w:p w14:paraId="15291467" w14:textId="77777777" w:rsidR="001C27FD" w:rsidRPr="00D30081" w:rsidRDefault="001C27FD" w:rsidP="001C27FD">
      <w:pPr>
        <w:pStyle w:val="a7"/>
        <w:numPr>
          <w:ilvl w:val="0"/>
          <w:numId w:val="5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творчої роботи (для дітей дошкільного віку та учнів 1-4 класів);</w:t>
      </w:r>
    </w:p>
    <w:p w14:paraId="64007008" w14:textId="77777777" w:rsidR="001C27FD" w:rsidRPr="00D30081" w:rsidRDefault="001C27FD" w:rsidP="001C27FD">
      <w:pPr>
        <w:pStyle w:val="a7"/>
        <w:numPr>
          <w:ilvl w:val="0"/>
          <w:numId w:val="5"/>
        </w:numPr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дослідження Святого Письма (для учнів 5-11 класів та студентів),</w:t>
      </w:r>
    </w:p>
    <w:p w14:paraId="7FD6E115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>набрали найбільшу кількість балів у кожній із вікових категорій, отримують дипломи переможців (І, ІІ та ІІІ місце).</w:t>
      </w:r>
    </w:p>
    <w:p w14:paraId="7185DE55" w14:textId="77777777" w:rsidR="001C27FD" w:rsidRPr="00D30081" w:rsidRDefault="001C27FD" w:rsidP="001C27FD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>Всі інші учасники Олімпіади отримують грамоти лауреатів у різних номінаціях.</w:t>
      </w:r>
    </w:p>
    <w:p w14:paraId="37AF5EE3" w14:textId="77777777" w:rsidR="001C27FD" w:rsidRPr="00D30081" w:rsidRDefault="001C27FD" w:rsidP="001C27FD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D7F59E" w14:textId="77777777" w:rsidR="001C27FD" w:rsidRPr="00D30081" w:rsidRDefault="001C27FD" w:rsidP="001C27FD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ЕТАПИ</w:t>
      </w:r>
    </w:p>
    <w:p w14:paraId="40F68F5B" w14:textId="77777777" w:rsidR="001C27FD" w:rsidRPr="00D30081" w:rsidRDefault="001C27FD" w:rsidP="001C27F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проведення</w:t>
      </w:r>
      <w:r w:rsidRPr="00D30081">
        <w:rPr>
          <w:rFonts w:ascii="Times New Roman" w:hAnsi="Times New Roman" w:cs="Times New Roman"/>
          <w:sz w:val="28"/>
          <w:szCs w:val="28"/>
        </w:rPr>
        <w:t xml:space="preserve"> в онлайн-форматі</w:t>
      </w:r>
    </w:p>
    <w:p w14:paraId="4DE6718C" w14:textId="48AE4737" w:rsidR="001C27FD" w:rsidRPr="00D30081" w:rsidRDefault="001C27FD" w:rsidP="001C27FD">
      <w:pPr>
        <w:pStyle w:val="a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>XІ</w:t>
      </w:r>
      <w:r w:rsidR="002B6BA0" w:rsidRPr="00D30081">
        <w:rPr>
          <w:rFonts w:ascii="Times New Roman" w:hAnsi="Times New Roman" w:cs="Times New Roman"/>
          <w:sz w:val="28"/>
          <w:szCs w:val="28"/>
        </w:rPr>
        <w:t>У</w:t>
      </w:r>
      <w:r w:rsidRPr="00D30081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D30081">
        <w:rPr>
          <w:rFonts w:ascii="Times New Roman" w:hAnsi="Times New Roman" w:cs="Times New Roman"/>
          <w:sz w:val="28"/>
          <w:szCs w:val="28"/>
        </w:rPr>
        <w:t xml:space="preserve">Всеукраїнської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олімпіади </w:t>
      </w:r>
      <w:r w:rsidRPr="00D30081">
        <w:rPr>
          <w:rFonts w:ascii="Times New Roman" w:hAnsi="Times New Roman" w:cs="Times New Roman"/>
          <w:caps/>
          <w:sz w:val="28"/>
          <w:szCs w:val="28"/>
        </w:rPr>
        <w:t>«ЮНІ ЗНАВЦІ БІБЛІЇ-202</w:t>
      </w:r>
      <w:r w:rsidR="00A836F7">
        <w:rPr>
          <w:rFonts w:ascii="Times New Roman" w:hAnsi="Times New Roman" w:cs="Times New Roman"/>
          <w:caps/>
          <w:sz w:val="28"/>
          <w:szCs w:val="28"/>
        </w:rPr>
        <w:t>2</w:t>
      </w:r>
      <w:r w:rsidRPr="00D30081">
        <w:rPr>
          <w:rFonts w:ascii="Times New Roman" w:hAnsi="Times New Roman" w:cs="Times New Roman"/>
          <w:caps/>
          <w:sz w:val="28"/>
          <w:szCs w:val="28"/>
        </w:rPr>
        <w:t>»</w:t>
      </w:r>
    </w:p>
    <w:p w14:paraId="1C9ED962" w14:textId="465E1106" w:rsidR="001C27FD" w:rsidRPr="00D30081" w:rsidRDefault="002B6BA0" w:rsidP="001C27F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hAnsi="Times New Roman" w:cs="Times New Roman"/>
          <w:sz w:val="28"/>
          <w:szCs w:val="28"/>
        </w:rPr>
        <w:t xml:space="preserve">9-10 </w:t>
      </w:r>
      <w:r w:rsidR="001C27FD" w:rsidRPr="00D30081">
        <w:rPr>
          <w:rFonts w:ascii="Times New Roman" w:hAnsi="Times New Roman" w:cs="Times New Roman"/>
          <w:sz w:val="28"/>
          <w:szCs w:val="28"/>
        </w:rPr>
        <w:t xml:space="preserve"> квітня 202</w:t>
      </w:r>
      <w:r w:rsidR="00A836F7">
        <w:rPr>
          <w:rFonts w:ascii="Times New Roman" w:hAnsi="Times New Roman" w:cs="Times New Roman"/>
          <w:sz w:val="28"/>
          <w:szCs w:val="28"/>
        </w:rPr>
        <w:t>2</w:t>
      </w:r>
      <w:r w:rsidR="001C27FD" w:rsidRPr="00D30081">
        <w:rPr>
          <w:rFonts w:ascii="Times New Roman" w:hAnsi="Times New Roman" w:cs="Times New Roman"/>
          <w:sz w:val="28"/>
          <w:szCs w:val="28"/>
        </w:rPr>
        <w:t> р.</w:t>
      </w:r>
    </w:p>
    <w:p w14:paraId="1506500F" w14:textId="77777777" w:rsidR="001C27FD" w:rsidRPr="00D30081" w:rsidRDefault="001C27FD" w:rsidP="001C27FD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E39FF8E" w14:textId="77520DE6" w:rsidR="001C27FD" w:rsidRPr="00D30081" w:rsidRDefault="002B6BA0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9</w:t>
      </w:r>
      <w:r w:rsidR="001C27FD" w:rsidRPr="00D30081">
        <w:rPr>
          <w:rFonts w:ascii="Times New Roman" w:hAnsi="Times New Roman" w:cs="Times New Roman"/>
          <w:b/>
          <w:sz w:val="28"/>
          <w:szCs w:val="28"/>
        </w:rPr>
        <w:t xml:space="preserve"> квітня</w:t>
      </w:r>
      <w:r w:rsidR="001C27FD" w:rsidRPr="00D30081">
        <w:rPr>
          <w:rFonts w:ascii="Times New Roman" w:hAnsi="Times New Roman" w:cs="Times New Roman"/>
          <w:sz w:val="28"/>
          <w:szCs w:val="28"/>
        </w:rPr>
        <w:t xml:space="preserve"> 202</w:t>
      </w:r>
      <w:r w:rsidRPr="00D30081">
        <w:rPr>
          <w:rFonts w:ascii="Times New Roman" w:hAnsi="Times New Roman" w:cs="Times New Roman"/>
          <w:sz w:val="28"/>
          <w:szCs w:val="28"/>
        </w:rPr>
        <w:t>2</w:t>
      </w:r>
      <w:r w:rsidR="001C27FD" w:rsidRPr="00D30081">
        <w:rPr>
          <w:rFonts w:ascii="Times New Roman" w:hAnsi="Times New Roman" w:cs="Times New Roman"/>
          <w:sz w:val="28"/>
          <w:szCs w:val="28"/>
        </w:rPr>
        <w:t>: в</w:t>
      </w:r>
      <w:r w:rsidR="001C27FD"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иконання письмового (усного) тесту на знання Святого Письма – перший рівень.</w:t>
      </w:r>
    </w:p>
    <w:p w14:paraId="020DB598" w14:textId="07F50E9D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У цьому етапі беруть участь переможці відповідних шкільних та регіональних предметних олімпіад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всі охочі, хто </w:t>
      </w:r>
      <w:proofErr w:type="spellStart"/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подасть</w:t>
      </w:r>
      <w:proofErr w:type="spellEnd"/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заявку на участь до 01 квітня 202</w:t>
      </w:r>
      <w:r w:rsidR="00F82C7F"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 р.</w:t>
      </w:r>
    </w:p>
    <w:p w14:paraId="62FC34E0" w14:textId="54A740B3" w:rsidR="001C27FD" w:rsidRPr="00D30081" w:rsidRDefault="001C27FD" w:rsidP="001C27FD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ІІ. 1</w:t>
      </w:r>
      <w:r w:rsidR="002B6BA0" w:rsidRPr="00D3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квітня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B6BA0"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D30081">
        <w:rPr>
          <w:rFonts w:ascii="Times New Roman" w:hAnsi="Times New Roman" w:cs="Times New Roman"/>
          <w:sz w:val="28"/>
          <w:szCs w:val="28"/>
        </w:rPr>
        <w:t>в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иконання </w:t>
      </w:r>
      <w:r w:rsidR="00F82C7F"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усного завдання – презентації теми</w:t>
      </w:r>
    </w:p>
    <w:p w14:paraId="742B6301" w14:textId="77777777" w:rsidR="001C27FD" w:rsidRPr="00D30081" w:rsidRDefault="001C27FD" w:rsidP="001C27FD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82115A" w14:textId="77777777" w:rsidR="001C27FD" w:rsidRPr="00D30081" w:rsidRDefault="001C27FD" w:rsidP="001C27FD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E08A6D" w14:textId="77777777" w:rsidR="001C27FD" w:rsidRPr="00D30081" w:rsidRDefault="001C27FD" w:rsidP="001C27FD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Конкурсні випробування для учасників</w:t>
      </w:r>
    </w:p>
    <w:p w14:paraId="4BBD0688" w14:textId="77777777" w:rsidR="001C27FD" w:rsidRPr="00D30081" w:rsidRDefault="001C27FD" w:rsidP="001C27FD">
      <w:pPr>
        <w:pStyle w:val="a7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DB067C0" w14:textId="6C9B67D0" w:rsidR="001C27FD" w:rsidRPr="00D30081" w:rsidRDefault="001C27FD" w:rsidP="001C27FD">
      <w:pPr>
        <w:pStyle w:val="a7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30081">
        <w:rPr>
          <w:rFonts w:ascii="Times New Roman" w:hAnsi="Times New Roman" w:cs="Times New Roman"/>
          <w:caps/>
          <w:sz w:val="28"/>
          <w:szCs w:val="28"/>
        </w:rPr>
        <w:t xml:space="preserve">ЗАГАЛЬНА </w:t>
      </w:r>
      <w:r w:rsidRPr="00D30081">
        <w:rPr>
          <w:rFonts w:ascii="Times New Roman" w:hAnsi="Times New Roman" w:cs="Times New Roman"/>
          <w:sz w:val="28"/>
          <w:szCs w:val="28"/>
        </w:rPr>
        <w:t>тема</w:t>
      </w:r>
      <w:r w:rsidRPr="00D30081">
        <w:rPr>
          <w:rFonts w:ascii="Times New Roman" w:hAnsi="Times New Roman" w:cs="Times New Roman"/>
          <w:caps/>
          <w:sz w:val="28"/>
          <w:szCs w:val="28"/>
        </w:rPr>
        <w:t xml:space="preserve"> 202</w:t>
      </w:r>
      <w:r w:rsidR="00F943FD" w:rsidRPr="00D30081">
        <w:rPr>
          <w:rFonts w:ascii="Times New Roman" w:hAnsi="Times New Roman" w:cs="Times New Roman"/>
          <w:caps/>
          <w:sz w:val="28"/>
          <w:szCs w:val="28"/>
        </w:rPr>
        <w:t>2</w:t>
      </w:r>
      <w:r w:rsidRPr="00D30081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D30081">
        <w:rPr>
          <w:rFonts w:ascii="Times New Roman" w:hAnsi="Times New Roman" w:cs="Times New Roman"/>
          <w:sz w:val="28"/>
          <w:szCs w:val="28"/>
        </w:rPr>
        <w:t>року</w:t>
      </w:r>
      <w:r w:rsidRPr="00D30081">
        <w:rPr>
          <w:rFonts w:ascii="Times New Roman" w:hAnsi="Times New Roman" w:cs="Times New Roman"/>
          <w:caps/>
          <w:sz w:val="28"/>
          <w:szCs w:val="28"/>
        </w:rPr>
        <w:t>:</w:t>
      </w:r>
    </w:p>
    <w:p w14:paraId="20EA7F04" w14:textId="77777777" w:rsidR="00F943FD" w:rsidRPr="00D30081" w:rsidRDefault="00F943FD" w:rsidP="001C27FD">
      <w:pPr>
        <w:pStyle w:val="a7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844D709" w14:textId="69377400" w:rsidR="00F943FD" w:rsidRPr="00D30081" w:rsidRDefault="00F943FD" w:rsidP="00F943FD">
      <w:pPr>
        <w:pStyle w:val="a3"/>
        <w:shd w:val="clear" w:color="auto" w:fill="FFFFFF"/>
        <w:spacing w:before="0" w:beforeAutospacing="0" w:after="240" w:afterAutospacing="0"/>
        <w:jc w:val="center"/>
        <w:rPr>
          <w:rStyle w:val="a4"/>
          <w:sz w:val="28"/>
          <w:szCs w:val="28"/>
        </w:rPr>
      </w:pPr>
      <w:r w:rsidRPr="00D30081">
        <w:rPr>
          <w:rStyle w:val="a4"/>
          <w:sz w:val="28"/>
          <w:szCs w:val="28"/>
        </w:rPr>
        <w:t xml:space="preserve">«БЛАЖЕННІ МИРОТВОРЦІ, БО ВОНИ СИНАМИ БОЖИМИ </w:t>
      </w:r>
      <w:r w:rsidR="00234E6F" w:rsidRPr="00D30081">
        <w:rPr>
          <w:rStyle w:val="a4"/>
          <w:sz w:val="28"/>
          <w:szCs w:val="28"/>
        </w:rPr>
        <w:t>(</w:t>
      </w:r>
      <w:proofErr w:type="spellStart"/>
      <w:r w:rsidR="00234E6F" w:rsidRPr="00D30081">
        <w:rPr>
          <w:rStyle w:val="a4"/>
          <w:sz w:val="28"/>
          <w:szCs w:val="28"/>
        </w:rPr>
        <w:t>Мв</w:t>
      </w:r>
      <w:proofErr w:type="spellEnd"/>
      <w:r w:rsidR="00234E6F" w:rsidRPr="00D30081">
        <w:rPr>
          <w:rStyle w:val="a4"/>
          <w:sz w:val="28"/>
          <w:szCs w:val="28"/>
        </w:rPr>
        <w:t>.</w:t>
      </w:r>
      <w:r w:rsidR="00B16388">
        <w:rPr>
          <w:rStyle w:val="a4"/>
          <w:sz w:val="28"/>
          <w:szCs w:val="28"/>
        </w:rPr>
        <w:t xml:space="preserve"> </w:t>
      </w:r>
      <w:r w:rsidR="00234E6F" w:rsidRPr="00D30081">
        <w:rPr>
          <w:rStyle w:val="a4"/>
          <w:sz w:val="28"/>
          <w:szCs w:val="28"/>
        </w:rPr>
        <w:t>5:9)</w:t>
      </w:r>
    </w:p>
    <w:p w14:paraId="5A055FB2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ind w:firstLine="708"/>
        <w:rPr>
          <w:sz w:val="28"/>
          <w:szCs w:val="28"/>
        </w:rPr>
      </w:pPr>
      <w:r w:rsidRPr="00D30081">
        <w:rPr>
          <w:sz w:val="28"/>
          <w:szCs w:val="28"/>
        </w:rPr>
        <w:t xml:space="preserve">Святе Письмо приділяє багато місця миру із своїми ближніми. </w:t>
      </w:r>
    </w:p>
    <w:p w14:paraId="1B352228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ind w:firstLine="708"/>
        <w:rPr>
          <w:sz w:val="28"/>
          <w:szCs w:val="28"/>
        </w:rPr>
      </w:pPr>
      <w:r w:rsidRPr="00D30081">
        <w:rPr>
          <w:rStyle w:val="a5"/>
          <w:b/>
          <w:bCs/>
          <w:sz w:val="28"/>
          <w:szCs w:val="28"/>
        </w:rPr>
        <w:t>Біблія закликає:</w:t>
      </w:r>
    </w:p>
    <w:p w14:paraId="606C20FC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а) </w:t>
      </w:r>
      <w:r w:rsidRPr="00D30081">
        <w:rPr>
          <w:rStyle w:val="a5"/>
          <w:sz w:val="28"/>
          <w:szCs w:val="28"/>
        </w:rPr>
        <w:t>любити мир: </w:t>
      </w:r>
      <w:r w:rsidRPr="00D30081">
        <w:rPr>
          <w:sz w:val="28"/>
          <w:szCs w:val="28"/>
        </w:rPr>
        <w:t xml:space="preserve">«Так говорить Господь </w:t>
      </w:r>
      <w:proofErr w:type="spellStart"/>
      <w:r w:rsidRPr="00D30081">
        <w:rPr>
          <w:sz w:val="28"/>
          <w:szCs w:val="28"/>
        </w:rPr>
        <w:t>Саваоф</w:t>
      </w:r>
      <w:proofErr w:type="spellEnd"/>
      <w:r w:rsidRPr="00D30081">
        <w:rPr>
          <w:sz w:val="28"/>
          <w:szCs w:val="28"/>
        </w:rPr>
        <w:t>: … любіть правду і мир!» (</w:t>
      </w:r>
      <w:proofErr w:type="spellStart"/>
      <w:r w:rsidRPr="00D30081">
        <w:rPr>
          <w:sz w:val="28"/>
          <w:szCs w:val="28"/>
        </w:rPr>
        <w:t>Зах</w:t>
      </w:r>
      <w:proofErr w:type="spellEnd"/>
      <w:r w:rsidRPr="00D30081">
        <w:rPr>
          <w:sz w:val="28"/>
          <w:szCs w:val="28"/>
        </w:rPr>
        <w:t>. 8, 19);</w:t>
      </w:r>
    </w:p>
    <w:p w14:paraId="2F3A5630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б) </w:t>
      </w:r>
      <w:r w:rsidRPr="00D30081">
        <w:rPr>
          <w:rStyle w:val="a5"/>
          <w:sz w:val="28"/>
          <w:szCs w:val="28"/>
        </w:rPr>
        <w:t>мати мир один до одного: </w:t>
      </w:r>
      <w:r w:rsidRPr="00D30081">
        <w:rPr>
          <w:sz w:val="28"/>
          <w:szCs w:val="28"/>
        </w:rPr>
        <w:t>«майте мир між собою» (</w:t>
      </w:r>
      <w:proofErr w:type="spellStart"/>
      <w:r w:rsidRPr="00D30081">
        <w:rPr>
          <w:sz w:val="28"/>
          <w:szCs w:val="28"/>
        </w:rPr>
        <w:t>Мр</w:t>
      </w:r>
      <w:proofErr w:type="spellEnd"/>
      <w:r w:rsidRPr="00D30081">
        <w:rPr>
          <w:sz w:val="28"/>
          <w:szCs w:val="28"/>
        </w:rPr>
        <w:t>. 9, 50). «Тож благаю вас, браття, ім’ям Господа нашого Ісуса Христа, щоб ви всі говорили те саме, і щоб не було поміж ва</w:t>
      </w:r>
      <w:r w:rsidRPr="00D30081">
        <w:rPr>
          <w:sz w:val="28"/>
          <w:szCs w:val="28"/>
        </w:rPr>
        <w:softHyphen/>
        <w:t xml:space="preserve">ми поділення, але щоб були ви поєднані в однім розумінні та думці одній!» (1 </w:t>
      </w:r>
      <w:proofErr w:type="spellStart"/>
      <w:r w:rsidRPr="00D30081">
        <w:rPr>
          <w:sz w:val="28"/>
          <w:szCs w:val="28"/>
        </w:rPr>
        <w:t>Кор</w:t>
      </w:r>
      <w:proofErr w:type="spellEnd"/>
      <w:r w:rsidRPr="00D30081">
        <w:rPr>
          <w:sz w:val="28"/>
          <w:szCs w:val="28"/>
        </w:rPr>
        <w:t xml:space="preserve">. 1, 10). «Будьте в мирі між собою» (1 </w:t>
      </w:r>
      <w:proofErr w:type="spellStart"/>
      <w:r w:rsidRPr="00D30081">
        <w:rPr>
          <w:sz w:val="28"/>
          <w:szCs w:val="28"/>
        </w:rPr>
        <w:t>Сол</w:t>
      </w:r>
      <w:proofErr w:type="spellEnd"/>
      <w:r w:rsidRPr="00D30081">
        <w:rPr>
          <w:sz w:val="28"/>
          <w:szCs w:val="28"/>
        </w:rPr>
        <w:t>. 5, 13);</w:t>
      </w:r>
    </w:p>
    <w:p w14:paraId="6C0945D4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lastRenderedPageBreak/>
        <w:t>в) </w:t>
      </w:r>
      <w:r w:rsidRPr="00D30081">
        <w:rPr>
          <w:rStyle w:val="a5"/>
          <w:sz w:val="28"/>
          <w:szCs w:val="28"/>
        </w:rPr>
        <w:t>шукали миру: </w:t>
      </w:r>
      <w:r w:rsidRPr="00D30081">
        <w:rPr>
          <w:sz w:val="28"/>
          <w:szCs w:val="28"/>
        </w:rPr>
        <w:t>«Ухиляйся від усього злого і роби добро, будь мирний і пильнуй того» (</w:t>
      </w:r>
      <w:proofErr w:type="spellStart"/>
      <w:r w:rsidRPr="00D30081">
        <w:rPr>
          <w:sz w:val="28"/>
          <w:szCs w:val="28"/>
        </w:rPr>
        <w:t>Пс</w:t>
      </w:r>
      <w:proofErr w:type="spellEnd"/>
      <w:r w:rsidRPr="00D30081">
        <w:rPr>
          <w:sz w:val="28"/>
          <w:szCs w:val="28"/>
        </w:rPr>
        <w:t>. 33, 15). «Тримайся прав</w:t>
      </w:r>
      <w:r w:rsidRPr="00D30081">
        <w:rPr>
          <w:sz w:val="28"/>
          <w:szCs w:val="28"/>
        </w:rPr>
        <w:softHyphen/>
        <w:t>ди, віри, любові, миру з тими, хто Господа кличе від чисто</w:t>
      </w:r>
      <w:r w:rsidRPr="00D30081">
        <w:rPr>
          <w:sz w:val="28"/>
          <w:szCs w:val="28"/>
        </w:rPr>
        <w:softHyphen/>
        <w:t>го серця» (2 Тим. 2, 22);</w:t>
      </w:r>
    </w:p>
    <w:p w14:paraId="3AC8C06A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г) </w:t>
      </w:r>
      <w:r w:rsidRPr="00D30081">
        <w:rPr>
          <w:rStyle w:val="a5"/>
          <w:sz w:val="28"/>
          <w:szCs w:val="28"/>
        </w:rPr>
        <w:t>прагнути до того, хто сприяє миру: </w:t>
      </w:r>
      <w:r w:rsidRPr="00D30081">
        <w:rPr>
          <w:sz w:val="28"/>
          <w:szCs w:val="28"/>
        </w:rPr>
        <w:t>«Отож пильнуймо про мир…» (Рим. 14, 19);</w:t>
      </w:r>
    </w:p>
    <w:p w14:paraId="428A79A6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ґ) </w:t>
      </w:r>
      <w:r w:rsidRPr="00D30081">
        <w:rPr>
          <w:rStyle w:val="a5"/>
          <w:sz w:val="28"/>
          <w:szCs w:val="28"/>
        </w:rPr>
        <w:t>намагатись мати мир з усіма людьми: </w:t>
      </w:r>
      <w:r w:rsidRPr="00D30081">
        <w:rPr>
          <w:sz w:val="28"/>
          <w:szCs w:val="28"/>
        </w:rPr>
        <w:t>«Зі своїм супро</w:t>
      </w:r>
      <w:r w:rsidRPr="00D30081">
        <w:rPr>
          <w:sz w:val="28"/>
          <w:szCs w:val="28"/>
        </w:rPr>
        <w:softHyphen/>
        <w:t>тивником швидко мирися, доки з ним на дорозі ще ти» (</w:t>
      </w:r>
      <w:proofErr w:type="spellStart"/>
      <w:r w:rsidRPr="00D30081">
        <w:rPr>
          <w:sz w:val="28"/>
          <w:szCs w:val="28"/>
        </w:rPr>
        <w:t>Мф</w:t>
      </w:r>
      <w:proofErr w:type="spellEnd"/>
      <w:r w:rsidRPr="00D30081">
        <w:rPr>
          <w:sz w:val="28"/>
          <w:szCs w:val="28"/>
        </w:rPr>
        <w:t>. 5, 25). «Коли можливо, якщо це залежить від вас, — живіть у мирі зо всіма людьми!» (Рим. 12, 18) «Старайтесь мати мир зо всіма» (</w:t>
      </w:r>
      <w:proofErr w:type="spellStart"/>
      <w:r w:rsidRPr="00D30081">
        <w:rPr>
          <w:sz w:val="28"/>
          <w:szCs w:val="28"/>
        </w:rPr>
        <w:t>Євр</w:t>
      </w:r>
      <w:proofErr w:type="spellEnd"/>
      <w:r w:rsidRPr="00D30081">
        <w:rPr>
          <w:sz w:val="28"/>
          <w:szCs w:val="28"/>
        </w:rPr>
        <w:t>. 12, 14);</w:t>
      </w:r>
    </w:p>
    <w:p w14:paraId="5569B8A9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д) </w:t>
      </w:r>
      <w:r w:rsidRPr="00D30081">
        <w:rPr>
          <w:rStyle w:val="a5"/>
          <w:sz w:val="28"/>
          <w:szCs w:val="28"/>
        </w:rPr>
        <w:t>мати самопожертвування для миру: </w:t>
      </w:r>
      <w:r w:rsidRPr="00D30081">
        <w:rPr>
          <w:sz w:val="28"/>
          <w:szCs w:val="28"/>
        </w:rPr>
        <w:t>«А хто хоче тебе позивати і забрати сорочку твою, — віддай і плащ йому» (</w:t>
      </w:r>
      <w:proofErr w:type="spellStart"/>
      <w:r w:rsidRPr="00D30081">
        <w:rPr>
          <w:sz w:val="28"/>
          <w:szCs w:val="28"/>
        </w:rPr>
        <w:t>Мф</w:t>
      </w:r>
      <w:proofErr w:type="spellEnd"/>
      <w:r w:rsidRPr="00D30081">
        <w:rPr>
          <w:sz w:val="28"/>
          <w:szCs w:val="28"/>
        </w:rPr>
        <w:t>. 5, 40). «Тож уже для вас сором зовсім, що суди між со</w:t>
      </w:r>
      <w:r w:rsidRPr="00D30081">
        <w:rPr>
          <w:sz w:val="28"/>
          <w:szCs w:val="28"/>
        </w:rPr>
        <w:softHyphen/>
        <w:t xml:space="preserve">бою ви маєте. Чому краще не </w:t>
      </w:r>
      <w:proofErr w:type="spellStart"/>
      <w:r w:rsidRPr="00D30081">
        <w:rPr>
          <w:sz w:val="28"/>
          <w:szCs w:val="28"/>
        </w:rPr>
        <w:t>терпите</w:t>
      </w:r>
      <w:proofErr w:type="spellEnd"/>
      <w:r w:rsidRPr="00D30081">
        <w:rPr>
          <w:sz w:val="28"/>
          <w:szCs w:val="28"/>
        </w:rPr>
        <w:t xml:space="preserve"> кривди? Чому краще не маєте шкоди?» (1 </w:t>
      </w:r>
      <w:proofErr w:type="spellStart"/>
      <w:r w:rsidRPr="00D30081">
        <w:rPr>
          <w:sz w:val="28"/>
          <w:szCs w:val="28"/>
        </w:rPr>
        <w:t>Кор</w:t>
      </w:r>
      <w:proofErr w:type="spellEnd"/>
      <w:r w:rsidRPr="00D30081">
        <w:rPr>
          <w:sz w:val="28"/>
          <w:szCs w:val="28"/>
        </w:rPr>
        <w:t>. 6, 7).</w:t>
      </w:r>
    </w:p>
    <w:p w14:paraId="53DDFFB0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ind w:firstLine="708"/>
        <w:rPr>
          <w:sz w:val="28"/>
          <w:szCs w:val="28"/>
        </w:rPr>
      </w:pPr>
      <w:r w:rsidRPr="00D30081">
        <w:rPr>
          <w:rStyle w:val="a5"/>
          <w:b/>
          <w:bCs/>
          <w:sz w:val="28"/>
          <w:szCs w:val="28"/>
        </w:rPr>
        <w:t>Важливим чинником здобути мир є молитва:</w:t>
      </w:r>
    </w:p>
    <w:p w14:paraId="06A6EA0B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а) </w:t>
      </w:r>
      <w:r w:rsidRPr="00D30081">
        <w:rPr>
          <w:rStyle w:val="a5"/>
          <w:sz w:val="28"/>
          <w:szCs w:val="28"/>
        </w:rPr>
        <w:t>за правителів: </w:t>
      </w:r>
      <w:r w:rsidRPr="00D30081">
        <w:rPr>
          <w:sz w:val="28"/>
          <w:szCs w:val="28"/>
        </w:rPr>
        <w:t>«Отже, перш над усе я благаю чинити молитви, благання, прохання, подяки за всіх людей, за царів та за всіх, хто при владі, щоб могли ми провадити тихе й мирне життя в усякій побожності та чистоті» (1 Тим. 2, 1-2);</w:t>
      </w:r>
    </w:p>
    <w:p w14:paraId="4C6D5913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б) </w:t>
      </w:r>
      <w:r w:rsidRPr="00D30081">
        <w:rPr>
          <w:rStyle w:val="a5"/>
          <w:sz w:val="28"/>
          <w:szCs w:val="28"/>
        </w:rPr>
        <w:t>за мир країни: </w:t>
      </w:r>
      <w:r w:rsidRPr="00D30081">
        <w:rPr>
          <w:sz w:val="28"/>
          <w:szCs w:val="28"/>
        </w:rPr>
        <w:t>«І дбайте про спокій міста, куди Я вас вислав, і моліться за нього до Господа, бо в спокої його бу</w:t>
      </w:r>
      <w:r w:rsidRPr="00D30081">
        <w:rPr>
          <w:sz w:val="28"/>
          <w:szCs w:val="28"/>
        </w:rPr>
        <w:softHyphen/>
        <w:t>де і ваш спокій» (</w:t>
      </w:r>
      <w:proofErr w:type="spellStart"/>
      <w:r w:rsidRPr="00D30081">
        <w:rPr>
          <w:sz w:val="28"/>
          <w:szCs w:val="28"/>
        </w:rPr>
        <w:t>Єр</w:t>
      </w:r>
      <w:proofErr w:type="spellEnd"/>
      <w:r w:rsidRPr="00D30081">
        <w:rPr>
          <w:sz w:val="28"/>
          <w:szCs w:val="28"/>
        </w:rPr>
        <w:t>. 29, 7). «Просіть про мир для Єрусали</w:t>
      </w:r>
      <w:r w:rsidRPr="00D30081">
        <w:rPr>
          <w:sz w:val="28"/>
          <w:szCs w:val="28"/>
        </w:rPr>
        <w:softHyphen/>
        <w:t>ма, і благоденство тим, що люблять тебе. І нехай буде мир силою твоєю і благоденство у стінах твоїх. Заради братів мо</w:t>
      </w:r>
      <w:r w:rsidRPr="00D30081">
        <w:rPr>
          <w:sz w:val="28"/>
          <w:szCs w:val="28"/>
        </w:rPr>
        <w:softHyphen/>
        <w:t>їх і ближніх моїх промовляю: мир тобі» (</w:t>
      </w:r>
      <w:proofErr w:type="spellStart"/>
      <w:r w:rsidRPr="00D30081">
        <w:rPr>
          <w:sz w:val="28"/>
          <w:szCs w:val="28"/>
        </w:rPr>
        <w:t>Пс</w:t>
      </w:r>
      <w:proofErr w:type="spellEnd"/>
      <w:r w:rsidRPr="00D30081">
        <w:rPr>
          <w:sz w:val="28"/>
          <w:szCs w:val="28"/>
        </w:rPr>
        <w:t>. 121, 6-8).</w:t>
      </w:r>
    </w:p>
    <w:p w14:paraId="19FF06C5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rStyle w:val="a5"/>
          <w:sz w:val="28"/>
          <w:szCs w:val="28"/>
        </w:rPr>
        <w:t>Благословення, яке виходить від миру: </w:t>
      </w:r>
      <w:r w:rsidRPr="00D30081">
        <w:rPr>
          <w:sz w:val="28"/>
          <w:szCs w:val="28"/>
        </w:rPr>
        <w:t xml:space="preserve">«…будьте однодумцями, мирними: і Бог любові й миру буде з вами» (2 </w:t>
      </w:r>
      <w:proofErr w:type="spellStart"/>
      <w:r w:rsidRPr="00D30081">
        <w:rPr>
          <w:sz w:val="28"/>
          <w:szCs w:val="28"/>
        </w:rPr>
        <w:t>Кор</w:t>
      </w:r>
      <w:proofErr w:type="spellEnd"/>
      <w:r w:rsidRPr="00D30081">
        <w:rPr>
          <w:sz w:val="28"/>
          <w:szCs w:val="28"/>
        </w:rPr>
        <w:t>. 13, 11). «Омана в серці злочинців, радість — у миротворців» (Пр. 12, 20).</w:t>
      </w:r>
    </w:p>
    <w:p w14:paraId="67B37760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Христос Господь, Єдинородний син Божий, прийшов на землю не для того тільки, щоб примирити людей з Богом, взявши на себе їхню провину, а ще й для того, щоб їх при</w:t>
      </w:r>
      <w:r w:rsidRPr="00D30081">
        <w:rPr>
          <w:sz w:val="28"/>
          <w:szCs w:val="28"/>
        </w:rPr>
        <w:softHyphen/>
        <w:t>мирити поміж собою.</w:t>
      </w:r>
    </w:p>
    <w:p w14:paraId="6AF78679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«Мир зоставлю вам, мир Мій даю вам, не такий, як люди дають вам», — каже Він до апостолів (Ів. 14, 27).</w:t>
      </w:r>
    </w:p>
    <w:p w14:paraId="34EEBFAD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 xml:space="preserve">У Своїй </w:t>
      </w:r>
      <w:proofErr w:type="spellStart"/>
      <w:r w:rsidRPr="00D30081">
        <w:rPr>
          <w:sz w:val="28"/>
          <w:szCs w:val="28"/>
        </w:rPr>
        <w:t>Первосвященицькій</w:t>
      </w:r>
      <w:proofErr w:type="spellEnd"/>
      <w:r w:rsidRPr="00D30081">
        <w:rPr>
          <w:sz w:val="28"/>
          <w:szCs w:val="28"/>
        </w:rPr>
        <w:t xml:space="preserve"> молитві до Отця Небесного Він каже: «Нехай будуть усі — одно, як Ти в Мені і Я в То</w:t>
      </w:r>
      <w:r w:rsidRPr="00D30081">
        <w:rPr>
          <w:sz w:val="28"/>
          <w:szCs w:val="28"/>
        </w:rPr>
        <w:softHyphen/>
        <w:t>бі, так і вони нехай будуть у Нас одно» (Ів. 17, 21).</w:t>
      </w:r>
    </w:p>
    <w:p w14:paraId="463C2318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D30081">
        <w:rPr>
          <w:sz w:val="28"/>
          <w:szCs w:val="28"/>
        </w:rPr>
        <w:t>«Бог не є Богом безладдя, а Бог миру</w:t>
      </w:r>
      <w:r w:rsidRPr="00D30081">
        <w:rPr>
          <w:rStyle w:val="a5"/>
          <w:sz w:val="28"/>
          <w:szCs w:val="28"/>
        </w:rPr>
        <w:t>» </w:t>
      </w:r>
      <w:r w:rsidRPr="00D30081">
        <w:rPr>
          <w:sz w:val="28"/>
          <w:szCs w:val="28"/>
        </w:rPr>
        <w:t xml:space="preserve">(1 </w:t>
      </w:r>
      <w:proofErr w:type="spellStart"/>
      <w:r w:rsidRPr="00D30081">
        <w:rPr>
          <w:sz w:val="28"/>
          <w:szCs w:val="28"/>
        </w:rPr>
        <w:t>Кор</w:t>
      </w:r>
      <w:proofErr w:type="spellEnd"/>
      <w:r w:rsidRPr="00D30081">
        <w:rPr>
          <w:sz w:val="28"/>
          <w:szCs w:val="28"/>
        </w:rPr>
        <w:t>. 14, 33).</w:t>
      </w:r>
    </w:p>
    <w:p w14:paraId="0C1B21FE" w14:textId="77777777" w:rsidR="002B5ED3" w:rsidRPr="00D30081" w:rsidRDefault="002B5ED3" w:rsidP="002B5ED3">
      <w:pPr>
        <w:pStyle w:val="a3"/>
        <w:shd w:val="clear" w:color="auto" w:fill="FFFFFF"/>
        <w:spacing w:before="0" w:beforeAutospacing="0" w:after="240" w:afterAutospacing="0"/>
        <w:ind w:firstLine="708"/>
        <w:rPr>
          <w:sz w:val="28"/>
          <w:szCs w:val="28"/>
        </w:rPr>
      </w:pPr>
      <w:r w:rsidRPr="00D30081">
        <w:rPr>
          <w:sz w:val="28"/>
          <w:szCs w:val="28"/>
        </w:rPr>
        <w:t xml:space="preserve"> Господь Ісус Христос протягом усього земного життя навчає нас жити в мирі та однодушності. Навчає не мстити</w:t>
      </w:r>
      <w:r w:rsidRPr="00D30081">
        <w:rPr>
          <w:sz w:val="28"/>
          <w:szCs w:val="28"/>
        </w:rPr>
        <w:softHyphen/>
        <w:t xml:space="preserve">ся, а прощати братові провину: «Не кажу тобі — до семи раз, а до </w:t>
      </w:r>
      <w:proofErr w:type="spellStart"/>
      <w:r w:rsidRPr="00D30081">
        <w:rPr>
          <w:sz w:val="28"/>
          <w:szCs w:val="28"/>
        </w:rPr>
        <w:t>семидесяти</w:t>
      </w:r>
      <w:proofErr w:type="spellEnd"/>
      <w:r w:rsidRPr="00D30081">
        <w:rPr>
          <w:sz w:val="28"/>
          <w:szCs w:val="28"/>
        </w:rPr>
        <w:t xml:space="preserve"> разів по сім!» (</w:t>
      </w:r>
      <w:proofErr w:type="spellStart"/>
      <w:r w:rsidRPr="00D30081">
        <w:rPr>
          <w:sz w:val="28"/>
          <w:szCs w:val="28"/>
        </w:rPr>
        <w:t>Мф</w:t>
      </w:r>
      <w:proofErr w:type="spellEnd"/>
      <w:r w:rsidRPr="00D30081">
        <w:rPr>
          <w:sz w:val="28"/>
          <w:szCs w:val="28"/>
        </w:rPr>
        <w:t>. 18, 22).</w:t>
      </w:r>
    </w:p>
    <w:p w14:paraId="1FA36278" w14:textId="11680B18" w:rsidR="002B5ED3" w:rsidRPr="00D30081" w:rsidRDefault="00A836F7" w:rsidP="00F943FD">
      <w:pPr>
        <w:pStyle w:val="a3"/>
        <w:shd w:val="clear" w:color="auto" w:fill="FFFFFF"/>
        <w:spacing w:before="0" w:beforeAutospacing="0" w:after="24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Проведення Олімпіади </w:t>
      </w:r>
    </w:p>
    <w:p w14:paraId="51702800" w14:textId="371F6B45" w:rsidR="001C27FD" w:rsidRPr="00D30081" w:rsidRDefault="00AB5B6B" w:rsidP="00ED34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9-10 квітня 2022</w:t>
      </w:r>
    </w:p>
    <w:p w14:paraId="56BB794A" w14:textId="77777777" w:rsidR="001C27FD" w:rsidRPr="00D30081" w:rsidRDefault="001C27FD" w:rsidP="001C2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дітей дошкільного віку та учнів</w:t>
      </w:r>
      <w:r w:rsidRPr="00D300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1-4 </w:t>
      </w: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класів </w:t>
      </w:r>
      <w:r w:rsidRPr="00D30081">
        <w:rPr>
          <w:rFonts w:ascii="Times New Roman" w:hAnsi="Times New Roman" w:cs="Times New Roman"/>
          <w:b/>
          <w:sz w:val="28"/>
          <w:szCs w:val="28"/>
        </w:rPr>
        <w:t>закладів загальної середньої освіти</w:t>
      </w: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14:paraId="7128FE4C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B09176" w14:textId="69E37180" w:rsidR="001C27FD" w:rsidRPr="00B16388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І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>. Підготувати вдома творчу роботу (</w:t>
      </w:r>
      <w:r w:rsidRPr="00D30081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малюнок, аплікацію тощо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у якій зобразити історію зі сторінок 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Біблії, що яскраво демонструє </w:t>
      </w:r>
      <w:r w:rsidR="00AB5B6B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прагнення людей зберігати мир з близькими людьми</w:t>
      </w:r>
      <w:r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3CB9C276" w14:textId="77777777" w:rsidR="001C27FD" w:rsidRPr="00D30081" w:rsidRDefault="001C27FD" w:rsidP="001C27F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D660E8C" w14:textId="1D586623" w:rsidR="001C27FD" w:rsidRPr="00B16388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Під час Олімпіади представити творчу роботу, усно описати зображену біблійну історію та сказати, </w:t>
      </w:r>
      <w:r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 ти піклуєшся про </w:t>
      </w:r>
      <w:r w:rsidR="00AB5B6B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 і спокій в </w:t>
      </w:r>
      <w:r w:rsidR="004335C6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сім’ї</w:t>
      </w:r>
      <w:r w:rsidR="00AB5B6B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школі, країні</w:t>
      </w:r>
      <w:r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чому важливо берегти та примножувати </w:t>
      </w:r>
      <w:r w:rsidR="00AB5B6B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мир</w:t>
      </w:r>
      <w:r w:rsidR="001A2D98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B5B6B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як заповідав Господь Ісус Христос</w:t>
      </w:r>
      <w:r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14:paraId="0F48D6FF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Час для виступу: до 5 хвилин.</w:t>
      </w:r>
    </w:p>
    <w:p w14:paraId="786CA8B5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843EC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F26D9C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00566" w14:textId="77777777" w:rsidR="001C27FD" w:rsidRPr="00D30081" w:rsidRDefault="001C27FD" w:rsidP="001C2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Для учнів 5-6 класів </w:t>
      </w:r>
      <w:r w:rsidRPr="00D30081">
        <w:rPr>
          <w:rFonts w:ascii="Times New Roman" w:hAnsi="Times New Roman" w:cs="Times New Roman"/>
          <w:b/>
          <w:sz w:val="28"/>
          <w:szCs w:val="28"/>
        </w:rPr>
        <w:t>закладів загальної середньої освіти</w:t>
      </w: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</w:p>
    <w:p w14:paraId="134C0342" w14:textId="77777777" w:rsidR="001C27FD" w:rsidRPr="00D30081" w:rsidRDefault="001C27FD" w:rsidP="001C27FD">
      <w:pPr>
        <w:pStyle w:val="a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І. 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Виконати вдома:</w:t>
      </w:r>
    </w:p>
    <w:p w14:paraId="39F45247" w14:textId="26318201" w:rsidR="00C80D4F" w:rsidRPr="00B16388" w:rsidRDefault="001C27FD" w:rsidP="00C80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Дослідження Святого Письма на тему: </w:t>
      </w:r>
      <w:r w:rsidR="00ED3424" w:rsidRPr="00D30081">
        <w:rPr>
          <w:rStyle w:val="a4"/>
          <w:rFonts w:ascii="Times New Roman" w:hAnsi="Times New Roman" w:cs="Times New Roman"/>
          <w:sz w:val="28"/>
          <w:szCs w:val="28"/>
        </w:rPr>
        <w:t>«БЛАЖЕННІ МИРОТВОРЦІ, БО ВОНИ СИНАМИ БОЖИМИ (Мв.5:9)</w:t>
      </w:r>
      <w:r w:rsidR="00C80D4F"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Пояснити</w:t>
      </w:r>
      <w:r w:rsidR="00C80D4F" w:rsidRPr="00B163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ти піклуєшся про мир і спокій в </w:t>
      </w:r>
      <w:r w:rsidR="004335C6" w:rsidRPr="00B16388">
        <w:rPr>
          <w:rFonts w:ascii="Times New Roman" w:eastAsia="Times New Roman" w:hAnsi="Times New Roman" w:cs="Times New Roman"/>
          <w:sz w:val="28"/>
          <w:szCs w:val="28"/>
          <w:lang w:eastAsia="ru-RU"/>
        </w:rPr>
        <w:t>сім’ї</w:t>
      </w:r>
      <w:r w:rsidR="00C80D4F" w:rsidRPr="00B16388">
        <w:rPr>
          <w:rFonts w:ascii="Times New Roman" w:eastAsia="Times New Roman" w:hAnsi="Times New Roman" w:cs="Times New Roman"/>
          <w:sz w:val="28"/>
          <w:szCs w:val="28"/>
          <w:lang w:eastAsia="ru-RU"/>
        </w:rPr>
        <w:t>, школі, країні та чому важливо берегти та примножувати мир, як заповідав Господь Ісус Христос.</w:t>
      </w:r>
    </w:p>
    <w:p w14:paraId="09D8E772" w14:textId="6D0544B5" w:rsidR="00ED3424" w:rsidRPr="00D30081" w:rsidRDefault="00ED3424" w:rsidP="00ED3424">
      <w:pPr>
        <w:pStyle w:val="a3"/>
        <w:shd w:val="clear" w:color="auto" w:fill="FFFFFF"/>
        <w:spacing w:before="0" w:beforeAutospacing="0" w:after="240" w:afterAutospacing="0"/>
        <w:jc w:val="both"/>
        <w:rPr>
          <w:rStyle w:val="a4"/>
          <w:sz w:val="28"/>
          <w:szCs w:val="28"/>
        </w:rPr>
      </w:pPr>
    </w:p>
    <w:p w14:paraId="2664064D" w14:textId="77777777" w:rsidR="001C27FD" w:rsidRPr="00D30081" w:rsidRDefault="001C27FD" w:rsidP="001C27FD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0081">
        <w:rPr>
          <w:rFonts w:ascii="Times New Roman" w:hAnsi="Times New Roman" w:cs="Times New Roman"/>
          <w:i/>
          <w:sz w:val="28"/>
          <w:szCs w:val="28"/>
        </w:rPr>
        <w:t xml:space="preserve">Обсяг </w:t>
      </w:r>
      <w:r w:rsidRPr="00D300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домашньої творчої роботи</w:t>
      </w:r>
      <w:r w:rsidRPr="00D30081">
        <w:rPr>
          <w:rFonts w:ascii="Times New Roman" w:hAnsi="Times New Roman" w:cs="Times New Roman"/>
          <w:i/>
          <w:sz w:val="28"/>
          <w:szCs w:val="28"/>
        </w:rPr>
        <w:t xml:space="preserve">: 1-3 </w:t>
      </w:r>
      <w:proofErr w:type="spellStart"/>
      <w:r w:rsidRPr="00D30081">
        <w:rPr>
          <w:rFonts w:ascii="Times New Roman" w:hAnsi="Times New Roman" w:cs="Times New Roman"/>
          <w:i/>
          <w:sz w:val="28"/>
          <w:szCs w:val="28"/>
        </w:rPr>
        <w:t>стор</w:t>
      </w:r>
      <w:proofErr w:type="spellEnd"/>
      <w:r w:rsidRPr="00D30081">
        <w:rPr>
          <w:rFonts w:ascii="Times New Roman" w:hAnsi="Times New Roman" w:cs="Times New Roman"/>
          <w:i/>
          <w:sz w:val="28"/>
          <w:szCs w:val="28"/>
        </w:rPr>
        <w:t>.</w:t>
      </w:r>
    </w:p>
    <w:p w14:paraId="66527FD4" w14:textId="77777777" w:rsidR="001C27FD" w:rsidRPr="00D30081" w:rsidRDefault="001C27FD" w:rsidP="001C27F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05FEC947" w14:textId="77777777" w:rsidR="001C27FD" w:rsidRPr="00D30081" w:rsidRDefault="001C27FD" w:rsidP="001C27F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ІІ.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Під час Олімпіади представити виконану роботу.</w:t>
      </w:r>
    </w:p>
    <w:p w14:paraId="1A7C536E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Час для виступу: 5-6 хвилин.</w:t>
      </w:r>
    </w:p>
    <w:p w14:paraId="2E996400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F8207D" w14:textId="77777777" w:rsidR="001C27FD" w:rsidRPr="00D30081" w:rsidRDefault="001C27FD" w:rsidP="001C2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Для учнів 7-11 класів </w:t>
      </w:r>
      <w:r w:rsidRPr="00D30081">
        <w:rPr>
          <w:rFonts w:ascii="Times New Roman" w:hAnsi="Times New Roman" w:cs="Times New Roman"/>
          <w:b/>
          <w:sz w:val="28"/>
          <w:szCs w:val="28"/>
        </w:rPr>
        <w:t>закладів загальної середньої освіти,</w:t>
      </w: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професійно-технічних училищ та студентів ВНЗ:</w:t>
      </w:r>
    </w:p>
    <w:p w14:paraId="130335ED" w14:textId="77777777" w:rsidR="001C27FD" w:rsidRPr="00D30081" w:rsidRDefault="001C27FD" w:rsidP="001C27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0081">
        <w:rPr>
          <w:rFonts w:ascii="Times New Roman" w:hAnsi="Times New Roman" w:cs="Times New Roman"/>
          <w:b/>
          <w:sz w:val="28"/>
          <w:szCs w:val="28"/>
        </w:rPr>
        <w:t>І. 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Виконати вдома:</w:t>
      </w:r>
    </w:p>
    <w:p w14:paraId="242AF348" w14:textId="330B8ED8" w:rsidR="00C80D4F" w:rsidRPr="00B16388" w:rsidRDefault="001C27FD" w:rsidP="00C80D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Дослідження Святого Письма на тему: </w:t>
      </w:r>
      <w:r w:rsidR="00ED3424" w:rsidRPr="00D30081">
        <w:rPr>
          <w:rStyle w:val="a4"/>
          <w:rFonts w:ascii="Times New Roman" w:hAnsi="Times New Roman" w:cs="Times New Roman"/>
          <w:sz w:val="28"/>
          <w:szCs w:val="28"/>
        </w:rPr>
        <w:t>«БЛАЖЕННІ МИРОТВОРЦІ, БО ВОНИ СИНАМИ БОЖИМИ (Мв.5:9)</w:t>
      </w:r>
      <w:r w:rsidR="00C80D4F" w:rsidRPr="00D30081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  <w:r w:rsidR="00C80D4F"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Пояснити, </w:t>
      </w:r>
      <w:r w:rsidR="00C80D4F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як ти піклуєшся про мир і спокій в </w:t>
      </w:r>
      <w:r w:rsidR="004335C6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сім’ї</w:t>
      </w:r>
      <w:r w:rsidR="00C80D4F" w:rsidRPr="00B163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школі, країні та чому важливо берегти та примножувати мир, як заповідав Господь Ісус Христос.</w:t>
      </w:r>
    </w:p>
    <w:p w14:paraId="46E7212D" w14:textId="1EC3D51E" w:rsidR="00ED3424" w:rsidRPr="00D30081" w:rsidRDefault="00ED3424" w:rsidP="00ED3424">
      <w:pPr>
        <w:pStyle w:val="a3"/>
        <w:shd w:val="clear" w:color="auto" w:fill="FFFFFF"/>
        <w:spacing w:before="0" w:beforeAutospacing="0" w:after="240" w:afterAutospacing="0"/>
        <w:jc w:val="both"/>
        <w:rPr>
          <w:rStyle w:val="a4"/>
          <w:sz w:val="28"/>
          <w:szCs w:val="28"/>
        </w:rPr>
      </w:pPr>
    </w:p>
    <w:p w14:paraId="384617D3" w14:textId="77777777" w:rsidR="001C27FD" w:rsidRPr="00D30081" w:rsidRDefault="001C27FD" w:rsidP="001C27FD">
      <w:pPr>
        <w:pStyle w:val="a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30081">
        <w:rPr>
          <w:rFonts w:ascii="Times New Roman" w:hAnsi="Times New Roman" w:cs="Times New Roman"/>
          <w:i/>
          <w:sz w:val="28"/>
          <w:szCs w:val="28"/>
        </w:rPr>
        <w:t xml:space="preserve">Обсяг </w:t>
      </w:r>
      <w:r w:rsidRPr="00D300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домашньої творчої роботи</w:t>
      </w:r>
      <w:r w:rsidRPr="00D30081">
        <w:rPr>
          <w:rFonts w:ascii="Times New Roman" w:hAnsi="Times New Roman" w:cs="Times New Roman"/>
          <w:i/>
          <w:sz w:val="28"/>
          <w:szCs w:val="28"/>
        </w:rPr>
        <w:t xml:space="preserve">: 3-6 </w:t>
      </w:r>
      <w:proofErr w:type="spellStart"/>
      <w:r w:rsidRPr="00D30081">
        <w:rPr>
          <w:rFonts w:ascii="Times New Roman" w:hAnsi="Times New Roman" w:cs="Times New Roman"/>
          <w:i/>
          <w:sz w:val="28"/>
          <w:szCs w:val="28"/>
        </w:rPr>
        <w:t>стор</w:t>
      </w:r>
      <w:proofErr w:type="spellEnd"/>
      <w:r w:rsidRPr="00D30081">
        <w:rPr>
          <w:rFonts w:ascii="Times New Roman" w:hAnsi="Times New Roman" w:cs="Times New Roman"/>
          <w:i/>
          <w:sz w:val="28"/>
          <w:szCs w:val="28"/>
        </w:rPr>
        <w:t>.</w:t>
      </w:r>
    </w:p>
    <w:p w14:paraId="740CDA15" w14:textId="77777777" w:rsidR="001C27FD" w:rsidRPr="00D30081" w:rsidRDefault="001C27FD" w:rsidP="001C27F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2C174F11" w14:textId="77777777" w:rsidR="001C27FD" w:rsidRPr="00D30081" w:rsidRDefault="001C27FD" w:rsidP="001C27F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300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ІІ.</w:t>
      </w:r>
      <w:r w:rsidRPr="00D30081">
        <w:rPr>
          <w:rFonts w:ascii="Times New Roman" w:eastAsia="Times New Roman" w:hAnsi="Times New Roman" w:cs="Times New Roman"/>
          <w:sz w:val="28"/>
          <w:szCs w:val="28"/>
          <w:lang w:eastAsia="ru-RU"/>
        </w:rPr>
        <w:t> Під час Олімпіади представити виконану роботу.</w:t>
      </w:r>
    </w:p>
    <w:p w14:paraId="15410756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300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Час для виступу: 5-7-10 хвилин.</w:t>
      </w:r>
    </w:p>
    <w:p w14:paraId="7AC31EA5" w14:textId="77777777" w:rsidR="001C27FD" w:rsidRPr="00D30081" w:rsidRDefault="001C27FD" w:rsidP="001C2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7B86D2" w14:textId="507E3520" w:rsidR="001C27FD" w:rsidRDefault="001C27FD" w:rsidP="001C27FD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C8E87D" w14:textId="60ED865B" w:rsidR="00074986" w:rsidRDefault="00074986" w:rsidP="001C27FD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14:paraId="1A7CD3D1" w14:textId="77777777" w:rsidR="00454660" w:rsidRPr="00225C02" w:rsidRDefault="00454660" w:rsidP="00454660">
      <w:pPr>
        <w:pStyle w:val="a7"/>
        <w:spacing w:after="24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225C0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ДОДАТКОВА ІНФОРМАЦІЯ</w:t>
      </w:r>
    </w:p>
    <w:p w14:paraId="41D6ADD3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5C02">
        <w:rPr>
          <w:rFonts w:ascii="Times New Roman" w:hAnsi="Times New Roman" w:cs="Times New Roman"/>
          <w:sz w:val="26"/>
          <w:szCs w:val="26"/>
          <w:lang w:eastAsia="ar-SA"/>
        </w:rPr>
        <w:t>І. Дорослим дозволяється консультувати дітей, але не виконувати за них роботу. Це конкурс дітей, а не дорослих. У роботі слід зазначити прізвище консультанта.</w:t>
      </w:r>
    </w:p>
    <w:p w14:paraId="63D75AA1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b/>
          <w:sz w:val="26"/>
          <w:szCs w:val="26"/>
          <w:lang w:eastAsia="ar-SA"/>
        </w:rPr>
      </w:pPr>
      <w:r w:rsidRPr="00225C02">
        <w:rPr>
          <w:rFonts w:ascii="Times New Roman" w:hAnsi="Times New Roman" w:cs="Times New Roman"/>
          <w:sz w:val="26"/>
          <w:szCs w:val="26"/>
          <w:lang w:eastAsia="ar-SA"/>
        </w:rPr>
        <w:t xml:space="preserve">Подавати слід лише самостійно виконану роботу. </w:t>
      </w:r>
      <w:r w:rsidRPr="00225C02">
        <w:rPr>
          <w:rFonts w:ascii="Times New Roman" w:hAnsi="Times New Roman" w:cs="Times New Roman"/>
          <w:b/>
          <w:sz w:val="26"/>
          <w:szCs w:val="26"/>
          <w:lang w:eastAsia="ar-SA"/>
        </w:rPr>
        <w:t>Плагіат оргкомітет розглядати не буде.</w:t>
      </w:r>
    </w:p>
    <w:p w14:paraId="57BCD0AB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</w:p>
    <w:p w14:paraId="019E0578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ІІ. Творчу роботу </w:t>
      </w:r>
      <w:r w:rsidRPr="00225C02">
        <w:rPr>
          <w:rFonts w:ascii="Times New Roman" w:hAnsi="Times New Roman" w:cs="Times New Roman"/>
          <w:i/>
          <w:sz w:val="26"/>
          <w:szCs w:val="26"/>
        </w:rPr>
        <w:t>(малюнок, аплікацію, тощо)</w:t>
      </w:r>
      <w:r w:rsidRPr="00225C02">
        <w:rPr>
          <w:rFonts w:ascii="Times New Roman" w:hAnsi="Times New Roman" w:cs="Times New Roman"/>
          <w:sz w:val="26"/>
          <w:szCs w:val="26"/>
        </w:rPr>
        <w:t xml:space="preserve"> надсилати в електронному вигляді: сканований варіант або електронну фотографію у форматі JPEG.</w:t>
      </w:r>
    </w:p>
    <w:p w14:paraId="26447BCD" w14:textId="77777777" w:rsidR="00454660" w:rsidRPr="00225C02" w:rsidRDefault="00454660" w:rsidP="00454660">
      <w:pPr>
        <w:pStyle w:val="a7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Підпис творчої роботи: прізвище, ім’я автора; клас; повна назва школи; область 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(Шевченко Петро, 2 клас, Дрогобицька гімназія, Львівська область) – </w:t>
      </w:r>
      <w:r w:rsidRPr="00225C02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 xml:space="preserve">щоб не псувати роботу, підпис можна зробити на </w:t>
      </w:r>
      <w:proofErr w:type="spellStart"/>
      <w:r w:rsidRPr="00225C02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>зворотньому</w:t>
      </w:r>
      <w:proofErr w:type="spellEnd"/>
      <w:r w:rsidRPr="00225C02">
        <w:rPr>
          <w:rFonts w:ascii="Times New Roman" w:eastAsia="Times New Roman" w:hAnsi="Times New Roman" w:cs="Times New Roman"/>
          <w:i/>
          <w:sz w:val="26"/>
          <w:szCs w:val="26"/>
          <w:lang w:eastAsia="ar-SA"/>
        </w:rPr>
        <w:t xml:space="preserve"> боці.</w:t>
      </w:r>
    </w:p>
    <w:p w14:paraId="2C4E2B96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14:paraId="4DEADCBD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ІІІ. Д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ослідження</w:t>
      </w:r>
      <w:r w:rsidRPr="00225C02">
        <w:rPr>
          <w:rFonts w:ascii="Times New Roman" w:hAnsi="Times New Roman" w:cs="Times New Roman"/>
          <w:sz w:val="26"/>
          <w:szCs w:val="26"/>
        </w:rPr>
        <w:t xml:space="preserve"> Святого Письма, оформити в редакторі Microsoft Word; шрифт </w:t>
      </w:r>
      <w:proofErr w:type="spellStart"/>
      <w:r w:rsidRPr="00225C02">
        <w:rPr>
          <w:rFonts w:ascii="Times New Roman" w:hAnsi="Times New Roman" w:cs="Times New Roman"/>
          <w:sz w:val="26"/>
          <w:szCs w:val="26"/>
        </w:rPr>
        <w:t>Times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25C02">
        <w:rPr>
          <w:rFonts w:ascii="Times New Roman" w:hAnsi="Times New Roman" w:cs="Times New Roman"/>
          <w:sz w:val="26"/>
          <w:szCs w:val="26"/>
        </w:rPr>
        <w:t>New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25C02">
        <w:rPr>
          <w:rFonts w:ascii="Times New Roman" w:hAnsi="Times New Roman" w:cs="Times New Roman"/>
          <w:sz w:val="26"/>
          <w:szCs w:val="26"/>
        </w:rPr>
        <w:t>Roman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>; розмір шрифту – 14; інтервал – 1,0.</w:t>
      </w:r>
    </w:p>
    <w:p w14:paraId="46232C8B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E70A59D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ІV. Заявку на участь необхідно подати разом із роботою – </w:t>
      </w:r>
      <w:r w:rsidRPr="00225C02">
        <w:rPr>
          <w:rFonts w:ascii="Times New Roman" w:hAnsi="Times New Roman" w:cs="Times New Roman"/>
          <w:b/>
          <w:sz w:val="26"/>
          <w:szCs w:val="26"/>
        </w:rPr>
        <w:t>в одному документі</w:t>
      </w:r>
      <w:r w:rsidRPr="00225C02">
        <w:rPr>
          <w:rFonts w:ascii="Times New Roman" w:hAnsi="Times New Roman" w:cs="Times New Roman"/>
          <w:sz w:val="26"/>
          <w:szCs w:val="26"/>
        </w:rPr>
        <w:t xml:space="preserve"> (для учнів 5-11 класів та студентів).</w:t>
      </w:r>
    </w:p>
    <w:p w14:paraId="528E5F10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Для 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дітей дошкільного віку та 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ar-SA"/>
        </w:rPr>
        <w:t>учнів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</w:t>
      </w:r>
      <w:r w:rsidRPr="00225C0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-4 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класів </w:t>
      </w:r>
      <w:r w:rsidRPr="00225C02">
        <w:rPr>
          <w:rFonts w:ascii="Times New Roman" w:hAnsi="Times New Roman" w:cs="Times New Roman"/>
          <w:sz w:val="26"/>
          <w:szCs w:val="26"/>
        </w:rPr>
        <w:t>– на окремому аркуші в редакторі Word.</w:t>
      </w:r>
    </w:p>
    <w:p w14:paraId="3AE1B949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Зразок подаємо.</w:t>
      </w:r>
    </w:p>
    <w:p w14:paraId="008E0282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302F8A9" w14:textId="083BF1C0" w:rsidR="00454660" w:rsidRPr="00225C02" w:rsidRDefault="00454660" w:rsidP="0045466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V. Електронний варіант заявки і роботи </w:t>
      </w:r>
      <w:r w:rsidRPr="00225C02">
        <w:rPr>
          <w:rFonts w:ascii="Times New Roman" w:hAnsi="Times New Roman" w:cs="Times New Roman"/>
          <w:i/>
          <w:sz w:val="26"/>
          <w:szCs w:val="26"/>
        </w:rPr>
        <w:t>(малюнок, дослідження)</w:t>
      </w:r>
      <w:r w:rsidRPr="00225C02">
        <w:rPr>
          <w:rFonts w:ascii="Times New Roman" w:hAnsi="Times New Roman" w:cs="Times New Roman"/>
          <w:sz w:val="26"/>
          <w:szCs w:val="26"/>
        </w:rPr>
        <w:t xml:space="preserve"> надсилати до </w:t>
      </w:r>
      <w:r w:rsidRPr="00225C02">
        <w:rPr>
          <w:rFonts w:ascii="Times New Roman" w:hAnsi="Times New Roman" w:cs="Times New Roman"/>
          <w:b/>
          <w:sz w:val="26"/>
          <w:szCs w:val="26"/>
        </w:rPr>
        <w:t>01 квітня</w:t>
      </w:r>
      <w:r w:rsidRPr="00225C02">
        <w:rPr>
          <w:rFonts w:ascii="Times New Roman" w:hAnsi="Times New Roman" w:cs="Times New Roman"/>
          <w:sz w:val="26"/>
          <w:szCs w:val="26"/>
        </w:rPr>
        <w:t xml:space="preserve"> 202</w:t>
      </w:r>
      <w:r w:rsidR="005A2C2B">
        <w:rPr>
          <w:rFonts w:ascii="Times New Roman" w:hAnsi="Times New Roman" w:cs="Times New Roman"/>
          <w:sz w:val="26"/>
          <w:szCs w:val="26"/>
        </w:rPr>
        <w:t>2</w:t>
      </w:r>
      <w:r w:rsidRPr="00225C02">
        <w:rPr>
          <w:rFonts w:ascii="Times New Roman" w:hAnsi="Times New Roman" w:cs="Times New Roman"/>
          <w:sz w:val="26"/>
          <w:szCs w:val="26"/>
        </w:rPr>
        <w:t xml:space="preserve"> року на такі </w:t>
      </w:r>
      <w:proofErr w:type="spellStart"/>
      <w:r w:rsidRPr="00225C02">
        <w:rPr>
          <w:rFonts w:ascii="Times New Roman" w:hAnsi="Times New Roman" w:cs="Times New Roman"/>
          <w:sz w:val="26"/>
          <w:szCs w:val="26"/>
        </w:rPr>
        <w:t>ел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>. скриньки:</w:t>
      </w:r>
    </w:p>
    <w:p w14:paraId="040A5785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для дітей дошкільного віку:</w:t>
      </w:r>
      <w:r w:rsidRPr="00225C0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hyperlink r:id="rId5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preschool.christ@oa.edu.ua</w:t>
        </w:r>
      </w:hyperlink>
    </w:p>
    <w:p w14:paraId="1BCC4C61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1 класу: </w:t>
      </w:r>
      <w:hyperlink r:id="rId6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1cl.christian.lab@oa.edu.ua</w:t>
        </w:r>
      </w:hyperlink>
    </w:p>
    <w:p w14:paraId="079AEE86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2 класу: </w:t>
      </w:r>
      <w:hyperlink r:id="rId7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2cl.christian.lab@oa.edu.ua</w:t>
        </w:r>
      </w:hyperlink>
    </w:p>
    <w:p w14:paraId="5DBD3084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3 класу: </w:t>
      </w:r>
      <w:hyperlink r:id="rId8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3cl.christian.lab@oa.edu.ua</w:t>
        </w:r>
      </w:hyperlink>
    </w:p>
    <w:p w14:paraId="3DFB2DBE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4 класу: </w:t>
      </w:r>
      <w:hyperlink r:id="rId9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4cl.christian.lab@oa.edu.ua</w:t>
        </w:r>
      </w:hyperlink>
    </w:p>
    <w:p w14:paraId="68169A2D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5 класу: </w:t>
      </w:r>
      <w:hyperlink r:id="rId10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5cl.christian.lab@oa.edu.ua</w:t>
        </w:r>
      </w:hyperlink>
    </w:p>
    <w:p w14:paraId="4625AD7A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6 класу: </w:t>
      </w:r>
      <w:hyperlink r:id="rId11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6cl.christian.lab@oa.edu.ua</w:t>
        </w:r>
      </w:hyperlink>
    </w:p>
    <w:p w14:paraId="2E7D0833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7 класу: </w:t>
      </w:r>
      <w:hyperlink r:id="rId12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7cl.christian.lab@oa.edu.ua</w:t>
        </w:r>
      </w:hyperlink>
    </w:p>
    <w:p w14:paraId="0DB04F11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8 класу: </w:t>
      </w:r>
      <w:hyperlink r:id="rId13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8cl.christian.lab@oa.edu.ua</w:t>
        </w:r>
      </w:hyperlink>
    </w:p>
    <w:p w14:paraId="3FD5FE0A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9 класу: </w:t>
      </w:r>
      <w:hyperlink r:id="rId14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9cl.christian.lab@oa.edu.ua</w:t>
        </w:r>
      </w:hyperlink>
    </w:p>
    <w:p w14:paraId="0F7FAEB0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10 класу: </w:t>
      </w:r>
      <w:hyperlink r:id="rId15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10cl.christian.lab@oa.edu.ua</w:t>
        </w:r>
      </w:hyperlink>
    </w:p>
    <w:p w14:paraId="305D3C61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учнів 11 класу: </w:t>
      </w:r>
      <w:hyperlink r:id="rId16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11cl.christian.lab@oa.edu.ua</w:t>
        </w:r>
      </w:hyperlink>
    </w:p>
    <w:p w14:paraId="03E20FB0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для 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ar-SA"/>
        </w:rPr>
        <w:t>учнів професійно-технічних училищ:</w:t>
      </w:r>
      <w:r w:rsidRPr="00225C0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hyperlink r:id="rId17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college.christ@oa.edu.ua</w:t>
        </w:r>
      </w:hyperlink>
    </w:p>
    <w:p w14:paraId="12807A21" w14:textId="77777777" w:rsidR="00454660" w:rsidRPr="00225C02" w:rsidRDefault="00454660" w:rsidP="00454660">
      <w:pPr>
        <w:pStyle w:val="a8"/>
        <w:numPr>
          <w:ilvl w:val="0"/>
          <w:numId w:val="6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eastAsia="Times New Roman" w:hAnsi="Times New Roman" w:cs="Times New Roman"/>
          <w:sz w:val="26"/>
          <w:szCs w:val="26"/>
          <w:lang w:eastAsia="ar-SA"/>
        </w:rPr>
        <w:t>для студентів вищих навчальних закладів:</w:t>
      </w:r>
      <w:r w:rsidRPr="00225C02">
        <w:rPr>
          <w:rFonts w:ascii="Times New Roman" w:hAnsi="Times New Roman" w:cs="Times New Roman"/>
          <w:sz w:val="26"/>
          <w:szCs w:val="26"/>
        </w:rPr>
        <w:t xml:space="preserve"> </w:t>
      </w:r>
      <w:hyperlink r:id="rId18" w:tgtFrame="_blank" w:history="1">
        <w:r w:rsidRPr="00225C02">
          <w:rPr>
            <w:rStyle w:val="a6"/>
            <w:rFonts w:ascii="Times New Roman" w:hAnsi="Times New Roman" w:cs="Times New Roman"/>
            <w:b/>
            <w:sz w:val="26"/>
            <w:szCs w:val="26"/>
            <w:shd w:val="clear" w:color="auto" w:fill="FFFFFF"/>
          </w:rPr>
          <w:t>university.christ@oa.edu.ua</w:t>
        </w:r>
      </w:hyperlink>
    </w:p>
    <w:p w14:paraId="65D9F763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5F48207" w14:textId="77777777" w:rsidR="00454660" w:rsidRPr="00225C02" w:rsidRDefault="00454660" w:rsidP="004546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Оргкомітет приймає заявку </w:t>
      </w:r>
      <w:r w:rsidRPr="00225C02">
        <w:rPr>
          <w:rFonts w:ascii="Times New Roman" w:hAnsi="Times New Roman" w:cs="Times New Roman"/>
          <w:b/>
          <w:sz w:val="26"/>
          <w:szCs w:val="26"/>
        </w:rPr>
        <w:t>не</w:t>
      </w:r>
      <w:r w:rsidRPr="00225C02">
        <w:rPr>
          <w:rFonts w:ascii="Times New Roman" w:hAnsi="Times New Roman" w:cs="Times New Roman"/>
          <w:sz w:val="26"/>
          <w:szCs w:val="26"/>
        </w:rPr>
        <w:t xml:space="preserve"> </w:t>
      </w:r>
      <w:r w:rsidRPr="00225C02">
        <w:rPr>
          <w:rFonts w:ascii="Times New Roman" w:hAnsi="Times New Roman" w:cs="Times New Roman"/>
          <w:b/>
          <w:sz w:val="26"/>
          <w:szCs w:val="26"/>
        </w:rPr>
        <w:t>більше</w:t>
      </w:r>
      <w:r w:rsidRPr="00225C02">
        <w:rPr>
          <w:rFonts w:ascii="Times New Roman" w:hAnsi="Times New Roman" w:cs="Times New Roman"/>
          <w:sz w:val="26"/>
          <w:szCs w:val="26"/>
        </w:rPr>
        <w:t xml:space="preserve"> як від одного учня із однієї паралелі навчального закладу.</w:t>
      </w:r>
    </w:p>
    <w:p w14:paraId="402D4A6B" w14:textId="77777777" w:rsidR="00454660" w:rsidRPr="00225C02" w:rsidRDefault="00454660" w:rsidP="0045466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8CB8B9" w14:textId="77777777" w:rsidR="00454660" w:rsidRPr="00225C02" w:rsidRDefault="00454660" w:rsidP="004546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C02">
        <w:rPr>
          <w:rFonts w:ascii="Times New Roman" w:hAnsi="Times New Roman" w:cs="Times New Roman"/>
          <w:sz w:val="26"/>
          <w:szCs w:val="26"/>
        </w:rPr>
        <w:t>VІ. 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Письмовий (усний) тест на знання Святого Письма виконують </w:t>
      </w:r>
      <w:r w:rsidRPr="00225C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усі учасники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 час Олімпіади.</w:t>
      </w:r>
    </w:p>
    <w:p w14:paraId="4597607B" w14:textId="77777777" w:rsidR="00454660" w:rsidRPr="00225C02" w:rsidRDefault="00454660" w:rsidP="00454660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Письмові тести складені таким чином, що переважна більшість запитань для кожного класу є тематичними та відповідають загальній темі класу згідно з програмою «Основи християнської етики»:</w:t>
      </w:r>
    </w:p>
    <w:p w14:paraId="5B5D2F44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2-й клас. Живу й навчаюсь у родині.</w:t>
      </w:r>
    </w:p>
    <w:p w14:paraId="20EB22B7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3-й клас. Прагну робити добро.</w:t>
      </w:r>
    </w:p>
    <w:p w14:paraId="779F863E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4-й клас. Навчаємося мудрості.</w:t>
      </w:r>
    </w:p>
    <w:p w14:paraId="3DEDE877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lastRenderedPageBreak/>
        <w:t>5-й клас. Світ Біблії.</w:t>
      </w:r>
    </w:p>
    <w:p w14:paraId="6AFC0574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6-й клас. Притчі Ісуса Христа.</w:t>
      </w:r>
    </w:p>
    <w:p w14:paraId="616A2661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7-й клас. Ісус Христос – ідеал для наслідування.</w:t>
      </w:r>
    </w:p>
    <w:p w14:paraId="404F3F2A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8-й клас. Божі заповіді – моральний дороговказ для людини.</w:t>
      </w:r>
    </w:p>
    <w:p w14:paraId="3B3705A0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9-й клас. Морально-етичні цінності молоді.</w:t>
      </w:r>
    </w:p>
    <w:p w14:paraId="48DF9D05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10-й клас. Етика подружнього життя.</w:t>
      </w:r>
    </w:p>
    <w:p w14:paraId="4597B71C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  <w:r w:rsidRPr="00225C02">
        <w:rPr>
          <w:rFonts w:ascii="Times New Roman" w:hAnsi="Times New Roman"/>
          <w:sz w:val="26"/>
          <w:szCs w:val="26"/>
        </w:rPr>
        <w:t>11-й клас. Основи християнського світогляду і моралі.</w:t>
      </w:r>
    </w:p>
    <w:p w14:paraId="68589565" w14:textId="77777777" w:rsidR="00454660" w:rsidRPr="00225C02" w:rsidRDefault="00454660" w:rsidP="00454660">
      <w:pPr>
        <w:spacing w:after="0" w:line="240" w:lineRule="auto"/>
        <w:ind w:firstLine="284"/>
        <w:jc w:val="both"/>
        <w:rPr>
          <w:rFonts w:ascii="Times New Roman" w:hAnsi="Times New Roman"/>
          <w:sz w:val="26"/>
          <w:szCs w:val="26"/>
        </w:rPr>
      </w:pPr>
    </w:p>
    <w:p w14:paraId="296836EF" w14:textId="77777777" w:rsidR="00454660" w:rsidRPr="00225C02" w:rsidRDefault="00454660" w:rsidP="00454660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Усні тести для дітей дошкільного віку та учнів 1 класу проводимо за кольоровими зображеннями відомих біблійних історій: «Народження Ісуса Христа», «Ноїв ковчег» тощо.</w:t>
      </w:r>
    </w:p>
    <w:p w14:paraId="1E10303D" w14:textId="77777777" w:rsidR="00454660" w:rsidRPr="00225C02" w:rsidRDefault="00454660" w:rsidP="00454660">
      <w:pPr>
        <w:pStyle w:val="a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Учаснику буде запропоноване одне з таких зображень, а він має розповісти, що зображено та яка основна думка щодо подій біблійної історії.</w:t>
      </w:r>
    </w:p>
    <w:p w14:paraId="6E175D96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16E43FF" w14:textId="2A19869B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 xml:space="preserve">VІІ. Початок Олімпіади о 10 год. </w:t>
      </w:r>
      <w:r w:rsidR="005A2C2B">
        <w:rPr>
          <w:rFonts w:ascii="Times New Roman" w:hAnsi="Times New Roman" w:cs="Times New Roman"/>
          <w:sz w:val="26"/>
          <w:szCs w:val="26"/>
        </w:rPr>
        <w:t>9</w:t>
      </w:r>
      <w:r w:rsidRPr="00225C02">
        <w:rPr>
          <w:rFonts w:ascii="Times New Roman" w:hAnsi="Times New Roman" w:cs="Times New Roman"/>
          <w:sz w:val="26"/>
          <w:szCs w:val="26"/>
        </w:rPr>
        <w:t xml:space="preserve"> квітня 202</w:t>
      </w:r>
      <w:r w:rsidR="005A2C2B">
        <w:rPr>
          <w:rFonts w:ascii="Times New Roman" w:hAnsi="Times New Roman" w:cs="Times New Roman"/>
          <w:sz w:val="26"/>
          <w:szCs w:val="26"/>
        </w:rPr>
        <w:t>2</w:t>
      </w:r>
      <w:r w:rsidRPr="00225C02">
        <w:rPr>
          <w:rFonts w:ascii="Times New Roman" w:hAnsi="Times New Roman" w:cs="Times New Roman"/>
          <w:sz w:val="26"/>
          <w:szCs w:val="26"/>
        </w:rPr>
        <w:t xml:space="preserve"> року.</w:t>
      </w:r>
    </w:p>
    <w:p w14:paraId="4E3354E5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24CA511" w14:textId="77777777" w:rsidR="00454660" w:rsidRPr="00225C02" w:rsidRDefault="00454660" w:rsidP="004546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VІІІ. Адреса для листування: науково-дослідна лабораторія християнської етики, психології та педагогіки Національного університету «Острозька академія», вул. Семінарська, 2, м. Острог, Рівненська область, 35 800</w:t>
      </w:r>
    </w:p>
    <w:p w14:paraId="716548C7" w14:textId="77777777" w:rsidR="00454660" w:rsidRPr="00225C02" w:rsidRDefault="00454660" w:rsidP="0045466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5A5DEB2" w14:textId="15BB60D3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ІX.</w:t>
      </w:r>
      <w:r w:rsidR="00074986">
        <w:rPr>
          <w:rFonts w:ascii="Times New Roman" w:hAnsi="Times New Roman" w:cs="Times New Roman"/>
          <w:sz w:val="26"/>
          <w:szCs w:val="26"/>
        </w:rPr>
        <w:t xml:space="preserve"> </w:t>
      </w:r>
      <w:r w:rsidRPr="00225C02">
        <w:rPr>
          <w:rFonts w:ascii="Times New Roman" w:hAnsi="Times New Roman" w:cs="Times New Roman"/>
          <w:sz w:val="26"/>
          <w:szCs w:val="26"/>
        </w:rPr>
        <w:t>Оргкомітет:</w:t>
      </w:r>
    </w:p>
    <w:p w14:paraId="575D3BCA" w14:textId="7557033F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e-</w:t>
      </w:r>
      <w:proofErr w:type="spellStart"/>
      <w:r w:rsidRPr="00225C02">
        <w:rPr>
          <w:rFonts w:ascii="Times New Roman" w:hAnsi="Times New Roman" w:cs="Times New Roman"/>
          <w:sz w:val="26"/>
          <w:szCs w:val="26"/>
        </w:rPr>
        <w:t>mail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 xml:space="preserve">: </w:t>
      </w:r>
      <w:r w:rsidR="00793207" w:rsidRPr="00793207">
        <w:rPr>
          <w:rFonts w:ascii="Times New Roman" w:hAnsi="Times New Roman" w:cs="Times New Roman"/>
          <w:sz w:val="26"/>
          <w:szCs w:val="26"/>
        </w:rPr>
        <w:t>teachers.fest@oa.edu.ua</w:t>
      </w:r>
    </w:p>
    <w:p w14:paraId="2ECB8827" w14:textId="5B90CEB3" w:rsidR="00454660" w:rsidRDefault="00454660" w:rsidP="00454660">
      <w:pPr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right="-144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25C02">
        <w:rPr>
          <w:rFonts w:ascii="Times New Roman" w:hAnsi="Times New Roman" w:cs="Times New Roman"/>
          <w:sz w:val="26"/>
          <w:szCs w:val="26"/>
        </w:rPr>
        <w:t>тел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>.</w:t>
      </w:r>
      <w:r w:rsidR="00793207" w:rsidRPr="00074986">
        <w:rPr>
          <w:rFonts w:ascii="Times New Roman" w:hAnsi="Times New Roman" w:cs="Times New Roman"/>
          <w:sz w:val="26"/>
          <w:szCs w:val="26"/>
        </w:rPr>
        <w:t xml:space="preserve"> 380982636917</w:t>
      </w:r>
      <w:r w:rsidRPr="00225C02">
        <w:rPr>
          <w:rFonts w:ascii="Times New Roman" w:hAnsi="Times New Roman" w:cs="Times New Roman"/>
          <w:sz w:val="26"/>
          <w:szCs w:val="26"/>
        </w:rPr>
        <w:t>,</w:t>
      </w:r>
      <w:r w:rsidR="00793207">
        <w:rPr>
          <w:rFonts w:ascii="Times New Roman" w:hAnsi="Times New Roman" w:cs="Times New Roman"/>
          <w:sz w:val="26"/>
          <w:szCs w:val="26"/>
        </w:rPr>
        <w:t xml:space="preserve"> </w:t>
      </w:r>
      <w:r w:rsidR="005A2C2B">
        <w:rPr>
          <w:rFonts w:ascii="Times New Roman" w:hAnsi="Times New Roman" w:cs="Times New Roman"/>
          <w:sz w:val="26"/>
          <w:szCs w:val="26"/>
        </w:rPr>
        <w:t>Б</w:t>
      </w:r>
      <w:r w:rsidR="00793207" w:rsidRPr="00074986">
        <w:rPr>
          <w:rFonts w:ascii="Times New Roman" w:hAnsi="Times New Roman" w:cs="Times New Roman"/>
          <w:sz w:val="26"/>
          <w:szCs w:val="26"/>
        </w:rPr>
        <w:t>є</w:t>
      </w:r>
      <w:r w:rsidR="005A2C2B">
        <w:rPr>
          <w:rFonts w:ascii="Times New Roman" w:hAnsi="Times New Roman" w:cs="Times New Roman"/>
          <w:sz w:val="26"/>
          <w:szCs w:val="26"/>
        </w:rPr>
        <w:t>ляєв Нікіта Веніамінович</w:t>
      </w:r>
    </w:p>
    <w:p w14:paraId="5D569991" w14:textId="77777777" w:rsidR="00074986" w:rsidRPr="00225C02" w:rsidRDefault="00074986" w:rsidP="00454660">
      <w:pPr>
        <w:tabs>
          <w:tab w:val="left" w:pos="567"/>
          <w:tab w:val="left" w:pos="1080"/>
        </w:tabs>
        <w:suppressAutoHyphens/>
        <w:overflowPunct w:val="0"/>
        <w:autoSpaceDE w:val="0"/>
        <w:spacing w:after="0" w:line="240" w:lineRule="auto"/>
        <w:ind w:right="-144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51331CDB" w14:textId="01E63012" w:rsidR="00793207" w:rsidRDefault="00793207" w:rsidP="00454660">
      <w:pPr>
        <w:pStyle w:val="a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14:paraId="21192A4B" w14:textId="77777777" w:rsidR="00454660" w:rsidRPr="00225C02" w:rsidRDefault="00454660" w:rsidP="00454660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5C02">
        <w:rPr>
          <w:rFonts w:ascii="Times New Roman" w:hAnsi="Times New Roman" w:cs="Times New Roman"/>
          <w:b/>
          <w:sz w:val="26"/>
          <w:szCs w:val="26"/>
        </w:rPr>
        <w:lastRenderedPageBreak/>
        <w:t>ЗРАЗОК ОФОРМЛЕННЯ:</w:t>
      </w:r>
    </w:p>
    <w:p w14:paraId="5D783558" w14:textId="77777777" w:rsidR="00454660" w:rsidRPr="00225C02" w:rsidRDefault="00454660" w:rsidP="00454660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7A3505A" w14:textId="77777777" w:rsidR="00454660" w:rsidRPr="00225C02" w:rsidRDefault="00454660" w:rsidP="00454660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5C02">
        <w:rPr>
          <w:rFonts w:ascii="Times New Roman" w:hAnsi="Times New Roman" w:cs="Times New Roman"/>
          <w:b/>
          <w:sz w:val="24"/>
          <w:szCs w:val="24"/>
        </w:rPr>
        <w:t>РОБОТА УЧАСНИКА</w:t>
      </w:r>
    </w:p>
    <w:p w14:paraId="7F4E6F4C" w14:textId="6A412676" w:rsidR="00454660" w:rsidRPr="00225C02" w:rsidRDefault="00454660" w:rsidP="00454660">
      <w:pPr>
        <w:pStyle w:val="a7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225C02">
        <w:rPr>
          <w:rFonts w:ascii="Times New Roman" w:hAnsi="Times New Roman" w:cs="Times New Roman"/>
          <w:b/>
          <w:sz w:val="26"/>
          <w:szCs w:val="26"/>
        </w:rPr>
        <w:t>XІ</w:t>
      </w:r>
      <w:r w:rsidR="00AF697A">
        <w:rPr>
          <w:rFonts w:ascii="Times New Roman" w:hAnsi="Times New Roman" w:cs="Times New Roman"/>
          <w:b/>
          <w:sz w:val="26"/>
          <w:szCs w:val="26"/>
        </w:rPr>
        <w:t>У</w:t>
      </w:r>
      <w:r w:rsidRPr="00225C02">
        <w:rPr>
          <w:rFonts w:ascii="Times New Roman" w:hAnsi="Times New Roman" w:cs="Times New Roman"/>
          <w:b/>
          <w:sz w:val="26"/>
          <w:szCs w:val="26"/>
        </w:rPr>
        <w:t xml:space="preserve"> Всеукраїнської олімпіади </w:t>
      </w:r>
      <w:r w:rsidRPr="00225C02">
        <w:rPr>
          <w:rFonts w:ascii="Times New Roman" w:hAnsi="Times New Roman" w:cs="Times New Roman"/>
          <w:b/>
          <w:caps/>
          <w:sz w:val="26"/>
          <w:szCs w:val="26"/>
        </w:rPr>
        <w:t>«ЮНІ ЗНАВЦІ БІБЛІЇ» – 202</w:t>
      </w:r>
      <w:r w:rsidR="005A2C2B">
        <w:rPr>
          <w:rFonts w:ascii="Times New Roman" w:hAnsi="Times New Roman" w:cs="Times New Roman"/>
          <w:b/>
          <w:caps/>
          <w:sz w:val="26"/>
          <w:szCs w:val="26"/>
        </w:rPr>
        <w:t>2</w:t>
      </w:r>
    </w:p>
    <w:p w14:paraId="7F10B84F" w14:textId="77777777" w:rsidR="00454660" w:rsidRPr="00225C02" w:rsidRDefault="00454660" w:rsidP="00454660">
      <w:pPr>
        <w:pStyle w:val="a7"/>
        <w:jc w:val="center"/>
        <w:rPr>
          <w:rFonts w:ascii="Times New Roman" w:hAnsi="Times New Roman" w:cs="Times New Roman"/>
          <w:b/>
          <w:sz w:val="26"/>
          <w:szCs w:val="26"/>
          <w:lang w:eastAsia="uk-UA"/>
        </w:rPr>
      </w:pPr>
    </w:p>
    <w:p w14:paraId="3F7B98B9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b/>
          <w:sz w:val="26"/>
          <w:szCs w:val="26"/>
          <w:lang w:eastAsia="uk-UA"/>
        </w:rPr>
      </w:pPr>
      <w:r w:rsidRPr="00225C02">
        <w:rPr>
          <w:rFonts w:ascii="Times New Roman" w:hAnsi="Times New Roman" w:cs="Times New Roman"/>
          <w:b/>
          <w:sz w:val="26"/>
          <w:szCs w:val="26"/>
          <w:lang w:eastAsia="uk-UA"/>
        </w:rPr>
        <w:t>УЧАСНИК</w:t>
      </w:r>
    </w:p>
    <w:p w14:paraId="039ECBF3" w14:textId="77777777" w:rsidR="00454660" w:rsidRPr="00225C02" w:rsidRDefault="00454660" w:rsidP="00454660">
      <w:pPr>
        <w:pStyle w:val="a7"/>
        <w:jc w:val="both"/>
        <w:rPr>
          <w:rFonts w:ascii="Times New Roman" w:hAnsi="Times New Roman" w:cs="Times New Roman"/>
          <w:b/>
          <w:sz w:val="26"/>
          <w:szCs w:val="26"/>
          <w:lang w:eastAsia="uk-UA"/>
        </w:rPr>
      </w:pPr>
      <w:proofErr w:type="spellStart"/>
      <w:r w:rsidRPr="00225C0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Захарук</w:t>
      </w:r>
      <w:proofErr w:type="spellEnd"/>
      <w:r w:rsidRPr="00225C02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Іван</w:t>
      </w:r>
      <w:r w:rsidRPr="00225C02">
        <w:rPr>
          <w:rFonts w:ascii="Times New Roman" w:eastAsia="Times New Roman" w:hAnsi="Times New Roman" w:cs="Times New Roman"/>
          <w:sz w:val="26"/>
          <w:szCs w:val="26"/>
          <w:lang w:eastAsia="ar-SA"/>
        </w:rPr>
        <w:t>,</w:t>
      </w:r>
      <w:r w:rsidRPr="00225C02">
        <w:rPr>
          <w:rFonts w:ascii="Times New Roman" w:hAnsi="Times New Roman" w:cs="Times New Roman"/>
          <w:sz w:val="26"/>
          <w:szCs w:val="26"/>
        </w:rPr>
        <w:t xml:space="preserve"> учень 6 класу Приморської загальноосвітньої школи І-ІІІ ступенів </w:t>
      </w:r>
      <w:proofErr w:type="spellStart"/>
      <w:r w:rsidRPr="00225C02">
        <w:rPr>
          <w:rFonts w:ascii="Times New Roman" w:hAnsi="Times New Roman" w:cs="Times New Roman"/>
          <w:sz w:val="26"/>
          <w:szCs w:val="26"/>
        </w:rPr>
        <w:t>Кілійської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 xml:space="preserve"> районної ради Одеської області</w:t>
      </w:r>
    </w:p>
    <w:p w14:paraId="7E02DB7A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067 376 2552</w:t>
      </w:r>
    </w:p>
    <w:p w14:paraId="4EAACBFC" w14:textId="77777777" w:rsidR="00454660" w:rsidRPr="00062FDE" w:rsidRDefault="00B16388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="00454660" w:rsidRPr="00062FDE">
          <w:rPr>
            <w:rStyle w:val="a6"/>
            <w:rFonts w:ascii="Times New Roman" w:hAnsi="Times New Roman" w:cs="Times New Roman"/>
            <w:sz w:val="26"/>
            <w:szCs w:val="26"/>
          </w:rPr>
          <w:t>z-ivan@ukr.net</w:t>
        </w:r>
      </w:hyperlink>
    </w:p>
    <w:p w14:paraId="09605559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FB6DFCB" w14:textId="77777777" w:rsidR="00454660" w:rsidRPr="00062FDE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5C02">
        <w:rPr>
          <w:rFonts w:ascii="Times New Roman" w:hAnsi="Times New Roman" w:cs="Times New Roman"/>
          <w:b/>
          <w:sz w:val="26"/>
          <w:szCs w:val="26"/>
        </w:rPr>
        <w:t xml:space="preserve">КЕРІВНИК </w:t>
      </w:r>
      <w:r w:rsidRPr="00062FDE">
        <w:rPr>
          <w:rFonts w:ascii="Times New Roman" w:hAnsi="Times New Roman" w:cs="Times New Roman"/>
          <w:sz w:val="26"/>
          <w:szCs w:val="26"/>
        </w:rPr>
        <w:t>(</w:t>
      </w:r>
      <w:r w:rsidRPr="00062FDE">
        <w:rPr>
          <w:rFonts w:ascii="Times New Roman" w:hAnsi="Times New Roman" w:cs="Times New Roman"/>
          <w:sz w:val="26"/>
          <w:szCs w:val="26"/>
          <w:lang w:eastAsia="ar-SA"/>
        </w:rPr>
        <w:t>консультант)</w:t>
      </w:r>
    </w:p>
    <w:p w14:paraId="35B44BE2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b/>
          <w:sz w:val="26"/>
          <w:szCs w:val="26"/>
        </w:rPr>
        <w:t>Ткачук Галина Петрівна</w:t>
      </w:r>
      <w:r w:rsidRPr="00225C02">
        <w:rPr>
          <w:rFonts w:ascii="Times New Roman" w:hAnsi="Times New Roman" w:cs="Times New Roman"/>
          <w:sz w:val="26"/>
          <w:szCs w:val="26"/>
        </w:rPr>
        <w:t xml:space="preserve">, вчитель географії та основ християнської етики Приморської загальноосвітньої школи І-ІІІ ступенів </w:t>
      </w:r>
      <w:proofErr w:type="spellStart"/>
      <w:r w:rsidRPr="00225C02">
        <w:rPr>
          <w:rFonts w:ascii="Times New Roman" w:hAnsi="Times New Roman" w:cs="Times New Roman"/>
          <w:sz w:val="26"/>
          <w:szCs w:val="26"/>
        </w:rPr>
        <w:t>Кілійської</w:t>
      </w:r>
      <w:proofErr w:type="spellEnd"/>
      <w:r w:rsidRPr="00225C02">
        <w:rPr>
          <w:rFonts w:ascii="Times New Roman" w:hAnsi="Times New Roman" w:cs="Times New Roman"/>
          <w:sz w:val="26"/>
          <w:szCs w:val="26"/>
        </w:rPr>
        <w:t xml:space="preserve"> районної ради Одеської області</w:t>
      </w:r>
    </w:p>
    <w:p w14:paraId="60CFEE79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095 022 6116</w:t>
      </w:r>
    </w:p>
    <w:p w14:paraId="23FC7BD7" w14:textId="77777777" w:rsidR="00454660" w:rsidRPr="00225C02" w:rsidRDefault="00454660" w:rsidP="0045466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 w:rsidRPr="00225C02">
        <w:rPr>
          <w:rFonts w:ascii="Times New Roman" w:hAnsi="Times New Roman" w:cs="Times New Roman"/>
          <w:sz w:val="26"/>
          <w:szCs w:val="26"/>
        </w:rPr>
        <w:t>Halyna_04@gmail.com</w:t>
      </w:r>
    </w:p>
    <w:p w14:paraId="28279F74" w14:textId="77777777" w:rsidR="00454660" w:rsidRPr="00225C02" w:rsidRDefault="00454660" w:rsidP="00454660">
      <w:pPr>
        <w:pStyle w:val="a7"/>
        <w:jc w:val="center"/>
        <w:rPr>
          <w:rFonts w:ascii="Times New Roman" w:hAnsi="Times New Roman" w:cs="Times New Roman"/>
          <w:caps/>
          <w:sz w:val="26"/>
          <w:szCs w:val="26"/>
        </w:rPr>
      </w:pPr>
    </w:p>
    <w:p w14:paraId="131CEF66" w14:textId="4B5EE939" w:rsidR="00454660" w:rsidRPr="00225C02" w:rsidRDefault="00454660" w:rsidP="00454660">
      <w:pPr>
        <w:pStyle w:val="a7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225C02">
        <w:rPr>
          <w:rFonts w:ascii="Times New Roman" w:hAnsi="Times New Roman" w:cs="Times New Roman"/>
          <w:caps/>
          <w:sz w:val="24"/>
          <w:szCs w:val="24"/>
        </w:rPr>
        <w:t xml:space="preserve">ЗАГАЛЬНА </w:t>
      </w:r>
      <w:r w:rsidRPr="00225C02">
        <w:rPr>
          <w:rFonts w:ascii="Times New Roman" w:hAnsi="Times New Roman" w:cs="Times New Roman"/>
          <w:sz w:val="26"/>
          <w:szCs w:val="26"/>
        </w:rPr>
        <w:t>тема</w:t>
      </w:r>
      <w:r w:rsidRPr="00225C02">
        <w:rPr>
          <w:rFonts w:ascii="Times New Roman" w:hAnsi="Times New Roman" w:cs="Times New Roman"/>
          <w:caps/>
          <w:sz w:val="26"/>
          <w:szCs w:val="26"/>
        </w:rPr>
        <w:t xml:space="preserve"> 202</w:t>
      </w:r>
      <w:r w:rsidR="005A2C2B">
        <w:rPr>
          <w:rFonts w:ascii="Times New Roman" w:hAnsi="Times New Roman" w:cs="Times New Roman"/>
          <w:caps/>
          <w:sz w:val="26"/>
          <w:szCs w:val="26"/>
        </w:rPr>
        <w:t>2</w:t>
      </w:r>
      <w:r w:rsidRPr="00225C02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Pr="00225C02">
        <w:rPr>
          <w:rFonts w:ascii="Times New Roman" w:hAnsi="Times New Roman" w:cs="Times New Roman"/>
          <w:sz w:val="26"/>
          <w:szCs w:val="26"/>
        </w:rPr>
        <w:t>року</w:t>
      </w:r>
      <w:r w:rsidRPr="00225C02">
        <w:rPr>
          <w:rFonts w:ascii="Times New Roman" w:hAnsi="Times New Roman" w:cs="Times New Roman"/>
          <w:caps/>
          <w:sz w:val="26"/>
          <w:szCs w:val="26"/>
        </w:rPr>
        <w:t>:</w:t>
      </w:r>
    </w:p>
    <w:p w14:paraId="785A4034" w14:textId="77777777" w:rsidR="005A2C2B" w:rsidRPr="00D30081" w:rsidRDefault="005A2C2B" w:rsidP="005A2C2B">
      <w:pPr>
        <w:pStyle w:val="a3"/>
        <w:shd w:val="clear" w:color="auto" w:fill="FFFFFF"/>
        <w:spacing w:before="0" w:beforeAutospacing="0" w:after="240" w:afterAutospacing="0"/>
        <w:jc w:val="center"/>
        <w:rPr>
          <w:rStyle w:val="a4"/>
          <w:sz w:val="28"/>
          <w:szCs w:val="28"/>
        </w:rPr>
      </w:pPr>
      <w:r w:rsidRPr="00D30081">
        <w:rPr>
          <w:rStyle w:val="a4"/>
          <w:sz w:val="28"/>
          <w:szCs w:val="28"/>
        </w:rPr>
        <w:t>«БЛАЖЕННІ МИРОТВОРЦІ, БО ВОНИ СИНАМИ БОЖИМИ (Мв.5:9)</w:t>
      </w:r>
    </w:p>
    <w:p w14:paraId="1BD22454" w14:textId="32B3E9F5" w:rsidR="00454660" w:rsidRPr="00225C02" w:rsidRDefault="00454660" w:rsidP="004546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C02">
        <w:rPr>
          <w:rFonts w:ascii="Times New Roman" w:hAnsi="Times New Roman" w:cs="Times New Roman"/>
          <w:b/>
          <w:sz w:val="28"/>
          <w:szCs w:val="28"/>
        </w:rPr>
        <w:t>(</w:t>
      </w:r>
      <w:r w:rsidR="005A2C2B">
        <w:rPr>
          <w:rFonts w:ascii="Times New Roman" w:hAnsi="Times New Roman" w:cs="Times New Roman"/>
          <w:b/>
          <w:sz w:val="28"/>
          <w:szCs w:val="28"/>
        </w:rPr>
        <w:t>Збереження мирі в собі, сім’ї, колективі, школі, громаді, країні, світі</w:t>
      </w:r>
      <w:r w:rsidRPr="00225C02">
        <w:rPr>
          <w:rFonts w:ascii="Times New Roman" w:hAnsi="Times New Roman" w:cs="Times New Roman"/>
          <w:b/>
          <w:sz w:val="28"/>
          <w:szCs w:val="28"/>
        </w:rPr>
        <w:t xml:space="preserve"> тощо)</w:t>
      </w:r>
    </w:p>
    <w:p w14:paraId="67C879DD" w14:textId="77777777" w:rsidR="00454660" w:rsidRPr="00225C02" w:rsidRDefault="00454660" w:rsidP="00454660">
      <w:pPr>
        <w:spacing w:after="0" w:line="240" w:lineRule="auto"/>
        <w:jc w:val="right"/>
        <w:rPr>
          <w:rFonts w:ascii="Times New Roman" w:hAnsi="Times New Roman" w:cs="Times New Roman"/>
        </w:rPr>
      </w:pPr>
    </w:p>
    <w:p w14:paraId="11C40CFE" w14:textId="3B231DDE" w:rsidR="00454660" w:rsidRDefault="00454660" w:rsidP="004546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62FDE">
        <w:rPr>
          <w:rFonts w:ascii="Times New Roman" w:hAnsi="Times New Roman" w:cs="Times New Roman"/>
          <w:b/>
          <w:sz w:val="26"/>
          <w:szCs w:val="26"/>
        </w:rPr>
        <w:t>6 клас</w:t>
      </w:r>
    </w:p>
    <w:p w14:paraId="4D3D9A86" w14:textId="77777777" w:rsidR="005A2C2B" w:rsidRPr="00062FDE" w:rsidRDefault="005A2C2B" w:rsidP="0045466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9333255" w14:textId="77777777" w:rsidR="00454660" w:rsidRPr="00225C02" w:rsidRDefault="00454660" w:rsidP="00454660">
      <w:pPr>
        <w:pStyle w:val="a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C02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Дослідження Святого Письма на тему:</w:t>
      </w:r>
    </w:p>
    <w:p w14:paraId="72C42DE9" w14:textId="32AE6C61" w:rsidR="00695E08" w:rsidRPr="00D30081" w:rsidRDefault="00454660" w:rsidP="00695E08">
      <w:pPr>
        <w:pStyle w:val="a3"/>
        <w:shd w:val="clear" w:color="auto" w:fill="FFFFFF"/>
        <w:spacing w:before="0" w:beforeAutospacing="0" w:after="240" w:afterAutospacing="0"/>
        <w:ind w:firstLine="708"/>
        <w:rPr>
          <w:sz w:val="28"/>
          <w:szCs w:val="28"/>
        </w:rPr>
      </w:pPr>
      <w:r w:rsidRPr="00225C02">
        <w:rPr>
          <w:b/>
          <w:sz w:val="26"/>
          <w:szCs w:val="26"/>
          <w:lang w:eastAsia="ar-SA"/>
        </w:rPr>
        <w:t>«</w:t>
      </w:r>
      <w:r w:rsidR="00695E08" w:rsidRPr="00D30081">
        <w:rPr>
          <w:sz w:val="28"/>
          <w:szCs w:val="28"/>
        </w:rPr>
        <w:t xml:space="preserve">Господь Ісус Христос </w:t>
      </w:r>
      <w:r w:rsidR="00695E08">
        <w:rPr>
          <w:sz w:val="28"/>
          <w:szCs w:val="28"/>
        </w:rPr>
        <w:t>н</w:t>
      </w:r>
      <w:r w:rsidR="00695E08" w:rsidRPr="00D30081">
        <w:rPr>
          <w:sz w:val="28"/>
          <w:szCs w:val="28"/>
        </w:rPr>
        <w:t xml:space="preserve">авчає прощати братові провину: «Не кажу тобі — до семи раз, а до </w:t>
      </w:r>
      <w:proofErr w:type="spellStart"/>
      <w:r w:rsidR="00695E08" w:rsidRPr="00D30081">
        <w:rPr>
          <w:sz w:val="28"/>
          <w:szCs w:val="28"/>
        </w:rPr>
        <w:t>семидесяти</w:t>
      </w:r>
      <w:proofErr w:type="spellEnd"/>
      <w:r w:rsidR="00695E08" w:rsidRPr="00D30081">
        <w:rPr>
          <w:sz w:val="28"/>
          <w:szCs w:val="28"/>
        </w:rPr>
        <w:t xml:space="preserve"> разів по сім!» (</w:t>
      </w:r>
      <w:proofErr w:type="spellStart"/>
      <w:r w:rsidR="00695E08" w:rsidRPr="00D30081">
        <w:rPr>
          <w:sz w:val="28"/>
          <w:szCs w:val="28"/>
        </w:rPr>
        <w:t>Мф</w:t>
      </w:r>
      <w:proofErr w:type="spellEnd"/>
      <w:r w:rsidR="00695E08" w:rsidRPr="00D30081">
        <w:rPr>
          <w:sz w:val="28"/>
          <w:szCs w:val="28"/>
        </w:rPr>
        <w:t>. 18, 22)</w:t>
      </w:r>
      <w:r w:rsidR="00695E08">
        <w:rPr>
          <w:sz w:val="28"/>
          <w:szCs w:val="28"/>
        </w:rPr>
        <w:t>»</w:t>
      </w:r>
      <w:r w:rsidR="00695E08" w:rsidRPr="00D30081">
        <w:rPr>
          <w:sz w:val="28"/>
          <w:szCs w:val="28"/>
        </w:rPr>
        <w:t>.</w:t>
      </w:r>
    </w:p>
    <w:p w14:paraId="2C1EBA5A" w14:textId="7F2EB92B" w:rsidR="00454660" w:rsidRPr="00225C02" w:rsidRDefault="00454660" w:rsidP="00454660">
      <w:pPr>
        <w:pStyle w:val="a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31DFCF82" w14:textId="77777777" w:rsidR="00454660" w:rsidRDefault="00454660" w:rsidP="004546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72288CA2" w14:textId="77777777" w:rsidR="00454660" w:rsidRPr="00225C02" w:rsidRDefault="00454660" w:rsidP="004546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18A81DF6" w14:textId="77777777" w:rsidR="00454660" w:rsidRPr="00225C02" w:rsidRDefault="00454660" w:rsidP="00454660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5C02">
        <w:rPr>
          <w:rFonts w:ascii="Times New Roman" w:hAnsi="Times New Roman" w:cs="Times New Roman"/>
          <w:sz w:val="26"/>
          <w:szCs w:val="26"/>
        </w:rPr>
        <w:t>Дата</w:t>
      </w:r>
    </w:p>
    <w:p w14:paraId="04922AA1" w14:textId="77777777" w:rsidR="00454660" w:rsidRDefault="00454660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67A282B" w14:textId="77777777" w:rsidR="00454660" w:rsidRDefault="00454660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763F6FA" w14:textId="7A0BD112" w:rsidR="00454660" w:rsidRDefault="00454660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26090C2" w14:textId="3D9E27A3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76364CA" w14:textId="3B1E8BA6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1DE0394C" w14:textId="3E02D1DB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D398FB6" w14:textId="744AE1BA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7C287A4" w14:textId="7CDA8E25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78C0D1C" w14:textId="02DFEC21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3725240" w14:textId="33CA5E29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58B0D81" w14:textId="7291FA0F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532F660" w14:textId="6F22B47D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17303AB" w14:textId="54606C18" w:rsidR="00793207" w:rsidRDefault="00793207" w:rsidP="0045466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106AA50" w14:textId="093D89C4" w:rsidR="00454660" w:rsidRPr="00225C02" w:rsidRDefault="00074986" w:rsidP="00454660">
      <w:pPr>
        <w:pStyle w:val="a7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З повагою: </w:t>
      </w:r>
      <w:r w:rsidR="00454660" w:rsidRPr="00225C02">
        <w:rPr>
          <w:rFonts w:ascii="Times New Roman" w:hAnsi="Times New Roman" w:cs="Times New Roman"/>
          <w:i/>
          <w:sz w:val="26"/>
          <w:szCs w:val="26"/>
        </w:rPr>
        <w:t>Координатор XI</w:t>
      </w:r>
      <w:r w:rsidR="00695E08">
        <w:rPr>
          <w:rFonts w:ascii="Times New Roman" w:hAnsi="Times New Roman" w:cs="Times New Roman"/>
          <w:i/>
          <w:sz w:val="26"/>
          <w:szCs w:val="26"/>
        </w:rPr>
        <w:t>У</w:t>
      </w:r>
      <w:r w:rsidR="00454660" w:rsidRPr="00225C02">
        <w:rPr>
          <w:rFonts w:ascii="Times New Roman" w:hAnsi="Times New Roman" w:cs="Times New Roman"/>
          <w:i/>
          <w:sz w:val="26"/>
          <w:szCs w:val="26"/>
        </w:rPr>
        <w:t xml:space="preserve"> Всеукраїнської олімпіади «Юні знавці Біблії – 202</w:t>
      </w:r>
      <w:r w:rsidR="00957458">
        <w:rPr>
          <w:rFonts w:ascii="Times New Roman" w:hAnsi="Times New Roman" w:cs="Times New Roman"/>
          <w:i/>
          <w:sz w:val="26"/>
          <w:szCs w:val="26"/>
        </w:rPr>
        <w:t>2</w:t>
      </w:r>
      <w:r w:rsidR="00454660" w:rsidRPr="00225C02">
        <w:rPr>
          <w:rFonts w:ascii="Times New Roman" w:hAnsi="Times New Roman" w:cs="Times New Roman"/>
          <w:i/>
          <w:sz w:val="26"/>
          <w:szCs w:val="26"/>
        </w:rPr>
        <w:t>»</w:t>
      </w:r>
      <w:r w:rsidR="00454660" w:rsidRPr="00225C02">
        <w:rPr>
          <w:rFonts w:ascii="Times New Roman" w:hAnsi="Times New Roman" w:cs="Times New Roman"/>
          <w:bCs/>
          <w:i/>
          <w:sz w:val="26"/>
          <w:szCs w:val="26"/>
        </w:rPr>
        <w:t xml:space="preserve">, </w:t>
      </w:r>
      <w:r w:rsidR="00454660" w:rsidRPr="00225C02">
        <w:rPr>
          <w:rFonts w:ascii="Times New Roman" w:hAnsi="Times New Roman" w:cs="Times New Roman"/>
          <w:i/>
          <w:sz w:val="26"/>
          <w:szCs w:val="26"/>
        </w:rPr>
        <w:t>доктор педагогічних наук, професор Національного університету «Острозька академія» В.М.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54660" w:rsidRPr="00225C02">
        <w:rPr>
          <w:rFonts w:ascii="Times New Roman" w:hAnsi="Times New Roman" w:cs="Times New Roman"/>
          <w:i/>
          <w:sz w:val="26"/>
          <w:szCs w:val="26"/>
        </w:rPr>
        <w:t>Жуковський</w:t>
      </w:r>
    </w:p>
    <w:p w14:paraId="5AA51190" w14:textId="77777777" w:rsidR="00386E36" w:rsidRPr="00D30081" w:rsidRDefault="00386E36" w:rsidP="00454660">
      <w:pPr>
        <w:pStyle w:val="a7"/>
        <w:spacing w:after="240"/>
        <w:jc w:val="center"/>
        <w:rPr>
          <w:rFonts w:ascii="Times New Roman" w:hAnsi="Times New Roman" w:cs="Times New Roman"/>
          <w:sz w:val="28"/>
          <w:szCs w:val="28"/>
        </w:rPr>
      </w:pPr>
    </w:p>
    <w:sectPr w:rsidR="00386E36" w:rsidRPr="00D300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C7A6E"/>
    <w:multiLevelType w:val="hybridMultilevel"/>
    <w:tmpl w:val="F1DC25C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5942514"/>
    <w:multiLevelType w:val="hybridMultilevel"/>
    <w:tmpl w:val="6A34ED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40CAF"/>
    <w:multiLevelType w:val="hybridMultilevel"/>
    <w:tmpl w:val="A296E9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C1F7F"/>
    <w:multiLevelType w:val="hybridMultilevel"/>
    <w:tmpl w:val="208AA34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44C94"/>
    <w:multiLevelType w:val="hybridMultilevel"/>
    <w:tmpl w:val="21CC10A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F741F2"/>
    <w:multiLevelType w:val="hybridMultilevel"/>
    <w:tmpl w:val="62CEF12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D7F"/>
    <w:rsid w:val="00074986"/>
    <w:rsid w:val="001A2D98"/>
    <w:rsid w:val="001C27FD"/>
    <w:rsid w:val="00216DAA"/>
    <w:rsid w:val="00234E6F"/>
    <w:rsid w:val="002B5ED3"/>
    <w:rsid w:val="002B6BA0"/>
    <w:rsid w:val="0031206B"/>
    <w:rsid w:val="00386E36"/>
    <w:rsid w:val="003A5CCA"/>
    <w:rsid w:val="003D08FC"/>
    <w:rsid w:val="003F1D6E"/>
    <w:rsid w:val="004335C6"/>
    <w:rsid w:val="00454660"/>
    <w:rsid w:val="0057356E"/>
    <w:rsid w:val="005A2C2B"/>
    <w:rsid w:val="0064720F"/>
    <w:rsid w:val="00695E08"/>
    <w:rsid w:val="007726AD"/>
    <w:rsid w:val="007757CC"/>
    <w:rsid w:val="00793207"/>
    <w:rsid w:val="007A24FA"/>
    <w:rsid w:val="007C1703"/>
    <w:rsid w:val="008E1DC6"/>
    <w:rsid w:val="00913125"/>
    <w:rsid w:val="00957458"/>
    <w:rsid w:val="009E3D9C"/>
    <w:rsid w:val="009F4D7F"/>
    <w:rsid w:val="00A37B62"/>
    <w:rsid w:val="00A836F7"/>
    <w:rsid w:val="00AB5B6B"/>
    <w:rsid w:val="00AF697A"/>
    <w:rsid w:val="00B16388"/>
    <w:rsid w:val="00C3083E"/>
    <w:rsid w:val="00C80D4F"/>
    <w:rsid w:val="00D30081"/>
    <w:rsid w:val="00D33982"/>
    <w:rsid w:val="00D404DC"/>
    <w:rsid w:val="00ED3424"/>
    <w:rsid w:val="00ED50CD"/>
    <w:rsid w:val="00F82C7F"/>
    <w:rsid w:val="00F856EA"/>
    <w:rsid w:val="00F9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DE512"/>
  <w15:chartTrackingRefBased/>
  <w15:docId w15:val="{E161FE6D-4129-4B6B-9E78-38A41D96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2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31206B"/>
    <w:rPr>
      <w:b/>
      <w:bCs/>
    </w:rPr>
  </w:style>
  <w:style w:type="character" w:styleId="a5">
    <w:name w:val="Emphasis"/>
    <w:basedOn w:val="a0"/>
    <w:uiPriority w:val="20"/>
    <w:qFormat/>
    <w:rsid w:val="0031206B"/>
    <w:rPr>
      <w:i/>
      <w:iCs/>
    </w:rPr>
  </w:style>
  <w:style w:type="character" w:styleId="a6">
    <w:name w:val="Hyperlink"/>
    <w:basedOn w:val="a0"/>
    <w:unhideWhenUsed/>
    <w:rsid w:val="0031206B"/>
    <w:rPr>
      <w:color w:val="0000FF"/>
      <w:u w:val="single"/>
    </w:rPr>
  </w:style>
  <w:style w:type="paragraph" w:styleId="a7">
    <w:name w:val="No Spacing"/>
    <w:uiPriority w:val="1"/>
    <w:qFormat/>
    <w:rsid w:val="001C27FD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454660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cl.christian.lab@oa.edu.ua" TargetMode="External"/><Relationship Id="rId13" Type="http://schemas.openxmlformats.org/officeDocument/2006/relationships/hyperlink" Target="mailto:8cl.christian.lab@oa.edu.ua" TargetMode="External"/><Relationship Id="rId18" Type="http://schemas.openxmlformats.org/officeDocument/2006/relationships/hyperlink" Target="mailto:university.christ@oa.edu.ua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2cl.christian.lab@oa.edu.ua" TargetMode="External"/><Relationship Id="rId12" Type="http://schemas.openxmlformats.org/officeDocument/2006/relationships/hyperlink" Target="mailto:7cl.christian.lab@oa.edu.ua" TargetMode="External"/><Relationship Id="rId17" Type="http://schemas.openxmlformats.org/officeDocument/2006/relationships/hyperlink" Target="mailto:college.christ@oa.edu.ua" TargetMode="External"/><Relationship Id="rId2" Type="http://schemas.openxmlformats.org/officeDocument/2006/relationships/styles" Target="styles.xml"/><Relationship Id="rId16" Type="http://schemas.openxmlformats.org/officeDocument/2006/relationships/hyperlink" Target="mailto:11cl.christian.lab@oa.edu.u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1cl.christian.lab@oa.edu.ua" TargetMode="External"/><Relationship Id="rId11" Type="http://schemas.openxmlformats.org/officeDocument/2006/relationships/hyperlink" Target="mailto:6cl.christian.lab@oa.edu.ua" TargetMode="External"/><Relationship Id="rId5" Type="http://schemas.openxmlformats.org/officeDocument/2006/relationships/hyperlink" Target="mailto:preschool.christ@oa.edu.ua" TargetMode="External"/><Relationship Id="rId15" Type="http://schemas.openxmlformats.org/officeDocument/2006/relationships/hyperlink" Target="mailto:10cl.christian.lab@oa.edu.ua" TargetMode="External"/><Relationship Id="rId10" Type="http://schemas.openxmlformats.org/officeDocument/2006/relationships/hyperlink" Target="mailto:5cl.christian.lab@oa.edu.ua" TargetMode="External"/><Relationship Id="rId19" Type="http://schemas.openxmlformats.org/officeDocument/2006/relationships/hyperlink" Target="mailto:z-ivan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4cl.christian.lab@oa.edu.ua" TargetMode="External"/><Relationship Id="rId14" Type="http://schemas.openxmlformats.org/officeDocument/2006/relationships/hyperlink" Target="mailto:9cl.christian.lab@oa.edu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10282</Words>
  <Characters>5861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Жуковский</dc:creator>
  <cp:keywords/>
  <dc:description/>
  <cp:lastModifiedBy>Василий Жуковский</cp:lastModifiedBy>
  <cp:revision>3</cp:revision>
  <dcterms:created xsi:type="dcterms:W3CDTF">2022-02-14T14:54:00Z</dcterms:created>
  <dcterms:modified xsi:type="dcterms:W3CDTF">2022-02-14T15:36:00Z</dcterms:modified>
</cp:coreProperties>
</file>