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5" w:rsidRDefault="009D6765" w:rsidP="007518F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Професійно-теоретична підготовка</w:t>
      </w:r>
    </w:p>
    <w:p w:rsidR="009D6765" w:rsidRDefault="009D6765" w:rsidP="007518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Комплексні кваліфікаційні тестові завдання </w:t>
      </w:r>
    </w:p>
    <w:p w:rsidR="009D6765" w:rsidRDefault="009D6765" w:rsidP="007518F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професії: 5122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«Кухар», </w:t>
      </w:r>
      <w:r>
        <w:rPr>
          <w:rFonts w:ascii="Times New Roman" w:hAnsi="Times New Roman"/>
          <w:sz w:val="28"/>
          <w:szCs w:val="28"/>
          <w:lang w:val="uk-UA"/>
        </w:rPr>
        <w:t>кваліфікація – 4 розряд</w:t>
      </w:r>
    </w:p>
    <w:p w:rsidR="009D6765" w:rsidRDefault="009D6765" w:rsidP="007518F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1.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Як розморожують осетрову рибу?</w:t>
      </w:r>
    </w:p>
    <w:p w:rsidR="002E1B70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у воді;</w:t>
      </w:r>
      <w:r w:rsidR="000B3BA7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   </w:t>
      </w:r>
    </w:p>
    <w:p w:rsidR="00462034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у розчині солі;</w:t>
      </w:r>
      <w:r w:rsidR="000B3BA7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     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на повітрі.</w:t>
      </w:r>
    </w:p>
    <w:p w:rsidR="002E1B70" w:rsidRDefault="002E1B70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2. Як називають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щільний хрящ, який замінює осетровим хребет?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визига;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жучки;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шипи.</w:t>
      </w:r>
    </w:p>
    <w:p w:rsidR="00662E16" w:rsidRDefault="00662E16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3. Як називають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двійчастий молюск у черепашці, їстівна частина – мускул і мантія?</w:t>
      </w:r>
    </w:p>
    <w:p w:rsidR="009D6765" w:rsidRDefault="00462034" w:rsidP="00662E16">
      <w:pPr>
        <w:pStyle w:val="a6"/>
        <w:spacing w:after="0" w:line="240" w:lineRule="auto"/>
        <w:ind w:left="-142" w:firstLine="142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54157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54157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устриці;</w:t>
      </w:r>
    </w:p>
    <w:p w:rsidR="00815F0A" w:rsidRDefault="00462034" w:rsidP="00662E16">
      <w:pPr>
        <w:spacing w:after="0" w:line="240" w:lineRule="auto"/>
        <w:ind w:left="-142" w:firstLine="142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рапани;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Default="00462034" w:rsidP="00662E16">
      <w:pPr>
        <w:spacing w:after="0" w:line="240" w:lineRule="auto"/>
        <w:ind w:left="-142" w:firstLine="142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трепанги.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4. </w:t>
      </w:r>
      <w:r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  <w:t>Яку рибу використовують для фарширування?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щуку;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хек;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оселедець.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 xml:space="preserve">Як фарширують щуку, що надійшла на підприємство </w:t>
      </w:r>
      <w:r w:rsidR="002C1F19"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>попрошеною</w:t>
      </w:r>
      <w:r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>?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шматками-кругляками;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цілою, знявши шкіру «панчохою»;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у вигляді батона.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6.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  <w:lang w:val="uk-UA"/>
        </w:rPr>
        <w:t xml:space="preserve"> До яких напівфабрикатів відноситься гуляш? 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а)</w:t>
      </w: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великошматкових</w:t>
      </w:r>
      <w:proofErr w:type="spellEnd"/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541573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порційних;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541573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дрібношматкових</w:t>
      </w:r>
      <w:proofErr w:type="spellEnd"/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  <w:t>Під яким кутом нарізають напівфабрикати з пластової риби для припускання?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30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45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90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462034" w:rsidRDefault="009D6765" w:rsidP="00462034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8. </w:t>
      </w:r>
      <w:r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  <w:t>Який спосіб використовують для приготування напівфабрикатів з січеної натуральної маси, щоб збагатити масу киснем?</w:t>
      </w:r>
    </w:p>
    <w:p w:rsidR="009D6765" w:rsidRPr="00462034" w:rsidRDefault="0029524F" w:rsidP="00462034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а)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нарізування;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вибивання;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подрібнення.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9. </w:t>
      </w:r>
      <w:r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>Яка сировина входить до складу січеної натуральної маси?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а)</w:t>
      </w:r>
      <w:r w:rsidR="002B026B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462034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м’якоть риби, сало шпик, часник, сіль, перець;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м’якоть риби, яйце, часник, сіль, перець;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м’якоть риби, сало шпик, хліб,  часник, сіль, перець.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10.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Який термін зберігання рибного фаршу?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6-8 год.;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2-3 год.;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24 год.</w:t>
      </w:r>
    </w:p>
    <w:p w:rsidR="009D6765" w:rsidRDefault="009D6765" w:rsidP="00662E16">
      <w:pPr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11. Які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напівфабрикати нарізують з середньої частини вирізки яловичини</w:t>
      </w:r>
      <w:r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>?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біфштекс;</w:t>
      </w:r>
    </w:p>
    <w:p w:rsidR="009D6765" w:rsidRDefault="00462034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філе;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лангет.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12. Який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порційний панірований напівфабрикат нарізують з товстого і тонкого країв, верхньої і внутрішньої частин задньої ноги туші яловичини завтовшки 1,5-</w:t>
      </w:r>
      <w:r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  <w:t>2см?</w:t>
      </w:r>
    </w:p>
    <w:p w:rsidR="009D6765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антрекот;</w:t>
      </w:r>
    </w:p>
    <w:p w:rsidR="009D6765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ромштекс;</w:t>
      </w:r>
    </w:p>
    <w:p w:rsidR="009D6765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815F0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біфштекс.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13.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Як називають витримування м’яса у кислому середовищі?</w:t>
      </w:r>
    </w:p>
    <w:p w:rsidR="009D6765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15F0A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815F0A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маринування;</w:t>
      </w:r>
    </w:p>
    <w:p w:rsidR="00815F0A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15F0A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815F0A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пасерування;</w:t>
      </w:r>
    </w:p>
    <w:p w:rsidR="009D6765" w:rsidRDefault="00462034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15F0A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в)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панірування.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</w:p>
    <w:p w:rsidR="00F733AF" w:rsidRDefault="009D6765" w:rsidP="00F733AF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14.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З якого м’яса готують котлету натуральну?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Default="00462034" w:rsidP="00F733AF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свинини;</w:t>
      </w:r>
    </w:p>
    <w:p w:rsidR="009D6765" w:rsidRDefault="0029524F" w:rsidP="00F733AF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б) </w:t>
      </w:r>
      <w:r w:rsidR="00462034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яловичини;</w:t>
      </w:r>
    </w:p>
    <w:p w:rsidR="009D6765" w:rsidRDefault="00462034" w:rsidP="00F733AF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="00F733AF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курятини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15.Чим відрізняється ромштекс від антрекоту?</w:t>
      </w:r>
    </w:p>
    <w:p w:rsidR="009D6765" w:rsidRDefault="00462034" w:rsidP="00EA78C3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формою;</w:t>
      </w:r>
    </w:p>
    <w:p w:rsidR="009D6765" w:rsidRDefault="00462034" w:rsidP="00EA78C3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паніровкою;</w:t>
      </w:r>
    </w:p>
    <w:p w:rsidR="009D6765" w:rsidRDefault="00462034" w:rsidP="00EA78C3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EA78C3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способом теплової обробки.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815F0A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16. З якої натуральної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січеної маси готують котлету «</w:t>
      </w:r>
      <w:proofErr w:type="spellStart"/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Дніпрянка</w:t>
      </w:r>
      <w:proofErr w:type="spellEnd"/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»?</w:t>
      </w:r>
      <w:r w:rsidR="00815F0A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Default="0029524F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 w:rsidRPr="00815F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z w:val="28"/>
          <w:szCs w:val="28"/>
          <w:lang w:val="uk-UA"/>
        </w:rPr>
        <w:t>курятини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815F0A" w:rsidP="00662E16">
      <w:pPr>
        <w:spacing w:after="0" w:line="240" w:lineRule="auto"/>
        <w:ind w:left="-284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яловичини;</w:t>
      </w:r>
    </w:p>
    <w:p w:rsidR="009D6765" w:rsidRDefault="00CD3749" w:rsidP="00662E16">
      <w:pPr>
        <w:spacing w:after="0" w:line="240" w:lineRule="auto"/>
        <w:ind w:left="-284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462034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9D6765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свинини.</w:t>
      </w:r>
    </w:p>
    <w:p w:rsidR="009D6765" w:rsidRDefault="009D6765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17. Яка тривалість варіння кісткового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бульйону (з кісток яловичини)?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1-2 години;</w:t>
      </w:r>
    </w:p>
    <w:p w:rsidR="009D6765" w:rsidRDefault="00462034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3-4 години;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5-6 годин.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462034" w:rsidRDefault="009D6765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18. Що є основною складовою борщу?</w:t>
      </w:r>
    </w:p>
    <w:p w:rsidR="009D6765" w:rsidRDefault="0029524F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буряк;</w:t>
      </w:r>
    </w:p>
    <w:p w:rsidR="00462034" w:rsidRDefault="00462034" w:rsidP="00F733AF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томат;</w:t>
      </w:r>
    </w:p>
    <w:p w:rsidR="009D6765" w:rsidRDefault="0029524F" w:rsidP="00F733AF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lastRenderedPageBreak/>
        <w:t xml:space="preserve">   </w:t>
      </w:r>
      <w:r w:rsidR="00F733A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F733A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капуста.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462034" w:rsidRDefault="009D6765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19. Як подають борщ полтавський? </w:t>
      </w:r>
    </w:p>
    <w:p w:rsidR="00462034" w:rsidRDefault="0029524F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 галушками;</w:t>
      </w:r>
    </w:p>
    <w:p w:rsidR="009D6765" w:rsidRDefault="0029524F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 пампушками;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 сосисками.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20. Який основний продукт для приготування капусняків?</w:t>
      </w:r>
    </w:p>
    <w:p w:rsidR="0030678A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квашена капуста;</w:t>
      </w:r>
    </w:p>
    <w:p w:rsidR="0030678A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буряк;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солоні огірки.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21.</w:t>
      </w:r>
      <w:r w:rsidR="001A61EB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Який продукт є обов’язковою складовою частиною розсольників?</w:t>
      </w:r>
    </w:p>
    <w:p w:rsidR="00462034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квашена капуста;</w:t>
      </w:r>
    </w:p>
    <w:p w:rsidR="00462034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солоні огірки;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томат.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462034" w:rsidRDefault="009D6765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22. Як подають борщ львівський?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462034" w:rsidRDefault="0029524F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      з пампушками</w:t>
      </w:r>
    </w:p>
    <w:p w:rsidR="00462034" w:rsidRDefault="0029524F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свинокопченостями</w:t>
      </w:r>
      <w:proofErr w:type="spellEnd"/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462034" w:rsidP="00462034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з сосисками.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23.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Яка</w:t>
      </w:r>
      <w:r>
        <w:rPr>
          <w:rFonts w:ascii="Times New Roman" w:hAnsi="Times New Roman"/>
          <w:iCs/>
          <w:color w:val="FF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температура подачі перших страв?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60-65С;</w:t>
      </w:r>
    </w:p>
    <w:p w:rsidR="00462034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75-80С;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90-95С.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24. Яку консистенцію мають супи-пюре?</w:t>
      </w:r>
    </w:p>
    <w:p w:rsidR="00462034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пюреподібну;</w:t>
      </w:r>
    </w:p>
    <w:p w:rsidR="0030678A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рідку;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Default="0029524F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462034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30678A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густу.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25.</w:t>
      </w:r>
      <w:r w:rsidR="00B33AAB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Які продукти є рідкою основою для окрошки м’ясної?</w:t>
      </w:r>
    </w:p>
    <w:p w:rsidR="009D6765" w:rsidRDefault="009D6765" w:rsidP="00662E16">
      <w:pPr>
        <w:pStyle w:val="a6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квас, сироватка;</w:t>
      </w:r>
    </w:p>
    <w:p w:rsidR="009D6765" w:rsidRDefault="009D6765" w:rsidP="00662E16">
      <w:pPr>
        <w:pStyle w:val="a6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бульйон, молоко;</w:t>
      </w:r>
    </w:p>
    <w:p w:rsidR="009D6765" w:rsidRDefault="009D6765" w:rsidP="00662E16">
      <w:pPr>
        <w:pStyle w:val="a6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овочеві відвари.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26. Які інгредієнти додають для ароматизації в солодкі супи?</w:t>
      </w:r>
    </w:p>
    <w:p w:rsidR="009D6765" w:rsidRDefault="009D6765" w:rsidP="00662E16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корицю, гвоздику;</w:t>
      </w:r>
    </w:p>
    <w:p w:rsidR="009D6765" w:rsidRDefault="009D6765" w:rsidP="00662E16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лавровий лист, перець;</w:t>
      </w:r>
    </w:p>
    <w:p w:rsidR="009D6765" w:rsidRDefault="009D6765" w:rsidP="00662E16">
      <w:pPr>
        <w:pStyle w:val="a6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сметану, йогурт.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27.</w:t>
      </w:r>
      <w:r w:rsidR="00B33AAB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За допомогою чого </w:t>
      </w:r>
      <w:proofErr w:type="spellStart"/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защіпують</w:t>
      </w:r>
      <w:proofErr w:type="spellEnd"/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соуси?</w:t>
      </w:r>
    </w:p>
    <w:p w:rsidR="009D6765" w:rsidRDefault="009D6765" w:rsidP="00662E16">
      <w:pPr>
        <w:pStyle w:val="a6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вершкового масла;</w:t>
      </w:r>
    </w:p>
    <w:p w:rsidR="009D6765" w:rsidRDefault="009D6765" w:rsidP="00662E16">
      <w:pPr>
        <w:pStyle w:val="a6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олії;</w:t>
      </w:r>
    </w:p>
    <w:p w:rsidR="009D6765" w:rsidRDefault="009D6765" w:rsidP="00662E16">
      <w:pPr>
        <w:pStyle w:val="a6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борошна.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lastRenderedPageBreak/>
        <w:t>28. Яка роль соусу в кулінарії?</w:t>
      </w:r>
    </w:p>
    <w:p w:rsidR="009D6765" w:rsidRDefault="009D6765" w:rsidP="00662E16">
      <w:pPr>
        <w:pStyle w:val="a6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основна страва;</w:t>
      </w:r>
    </w:p>
    <w:p w:rsidR="009D6765" w:rsidRDefault="009D6765" w:rsidP="00662E16">
      <w:pPr>
        <w:pStyle w:val="a6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додатковий компонент страви;</w:t>
      </w:r>
    </w:p>
    <w:p w:rsidR="009D6765" w:rsidRDefault="009D6765" w:rsidP="00662E16">
      <w:pPr>
        <w:pStyle w:val="a6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основний компонент до страви.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29. До яких соусів відносять соус майонез?</w:t>
      </w:r>
    </w:p>
    <w:p w:rsidR="009D6765" w:rsidRDefault="009D6765" w:rsidP="00662E16">
      <w:pPr>
        <w:pStyle w:val="a6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холодних;</w:t>
      </w:r>
    </w:p>
    <w:p w:rsidR="009D6765" w:rsidRDefault="009D6765" w:rsidP="00662E16">
      <w:pPr>
        <w:pStyle w:val="a6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гарячих;</w:t>
      </w:r>
    </w:p>
    <w:p w:rsidR="009D6765" w:rsidRDefault="009D6765" w:rsidP="00662E16">
      <w:pPr>
        <w:pStyle w:val="a6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білих.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30.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Як розрізняють соуси за технологією приготування? </w:t>
      </w:r>
    </w:p>
    <w:p w:rsidR="009D6765" w:rsidRDefault="009D6765" w:rsidP="00662E16">
      <w:pPr>
        <w:pStyle w:val="a6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в’язкі і рідкі;</w:t>
      </w:r>
    </w:p>
    <w:p w:rsidR="009D6765" w:rsidRDefault="009D6765" w:rsidP="00662E16">
      <w:pPr>
        <w:pStyle w:val="a6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основні і похідні;</w:t>
      </w:r>
    </w:p>
    <w:p w:rsidR="009D6765" w:rsidRDefault="009D6765" w:rsidP="00662E16">
      <w:pPr>
        <w:pStyle w:val="a6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рідкі і густі.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31.</w:t>
      </w:r>
      <w:r w:rsidR="00B33AAB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Який продукт є основою для соусу майонез?</w:t>
      </w:r>
    </w:p>
    <w:p w:rsidR="009D6765" w:rsidRDefault="009D6765" w:rsidP="00662E16">
      <w:pPr>
        <w:pStyle w:val="a6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олія, яйця;</w:t>
      </w:r>
    </w:p>
    <w:p w:rsidR="009D6765" w:rsidRDefault="009D6765" w:rsidP="00662E16">
      <w:pPr>
        <w:pStyle w:val="a6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гірчиця;</w:t>
      </w:r>
    </w:p>
    <w:p w:rsidR="009D6765" w:rsidRDefault="009D6765" w:rsidP="00662E16">
      <w:pPr>
        <w:pStyle w:val="a6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вершкове масло.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32.</w:t>
      </w:r>
      <w:r w:rsidR="00B33AAB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Якою водою заливають рибу при варінні?</w:t>
      </w:r>
    </w:p>
    <w:p w:rsidR="009D6765" w:rsidRDefault="009D6765" w:rsidP="00662E16">
      <w:pPr>
        <w:pStyle w:val="a6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гарячою водою;</w:t>
      </w:r>
    </w:p>
    <w:p w:rsidR="009D6765" w:rsidRDefault="009D6765" w:rsidP="00662E16">
      <w:pPr>
        <w:pStyle w:val="a6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холодною водою;</w:t>
      </w:r>
    </w:p>
    <w:p w:rsidR="009D6765" w:rsidRDefault="009D6765" w:rsidP="00662E16">
      <w:pPr>
        <w:pStyle w:val="a6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теплою водою.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33. Який гарнір подають д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о вареної і припущеної риби?</w:t>
      </w:r>
    </w:p>
    <w:p w:rsidR="009D6765" w:rsidRDefault="009D6765" w:rsidP="00662E16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картоплю варену, картопляне пюре;</w:t>
      </w:r>
    </w:p>
    <w:p w:rsidR="009D6765" w:rsidRDefault="009D6765" w:rsidP="00662E16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макарони варені, каші розсипчасті;</w:t>
      </w:r>
    </w:p>
    <w:p w:rsidR="009D6765" w:rsidRDefault="009D6765" w:rsidP="00662E16">
      <w:pPr>
        <w:pStyle w:val="a6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смажену картоплю, бобові.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34. При якій температурі смажать рибу у фритюрі?</w:t>
      </w:r>
    </w:p>
    <w:p w:rsidR="009D6765" w:rsidRDefault="009D6765" w:rsidP="00662E16">
      <w:pPr>
        <w:pStyle w:val="a6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120 – 140 </w:t>
      </w:r>
      <w:r>
        <w:rPr>
          <w:rFonts w:ascii="Times New Roman" w:hAnsi="Times New Roman"/>
          <w:iCs/>
          <w:sz w:val="28"/>
          <w:szCs w:val="28"/>
          <w:lang w:val="uk-UA"/>
        </w:rPr>
        <w:t>°С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9D6765" w:rsidP="00662E16">
      <w:pPr>
        <w:pStyle w:val="a6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180 </w:t>
      </w:r>
      <w:r>
        <w:rPr>
          <w:rFonts w:ascii="Times New Roman" w:hAnsi="Times New Roman"/>
          <w:iCs/>
          <w:sz w:val="28"/>
          <w:szCs w:val="28"/>
          <w:lang w:val="uk-UA"/>
        </w:rPr>
        <w:t>°С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Default="009D6765" w:rsidP="00662E16">
      <w:pPr>
        <w:pStyle w:val="a6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220 – 240 </w:t>
      </w:r>
      <w:r>
        <w:rPr>
          <w:rFonts w:ascii="Times New Roman" w:hAnsi="Times New Roman"/>
          <w:iCs/>
          <w:sz w:val="28"/>
          <w:szCs w:val="28"/>
          <w:lang w:val="uk-UA"/>
        </w:rPr>
        <w:t>°С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35. Які інгредієнти входять до складу рибної котлетної маси?</w:t>
      </w:r>
    </w:p>
    <w:p w:rsidR="009D6765" w:rsidRDefault="009D6765" w:rsidP="00662E16">
      <w:pPr>
        <w:pStyle w:val="a6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м’якоть риби, сало-шпик, цибуля, сіль;</w:t>
      </w:r>
    </w:p>
    <w:p w:rsidR="009D6765" w:rsidRDefault="009D6765" w:rsidP="00662E16">
      <w:pPr>
        <w:pStyle w:val="a6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м’якоть риби, хліб, сіль, перець;</w:t>
      </w:r>
    </w:p>
    <w:p w:rsidR="009D6765" w:rsidRDefault="009D6765" w:rsidP="00662E16">
      <w:pPr>
        <w:pStyle w:val="a6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м’якоть риби, сало-шпик, хліб, сіль, перець чорний мелений.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36. Який спосіб теплової обробки застосовують при приготуванні страви «Бефстроганов»?</w:t>
      </w:r>
    </w:p>
    <w:p w:rsidR="009D6765" w:rsidRDefault="009D6765" w:rsidP="00662E16">
      <w:pPr>
        <w:pStyle w:val="a6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смаження у фритюрі;</w:t>
      </w:r>
    </w:p>
    <w:p w:rsidR="009D6765" w:rsidRDefault="009D6765" w:rsidP="00662E16">
      <w:pPr>
        <w:pStyle w:val="a6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тушкування;</w:t>
      </w:r>
    </w:p>
    <w:p w:rsidR="009D6765" w:rsidRDefault="009D6765" w:rsidP="00662E16">
      <w:pPr>
        <w:pStyle w:val="a6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смаження основним способом.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37. Яку форму мають крученики волинські?</w:t>
      </w:r>
    </w:p>
    <w:p w:rsidR="009D6765" w:rsidRDefault="009D6765" w:rsidP="00662E16">
      <w:pPr>
        <w:pStyle w:val="a6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lastRenderedPageBreak/>
        <w:t>округлу;</w:t>
      </w:r>
    </w:p>
    <w:p w:rsidR="009D6765" w:rsidRDefault="009D6765" w:rsidP="00662E16">
      <w:pPr>
        <w:pStyle w:val="a6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овальну;</w:t>
      </w:r>
    </w:p>
    <w:p w:rsidR="009D6765" w:rsidRDefault="009D6765" w:rsidP="00662E16">
      <w:pPr>
        <w:pStyle w:val="a6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овально-приплюснуту.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38. Яка маса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бутербродів закусочних (канапе), які нарізують прямокутниками, ромбиками, трикутниками?</w:t>
      </w:r>
    </w:p>
    <w:p w:rsidR="009D6765" w:rsidRDefault="009D6765" w:rsidP="00662E16">
      <w:pPr>
        <w:pStyle w:val="a6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 – 6 штуки на порцію масою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  <w:iCs/>
            <w:color w:val="202124"/>
            <w:spacing w:val="3"/>
            <w:sz w:val="28"/>
            <w:szCs w:val="28"/>
            <w:shd w:val="clear" w:color="auto" w:fill="FFFFFF"/>
            <w:lang w:val="uk-UA"/>
          </w:rPr>
          <w:t>80 г</w:t>
        </w:r>
      </w:smartTag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CD3749" w:rsidRDefault="009D6765" w:rsidP="00662E16">
      <w:pPr>
        <w:pStyle w:val="a6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 – 4 штуки на порцію масою </w:t>
      </w:r>
      <w:smartTag w:uri="urn:schemas-microsoft-com:office:smarttags" w:element="metricconverter">
        <w:smartTagPr>
          <w:attr w:name="ProductID" w:val="40 г"/>
        </w:smartTagPr>
        <w:r>
          <w:rPr>
            <w:rFonts w:ascii="Times New Roman" w:hAnsi="Times New Roman"/>
            <w:iCs/>
            <w:color w:val="202124"/>
            <w:spacing w:val="3"/>
            <w:sz w:val="28"/>
            <w:szCs w:val="28"/>
            <w:shd w:val="clear" w:color="auto" w:fill="FFFFFF"/>
            <w:lang w:val="uk-UA"/>
          </w:rPr>
          <w:t>40 г</w:t>
        </w:r>
      </w:smartTag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</w:t>
      </w:r>
    </w:p>
    <w:p w:rsidR="009D6765" w:rsidRPr="00CD3749" w:rsidRDefault="009D6765" w:rsidP="00662E16">
      <w:pPr>
        <w:pStyle w:val="a6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2 – 5 штуки на порцію масою </w:t>
      </w:r>
      <w:smartTag w:uri="urn:schemas-microsoft-com:office:smarttags" w:element="metricconverter">
        <w:smartTagPr>
          <w:attr w:name="ProductID" w:val="60 г"/>
        </w:smartTagPr>
        <w:r w:rsidRPr="00CD3749">
          <w:rPr>
            <w:rFonts w:ascii="Times New Roman" w:hAnsi="Times New Roman"/>
            <w:iCs/>
            <w:color w:val="202124"/>
            <w:spacing w:val="3"/>
            <w:sz w:val="28"/>
            <w:szCs w:val="28"/>
            <w:shd w:val="clear" w:color="auto" w:fill="FFFFFF"/>
            <w:lang w:val="uk-UA"/>
          </w:rPr>
          <w:t>60 г</w:t>
        </w:r>
      </w:smartTag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39. Чим відрізняється холодна страва від закуски?</w:t>
      </w:r>
    </w:p>
    <w:p w:rsidR="00CD3749" w:rsidRDefault="009D6765" w:rsidP="00662E16">
      <w:pPr>
        <w:pStyle w:val="a6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виходом на порцію;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CD3749" w:rsidRDefault="009D6765" w:rsidP="00662E16">
      <w:pPr>
        <w:pStyle w:val="a6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технологією приготування;</w:t>
      </w:r>
      <w:r w:rsidR="00CD3749"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CD3749" w:rsidRDefault="009D6765" w:rsidP="00662E16">
      <w:pPr>
        <w:pStyle w:val="a6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формою нарізання продуктів.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40. Яка кількість продуктів входить до складу «Асорті м’ясного»?</w:t>
      </w:r>
    </w:p>
    <w:p w:rsidR="009D6765" w:rsidRDefault="009D6765" w:rsidP="00662E16">
      <w:pPr>
        <w:pStyle w:val="a6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3-4 види;</w:t>
      </w:r>
    </w:p>
    <w:p w:rsidR="009D6765" w:rsidRDefault="009D6765" w:rsidP="00662E16">
      <w:pPr>
        <w:pStyle w:val="a6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8-10 видів;</w:t>
      </w:r>
    </w:p>
    <w:p w:rsidR="009D6765" w:rsidRDefault="009D6765" w:rsidP="00662E16">
      <w:pPr>
        <w:pStyle w:val="a6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10-15 видів.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41. Скільки існує способів приготування свіжої білоголової капусти для салату?</w:t>
      </w:r>
    </w:p>
    <w:p w:rsidR="009D6765" w:rsidRDefault="009D6765" w:rsidP="00662E16">
      <w:pPr>
        <w:pStyle w:val="a6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 способи;</w:t>
      </w:r>
    </w:p>
    <w:p w:rsidR="009D6765" w:rsidRDefault="009D6765" w:rsidP="00662E16">
      <w:pPr>
        <w:pStyle w:val="a6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1 спосіб;</w:t>
      </w:r>
    </w:p>
    <w:p w:rsidR="009D6765" w:rsidRDefault="009D6765" w:rsidP="00662E16">
      <w:pPr>
        <w:pStyle w:val="a6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3 способи.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42. Скільки беруть картопляного крохмалю 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 xml:space="preserve">для приготування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iCs/>
            <w:color w:val="202124"/>
            <w:spacing w:val="2"/>
            <w:sz w:val="28"/>
            <w:szCs w:val="28"/>
            <w:lang w:val="uk-UA" w:eastAsia="ru-RU"/>
          </w:rPr>
          <w:t>1 кг</w:t>
        </w:r>
      </w:smartTag>
      <w:r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 xml:space="preserve"> густого киселю? </w:t>
      </w:r>
    </w:p>
    <w:p w:rsidR="009D6765" w:rsidRDefault="009D6765" w:rsidP="00662E16">
      <w:pPr>
        <w:pStyle w:val="a6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15 – 20г;</w:t>
      </w:r>
    </w:p>
    <w:p w:rsidR="009D6765" w:rsidRDefault="009D6765" w:rsidP="00662E16">
      <w:pPr>
        <w:pStyle w:val="a6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20 – 40г;</w:t>
      </w:r>
    </w:p>
    <w:p w:rsidR="009D6765" w:rsidRDefault="009D6765" w:rsidP="00662E16">
      <w:pPr>
        <w:pStyle w:val="a6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60 – 80г.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43.Яку форму має лангет?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округла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листочка</w:t>
      </w:r>
    </w:p>
    <w:p w:rsidR="009D6765" w:rsidRDefault="00585516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29524F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овально-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довгаста</w:t>
      </w:r>
    </w:p>
    <w:p w:rsidR="009D676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44. Який термін зберігання г</w:t>
      </w:r>
      <w:r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отового желе на холоді?</w:t>
      </w:r>
    </w:p>
    <w:p w:rsidR="009D6765" w:rsidRDefault="009D6765" w:rsidP="00662E16">
      <w:pPr>
        <w:pStyle w:val="a6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не більше 24 годин;</w:t>
      </w:r>
    </w:p>
    <w:p w:rsidR="009D6765" w:rsidRDefault="009D6765" w:rsidP="00662E16">
      <w:pPr>
        <w:pStyle w:val="a6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не більше 12 годин;</w:t>
      </w:r>
    </w:p>
    <w:p w:rsidR="009D6765" w:rsidRDefault="009D6765" w:rsidP="00662E16">
      <w:pPr>
        <w:pStyle w:val="a6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не більше 36 годин.</w:t>
      </w: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45.Який продукт є основою для приготування шарлотки?</w:t>
      </w:r>
    </w:p>
    <w:p w:rsidR="009D6765" w:rsidRDefault="00C402A2" w:rsidP="00662E16">
      <w:pPr>
        <w:pStyle w:val="a6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білий хліб;</w:t>
      </w:r>
    </w:p>
    <w:p w:rsidR="009D6765" w:rsidRDefault="009D6765" w:rsidP="00662E16">
      <w:pPr>
        <w:pStyle w:val="a6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бісквітний напівфабрикат;</w:t>
      </w:r>
    </w:p>
    <w:p w:rsidR="009D6765" w:rsidRPr="00AC5F62" w:rsidRDefault="009D6765" w:rsidP="00662E16">
      <w:pPr>
        <w:pStyle w:val="a6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пісочний напівфабрикат.</w:t>
      </w:r>
    </w:p>
    <w:p w:rsidR="00CD3749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46. Яка норма закладки меленої кави на 1 порцію (на 100мл води)? 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а) </w:t>
      </w:r>
      <w:r w:rsidR="00C402A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    </w:t>
      </w: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2 - </w:t>
      </w:r>
      <w:smartTag w:uri="urn:schemas-microsoft-com:office:smarttags" w:element="metricconverter">
        <w:smartTagPr>
          <w:attr w:name="ProductID" w:val="3 г"/>
        </w:smartTagPr>
        <w:r w:rsidRPr="00AC5F62">
          <w:rPr>
            <w:rFonts w:ascii="Times New Roman" w:hAnsi="Times New Roman"/>
            <w:iCs/>
            <w:color w:val="000000"/>
            <w:spacing w:val="3"/>
            <w:sz w:val="28"/>
            <w:szCs w:val="28"/>
            <w:shd w:val="clear" w:color="auto" w:fill="FFFFFF"/>
            <w:lang w:val="uk-UA"/>
          </w:rPr>
          <w:t>3 г</w:t>
        </w:r>
      </w:smartTag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30678A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C402A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    </w:t>
      </w:r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4 – </w:t>
      </w:r>
      <w:smartTag w:uri="urn:schemas-microsoft-com:office:smarttags" w:element="metricconverter">
        <w:smartTagPr>
          <w:attr w:name="ProductID" w:val="5 г"/>
        </w:smartTagPr>
        <w:r w:rsidR="009D6765" w:rsidRPr="00AC5F62">
          <w:rPr>
            <w:rFonts w:ascii="Times New Roman" w:hAnsi="Times New Roman"/>
            <w:iCs/>
            <w:color w:val="000000"/>
            <w:spacing w:val="3"/>
            <w:sz w:val="28"/>
            <w:szCs w:val="28"/>
            <w:shd w:val="clear" w:color="auto" w:fill="FFFFFF"/>
            <w:lang w:val="uk-UA"/>
          </w:rPr>
          <w:t>5 г</w:t>
        </w:r>
      </w:smartTag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30678A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в)</w:t>
      </w:r>
      <w:r w:rsidR="00C402A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      </w:t>
      </w:r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6 – </w:t>
      </w:r>
      <w:smartTag w:uri="urn:schemas-microsoft-com:office:smarttags" w:element="metricconverter">
        <w:smartTagPr>
          <w:attr w:name="ProductID" w:val="10 г"/>
        </w:smartTagPr>
        <w:r w:rsidR="009D6765" w:rsidRPr="00AC5F62">
          <w:rPr>
            <w:rFonts w:ascii="Times New Roman" w:hAnsi="Times New Roman"/>
            <w:iCs/>
            <w:color w:val="000000"/>
            <w:spacing w:val="3"/>
            <w:sz w:val="28"/>
            <w:szCs w:val="28"/>
            <w:shd w:val="clear" w:color="auto" w:fill="FFFFFF"/>
            <w:lang w:val="uk-UA"/>
          </w:rPr>
          <w:t>10 г</w:t>
        </w:r>
      </w:smartTag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lastRenderedPageBreak/>
        <w:t>47. Яка кава подається з морозивом?</w:t>
      </w:r>
    </w:p>
    <w:p w:rsidR="009D6765" w:rsidRPr="00AC5F62" w:rsidRDefault="009D6765" w:rsidP="00662E16">
      <w:pPr>
        <w:pStyle w:val="a6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по-віденському;</w:t>
      </w:r>
    </w:p>
    <w:p w:rsidR="009D6765" w:rsidRPr="00AC5F62" w:rsidRDefault="009D6765" w:rsidP="00662E16">
      <w:pPr>
        <w:pStyle w:val="a6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кава глясе;</w:t>
      </w:r>
    </w:p>
    <w:p w:rsidR="009D6765" w:rsidRPr="00AC5F62" w:rsidRDefault="009D6765" w:rsidP="00662E16">
      <w:pPr>
        <w:pStyle w:val="a6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еспресо</w:t>
      </w:r>
      <w:proofErr w:type="spellEnd"/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48.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Яка страва належить до смажених яєчних страв?</w:t>
      </w:r>
    </w:p>
    <w:p w:rsidR="009D6765" w:rsidRPr="00AC5F62" w:rsidRDefault="009D6765" w:rsidP="00662E16">
      <w:pPr>
        <w:pStyle w:val="a6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мус;</w:t>
      </w:r>
    </w:p>
    <w:p w:rsidR="009D6765" w:rsidRPr="00AC5F62" w:rsidRDefault="009D6765" w:rsidP="00662E16">
      <w:pPr>
        <w:pStyle w:val="a6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омлет;</w:t>
      </w:r>
    </w:p>
    <w:p w:rsidR="009D6765" w:rsidRPr="00AC5F62" w:rsidRDefault="009D6765" w:rsidP="00662E16">
      <w:pPr>
        <w:pStyle w:val="a6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пудинг.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49. Чим 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відрізняється технологія приготування пряжені від омлету?</w:t>
      </w:r>
    </w:p>
    <w:p w:rsidR="009D6765" w:rsidRPr="00AC5F62" w:rsidRDefault="00662E16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а)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додаванням манних круп і кефіру;</w:t>
      </w:r>
    </w:p>
    <w:p w:rsidR="009D6765" w:rsidRPr="00AC5F62" w:rsidRDefault="00662E16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б)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додаванням крохмалю і сметани;</w:t>
      </w:r>
    </w:p>
    <w:p w:rsidR="009D6765" w:rsidRPr="00AC5F62" w:rsidRDefault="00662E16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в)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додаванням борошна і сметани.</w:t>
      </w:r>
    </w:p>
    <w:p w:rsidR="009D6765" w:rsidRPr="00AC5F62" w:rsidRDefault="009D6765" w:rsidP="00662E16">
      <w:pPr>
        <w:spacing w:after="0" w:line="240" w:lineRule="auto"/>
        <w:ind w:left="-284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2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50</w:t>
      </w: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. З якими наповнювачами можна приготувати сирники</w:t>
      </w:r>
      <w:r w:rsidRPr="00AC5F62">
        <w:rPr>
          <w:rFonts w:ascii="Times New Roman" w:hAnsi="Times New Roman"/>
          <w:iCs/>
          <w:color w:val="000000"/>
          <w:spacing w:val="2"/>
          <w:sz w:val="28"/>
          <w:szCs w:val="28"/>
          <w:lang w:val="uk-UA" w:eastAsia="ru-RU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з м’ясом ;</w:t>
      </w:r>
    </w:p>
    <w:p w:rsidR="009D6765" w:rsidRPr="00AC5F62" w:rsidRDefault="009D6765" w:rsidP="00662E16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з квасолею, морквою, картоплею;</w:t>
      </w:r>
    </w:p>
    <w:p w:rsidR="009D6765" w:rsidRPr="00AC5F62" w:rsidRDefault="009D6765" w:rsidP="00662E16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з рибою.</w:t>
      </w:r>
    </w:p>
    <w:p w:rsidR="009D6765" w:rsidRPr="00AC5F62" w:rsidRDefault="009D6765" w:rsidP="00662E16">
      <w:pPr>
        <w:tabs>
          <w:tab w:val="left" w:pos="2520"/>
        </w:tabs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51. Яким способом варять макаронні вироби для приготування макаронника?</w:t>
      </w:r>
    </w:p>
    <w:p w:rsidR="009D6765" w:rsidRPr="00AC5F62" w:rsidRDefault="009D6765" w:rsidP="00662E16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зливним способом;</w:t>
      </w:r>
    </w:p>
    <w:p w:rsidR="009D6765" w:rsidRPr="00AC5F62" w:rsidRDefault="009D6765" w:rsidP="00662E16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незливним способом;</w:t>
      </w:r>
    </w:p>
    <w:p w:rsidR="009D6765" w:rsidRPr="00AC5F62" w:rsidRDefault="009D6765" w:rsidP="00662E16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не має різниці.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52. Які крупи виробляють з ячменю? </w:t>
      </w:r>
    </w:p>
    <w:p w:rsidR="009D6765" w:rsidRPr="00AC5F62" w:rsidRDefault="009D6765" w:rsidP="00662E16">
      <w:pPr>
        <w:pStyle w:val="a6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перлову і ячну;</w:t>
      </w:r>
    </w:p>
    <w:p w:rsidR="009D6765" w:rsidRPr="00AC5F62" w:rsidRDefault="009D6765" w:rsidP="00662E16">
      <w:pPr>
        <w:pStyle w:val="a6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полтавську і манку;</w:t>
      </w:r>
    </w:p>
    <w:p w:rsidR="009D6765" w:rsidRPr="00AC5F62" w:rsidRDefault="009D6765" w:rsidP="00662E16">
      <w:pPr>
        <w:pStyle w:val="a6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пластівці «Геркулес», «Артек».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53. Яке молоко додають в картопляне пюре?</w:t>
      </w:r>
    </w:p>
    <w:p w:rsidR="009D6765" w:rsidRPr="00AC5F62" w:rsidRDefault="009D6765" w:rsidP="00662E16">
      <w:pPr>
        <w:pStyle w:val="a6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холодне;</w:t>
      </w:r>
    </w:p>
    <w:p w:rsidR="009D6765" w:rsidRPr="00AC5F62" w:rsidRDefault="009D6765" w:rsidP="00662E16">
      <w:pPr>
        <w:pStyle w:val="a6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кипляче;</w:t>
      </w:r>
    </w:p>
    <w:p w:rsidR="009D6765" w:rsidRPr="00AC5F62" w:rsidRDefault="009D6765" w:rsidP="00662E16">
      <w:pPr>
        <w:pStyle w:val="a6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тепле.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54. Як варять овочі зеленого кольору? </w:t>
      </w:r>
    </w:p>
    <w:p w:rsidR="009D6765" w:rsidRPr="00AC5F62" w:rsidRDefault="009D6765" w:rsidP="00662E16">
      <w:pPr>
        <w:pStyle w:val="a6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у великій кількості води;</w:t>
      </w:r>
    </w:p>
    <w:p w:rsidR="009D6765" w:rsidRPr="00AC5F62" w:rsidRDefault="009D6765" w:rsidP="00662E16">
      <w:pPr>
        <w:pStyle w:val="a6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 відкритою кришкою;</w:t>
      </w:r>
    </w:p>
    <w:p w:rsidR="009D6765" w:rsidRPr="00AC5F62" w:rsidRDefault="009D6765" w:rsidP="00662E16">
      <w:pPr>
        <w:pStyle w:val="a6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 малій кількості води.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55. Які зміни відбуваються з крохмалем овочів при нагріванні?</w:t>
      </w:r>
    </w:p>
    <w:p w:rsidR="009D6765" w:rsidRPr="00AC5F62" w:rsidRDefault="009D6765" w:rsidP="00662E16">
      <w:pPr>
        <w:pStyle w:val="a6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карамелізується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клейстеризується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денатурується.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30678A" w:rsidRDefault="009D6765" w:rsidP="0030678A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56. Скільки компонентів входить до комбінованого гарніру?</w:t>
      </w:r>
    </w:p>
    <w:p w:rsidR="0030678A" w:rsidRDefault="0030678A" w:rsidP="0030678A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один вид овочів;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30678A" w:rsidRDefault="0030678A" w:rsidP="0030678A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lastRenderedPageBreak/>
        <w:t>б)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два;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AC5F62" w:rsidRDefault="0030678A" w:rsidP="0030678A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п’ять.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57. При якій температурі 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припиняється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б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родіння дріжджового тіста?</w:t>
      </w:r>
    </w:p>
    <w:p w:rsidR="0030678A" w:rsidRDefault="0030678A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а)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28 – 33 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°С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AC5F62" w:rsidRDefault="0030678A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35 – 40 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°С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30678A" w:rsidP="0030678A">
      <w:pPr>
        <w:pStyle w:val="a6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45 – 50 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°С.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58. Як називають 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shd w:val="clear" w:color="auto" w:fill="FFFFFF"/>
          <w:lang w:val="uk-UA"/>
        </w:rPr>
        <w:t>випечені пиріжки з відкритою серединою, для приготування яких використовують дріжджове тісто з м’ясною, рибною, ліверною, грибною чи рисовою начинкою?</w:t>
      </w:r>
    </w:p>
    <w:p w:rsidR="009D6765" w:rsidRPr="00AC5F62" w:rsidRDefault="009D6765" w:rsidP="00662E16">
      <w:pPr>
        <w:pStyle w:val="a6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кулеб’яка;</w:t>
      </w:r>
    </w:p>
    <w:p w:rsidR="009D6765" w:rsidRPr="00AC5F62" w:rsidRDefault="009D6765" w:rsidP="00662E16">
      <w:pPr>
        <w:pStyle w:val="a6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розтягаї;</w:t>
      </w:r>
    </w:p>
    <w:p w:rsidR="009D6765" w:rsidRPr="00AC5F62" w:rsidRDefault="009D6765" w:rsidP="00662E16">
      <w:pPr>
        <w:pStyle w:val="a6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біляші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CD3749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2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59. Який </w:t>
      </w:r>
      <w:r w:rsidRPr="00AC5F62">
        <w:rPr>
          <w:rFonts w:ascii="Times New Roman" w:hAnsi="Times New Roman"/>
          <w:iCs/>
          <w:color w:val="202124"/>
          <w:spacing w:val="2"/>
          <w:sz w:val="28"/>
          <w:szCs w:val="28"/>
          <w:lang w:val="uk-UA" w:eastAsia="ru-RU"/>
        </w:rPr>
        <w:t>термін зберігання  холодцю рибного при температурі 4 – 6°С</w:t>
      </w:r>
      <w:r w:rsidRPr="00AC5F62">
        <w:rPr>
          <w:rFonts w:ascii="Times New Roman" w:hAnsi="Times New Roman"/>
          <w:iCs/>
          <w:color w:val="000000"/>
          <w:spacing w:val="2"/>
          <w:sz w:val="28"/>
          <w:szCs w:val="28"/>
          <w:lang w:val="uk-UA" w:eastAsia="ru-RU"/>
        </w:rPr>
        <w:t>?</w:t>
      </w:r>
      <w:r w:rsidR="00CD3749">
        <w:rPr>
          <w:rFonts w:ascii="Times New Roman" w:hAnsi="Times New Roman"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</w:p>
    <w:p w:rsidR="009D6765" w:rsidRPr="00CD3749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pacing w:val="2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а)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 12 год.;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б)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 6 год.;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в)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до 24 год.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60. Яка мета панірування?</w:t>
      </w:r>
    </w:p>
    <w:p w:rsidR="009D6765" w:rsidRPr="00AC5F62" w:rsidRDefault="00C402A2" w:rsidP="00662E16">
      <w:pPr>
        <w:pStyle w:val="a6"/>
        <w:numPr>
          <w:ilvl w:val="0"/>
          <w:numId w:val="6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утворення гарної рум’яної кірочки, зменшення витікання соку;</w:t>
      </w:r>
    </w:p>
    <w:p w:rsidR="009D6765" w:rsidRPr="00AC5F62" w:rsidRDefault="00C402A2" w:rsidP="00662E16">
      <w:pPr>
        <w:pStyle w:val="a6"/>
        <w:numPr>
          <w:ilvl w:val="0"/>
          <w:numId w:val="6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зберегти форму виробам;</w:t>
      </w:r>
    </w:p>
    <w:p w:rsidR="009D6765" w:rsidRPr="00AC5F62" w:rsidRDefault="009D6765" w:rsidP="00662E16">
      <w:pPr>
        <w:pStyle w:val="a6"/>
        <w:numPr>
          <w:ilvl w:val="0"/>
          <w:numId w:val="6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поліпшення смакових властивостей.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61. Яка суміш називається </w:t>
      </w: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льєзоном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суміш сирих яєць з молоком або водою, сіль;</w:t>
      </w:r>
    </w:p>
    <w:p w:rsidR="009D6765" w:rsidRPr="00AC5F62" w:rsidRDefault="009D6765" w:rsidP="00662E16">
      <w:pPr>
        <w:pStyle w:val="a6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суміш варених яєць з молоком;</w:t>
      </w:r>
    </w:p>
    <w:p w:rsidR="009D6765" w:rsidRPr="00AC5F62" w:rsidRDefault="009D6765" w:rsidP="00662E16">
      <w:pPr>
        <w:pStyle w:val="a6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суміш молока з водою.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CD3749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62.Який середній вміст в туші заб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ійної тварини м’язової тканини? </w:t>
      </w:r>
    </w:p>
    <w:p w:rsidR="009D6765" w:rsidRPr="00AC5F62" w:rsidRDefault="00662E16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50 – 60 %;</w:t>
      </w:r>
    </w:p>
    <w:p w:rsidR="00CD3749" w:rsidRDefault="00662E16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25 – 35 %;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AC5F62" w:rsidRDefault="00CD3749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C402A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     </w:t>
      </w:r>
      <w:r w:rsidR="009D6765"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9 - 22%.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63. Який процес виконує кухар при обвалюванні м’яса?</w:t>
      </w:r>
    </w:p>
    <w:p w:rsidR="009D6765" w:rsidRPr="00AC5F62" w:rsidRDefault="009D6765" w:rsidP="00662E16">
      <w:pPr>
        <w:pStyle w:val="a6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відділення м’яса від кісток;</w:t>
      </w:r>
    </w:p>
    <w:p w:rsidR="009D6765" w:rsidRPr="00AC5F62" w:rsidRDefault="009D6765" w:rsidP="00662E16">
      <w:pPr>
        <w:pStyle w:val="a6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розбирання м’яса на </w:t>
      </w:r>
      <w:proofErr w:type="spellStart"/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великошматкові</w:t>
      </w:r>
      <w:proofErr w:type="spellEnd"/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напівфабрикати;</w:t>
      </w:r>
    </w:p>
    <w:p w:rsidR="009D6765" w:rsidRPr="00AC5F62" w:rsidRDefault="009D6765" w:rsidP="00662E16">
      <w:pPr>
        <w:pStyle w:val="a6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відділення м’яса від плівок і сухожилля.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64. Які супи називають заправними? </w:t>
      </w:r>
    </w:p>
    <w:p w:rsidR="009D6765" w:rsidRPr="00AC5F62" w:rsidRDefault="009D6765" w:rsidP="00662E16">
      <w:pPr>
        <w:pStyle w:val="a6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заправлені розтертим салом-шпик;</w:t>
      </w:r>
    </w:p>
    <w:p w:rsidR="009D6765" w:rsidRPr="00AC5F62" w:rsidRDefault="009D6765" w:rsidP="00662E16">
      <w:pPr>
        <w:pStyle w:val="a6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заправлені пасерованими овочами;</w:t>
      </w:r>
    </w:p>
    <w:p w:rsidR="009D6765" w:rsidRPr="00AC5F62" w:rsidRDefault="009D6765" w:rsidP="00662E16">
      <w:pPr>
        <w:pStyle w:val="a6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заправлені сметаною.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65. Які перші страви відносяться до заправних?</w:t>
      </w:r>
    </w:p>
    <w:p w:rsidR="009D6765" w:rsidRPr="00AC5F62" w:rsidRDefault="009D6765" w:rsidP="00662E16">
      <w:pPr>
        <w:pStyle w:val="a6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розсольники, молочні супи;</w:t>
      </w:r>
    </w:p>
    <w:p w:rsidR="009D6765" w:rsidRPr="00AC5F62" w:rsidRDefault="009D6765" w:rsidP="00662E16">
      <w:pPr>
        <w:pStyle w:val="a6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lastRenderedPageBreak/>
        <w:t xml:space="preserve"> борщі, холодні супи;</w:t>
      </w:r>
    </w:p>
    <w:p w:rsidR="009D6765" w:rsidRPr="00AC5F62" w:rsidRDefault="00C402A2" w:rsidP="00662E16">
      <w:pPr>
        <w:pStyle w:val="a6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капусняки, борщі.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66. До якої групи соусів відноситься </w:t>
      </w: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пепер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– соус?  </w:t>
      </w:r>
    </w:p>
    <w:p w:rsidR="00CD3749" w:rsidRDefault="009D6765" w:rsidP="00662E16">
      <w:pPr>
        <w:pStyle w:val="a6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холодних;</w:t>
      </w:r>
      <w:r w:rsid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CD3749" w:rsidRDefault="009D6765" w:rsidP="00662E16">
      <w:pPr>
        <w:pStyle w:val="a6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сметанних;</w:t>
      </w:r>
      <w:r w:rsidR="00CD3749"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CD3749" w:rsidRDefault="009D6765" w:rsidP="00662E16">
      <w:pPr>
        <w:pStyle w:val="a6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CD3749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  білих.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67. Які соуси готують на фруктових і ягідних відварах?</w:t>
      </w:r>
    </w:p>
    <w:p w:rsidR="009D6765" w:rsidRPr="00AC5F62" w:rsidRDefault="009D6765" w:rsidP="00662E16">
      <w:pPr>
        <w:pStyle w:val="a6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основні;</w:t>
      </w:r>
    </w:p>
    <w:p w:rsidR="009D6765" w:rsidRPr="00AC5F62" w:rsidRDefault="009D6765" w:rsidP="00662E16">
      <w:pPr>
        <w:pStyle w:val="a6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 xml:space="preserve"> солодкі;</w:t>
      </w:r>
    </w:p>
    <w:p w:rsidR="009D6765" w:rsidRPr="00AC5F62" w:rsidRDefault="009D6765" w:rsidP="00662E16">
      <w:pPr>
        <w:pStyle w:val="a6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закусочні.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68. Завдяки яких фізико - хімічних змін під час запікання риби на поверхні утворюється рум’яна кірочка?</w:t>
      </w:r>
    </w:p>
    <w:p w:rsidR="009D6765" w:rsidRPr="00AC5F62" w:rsidRDefault="009D6765" w:rsidP="00662E16">
      <w:pPr>
        <w:pStyle w:val="a6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реакції </w:t>
      </w: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меланоїдиноутворення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карамелізації цукрів;</w:t>
      </w:r>
    </w:p>
    <w:p w:rsidR="009D6765" w:rsidRPr="00AC5F62" w:rsidRDefault="009D6765" w:rsidP="00662E16">
      <w:pPr>
        <w:pStyle w:val="a6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клейстиризації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крохмалю.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69. Яку кашу варять для крупника гречаного?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а)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ab/>
        <w:t>розсипчасту;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б)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ab/>
        <w:t>в’язку;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в)</w:t>
      </w: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ab/>
        <w:t>рідку.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70. Які бутерброди готують переважно на банкет?</w:t>
      </w:r>
    </w:p>
    <w:p w:rsidR="009D6765" w:rsidRPr="00AC5F62" w:rsidRDefault="009D6765" w:rsidP="00662E16">
      <w:pPr>
        <w:pStyle w:val="a6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закусочні; </w:t>
      </w:r>
    </w:p>
    <w:p w:rsidR="009D6765" w:rsidRPr="00AC5F62" w:rsidRDefault="009D6765" w:rsidP="00662E16">
      <w:pPr>
        <w:pStyle w:val="a6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гарячі;</w:t>
      </w:r>
    </w:p>
    <w:p w:rsidR="009D6765" w:rsidRPr="00AC5F62" w:rsidRDefault="009D6765" w:rsidP="00662E16">
      <w:pPr>
        <w:pStyle w:val="a6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закриті.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71. Який продукт додають в воду при заварюванні кави для більшого аромату?</w:t>
      </w:r>
    </w:p>
    <w:p w:rsidR="009D6765" w:rsidRPr="00AC5F62" w:rsidRDefault="009D6765" w:rsidP="00662E16">
      <w:pPr>
        <w:pStyle w:val="a6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цукор;</w:t>
      </w:r>
    </w:p>
    <w:p w:rsidR="009D6765" w:rsidRPr="00AC5F62" w:rsidRDefault="009D6765" w:rsidP="00662E16">
      <w:pPr>
        <w:pStyle w:val="a6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сіль;</w:t>
      </w:r>
    </w:p>
    <w:p w:rsidR="009D6765" w:rsidRPr="00AC5F62" w:rsidRDefault="009D6765" w:rsidP="00662E16">
      <w:pPr>
        <w:pStyle w:val="a6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соду.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72. Який продукт додають в воду при варінні яєць без шкаралупи?</w:t>
      </w:r>
    </w:p>
    <w:p w:rsidR="009D6765" w:rsidRPr="00AC5F62" w:rsidRDefault="009D6765" w:rsidP="00662E16">
      <w:pPr>
        <w:pStyle w:val="a6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цукор;</w:t>
      </w:r>
    </w:p>
    <w:p w:rsidR="009D6765" w:rsidRPr="00AC5F62" w:rsidRDefault="009D6765" w:rsidP="00662E16">
      <w:pPr>
        <w:pStyle w:val="a6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оцет, сіль;</w:t>
      </w:r>
    </w:p>
    <w:p w:rsidR="009D6765" w:rsidRPr="00AC5F62" w:rsidRDefault="009D6765" w:rsidP="00662E16">
      <w:pPr>
        <w:pStyle w:val="a6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000000"/>
          <w:spacing w:val="3"/>
          <w:sz w:val="28"/>
          <w:szCs w:val="28"/>
          <w:shd w:val="clear" w:color="auto" w:fill="FFFFFF"/>
          <w:lang w:val="uk-UA"/>
        </w:rPr>
        <w:t>сіль.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73. Як потрібно варити овочі щоб зберегти вітамін С?</w:t>
      </w:r>
    </w:p>
    <w:p w:rsidR="009D6765" w:rsidRPr="00AC5F62" w:rsidRDefault="009D6765" w:rsidP="00662E16">
      <w:pPr>
        <w:pStyle w:val="a6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при закритій кришці;</w:t>
      </w:r>
    </w:p>
    <w:p w:rsidR="009D6765" w:rsidRPr="00AC5F62" w:rsidRDefault="009D6765" w:rsidP="00662E16">
      <w:pPr>
        <w:pStyle w:val="a6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при відкритій кришці;</w:t>
      </w:r>
    </w:p>
    <w:p w:rsidR="009D6765" w:rsidRPr="00AC5F62" w:rsidRDefault="009D6765" w:rsidP="00662E16">
      <w:pPr>
        <w:pStyle w:val="a6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при напіввідкритій кришці.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74. Як називається процес теплової обробки при випіканні виробів, що приводить до  зменшення  маси?</w:t>
      </w:r>
    </w:p>
    <w:p w:rsidR="009D6765" w:rsidRPr="00AC5F62" w:rsidRDefault="009D6765" w:rsidP="00662E16">
      <w:pPr>
        <w:pStyle w:val="a6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упіканням</w:t>
      </w:r>
      <w:proofErr w:type="spellEnd"/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lastRenderedPageBreak/>
        <w:t>усиханням;</w:t>
      </w:r>
    </w:p>
    <w:p w:rsidR="009D6765" w:rsidRPr="00AC5F62" w:rsidRDefault="009D6765" w:rsidP="00662E16">
      <w:pPr>
        <w:pStyle w:val="a6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  <w:t xml:space="preserve"> витримуванням.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202124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75. При якій температурі подають холодні напої? </w:t>
      </w:r>
    </w:p>
    <w:p w:rsidR="009D6765" w:rsidRPr="00AC5F62" w:rsidRDefault="009D6765" w:rsidP="00662E16">
      <w:pPr>
        <w:pStyle w:val="a6"/>
        <w:numPr>
          <w:ilvl w:val="0"/>
          <w:numId w:val="8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12-15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8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4-6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8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8-10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vertAlign w:val="superscript"/>
          <w:lang w:val="uk-UA"/>
        </w:rPr>
        <w:t>о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76. Яке призначення кнопки «Тара» в електронних вагах?</w:t>
      </w:r>
    </w:p>
    <w:p w:rsidR="009D6765" w:rsidRPr="00AC5F62" w:rsidRDefault="009D6765" w:rsidP="00662E16">
      <w:pPr>
        <w:pStyle w:val="a6"/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вмикання ваг;</w:t>
      </w:r>
    </w:p>
    <w:p w:rsidR="009D6765" w:rsidRPr="00AC5F62" w:rsidRDefault="009D6765" w:rsidP="00662E16">
      <w:pPr>
        <w:pStyle w:val="a6"/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обнуління значення маси тари;</w:t>
      </w:r>
    </w:p>
    <w:p w:rsidR="009D6765" w:rsidRPr="00AC5F62" w:rsidRDefault="009D6765" w:rsidP="00662E16">
      <w:pPr>
        <w:pStyle w:val="a6"/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додавання значення маси тари.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77. Який хліб не бажано нарізати на хліборізальній машині?</w:t>
      </w:r>
    </w:p>
    <w:p w:rsidR="009D6765" w:rsidRPr="00AC5F62" w:rsidRDefault="009D6765" w:rsidP="00662E16">
      <w:pPr>
        <w:pStyle w:val="a6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свіжий;</w:t>
      </w:r>
    </w:p>
    <w:p w:rsidR="009D6765" w:rsidRPr="00AC5F62" w:rsidRDefault="009D6765" w:rsidP="00662E16">
      <w:pPr>
        <w:pStyle w:val="a6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круглий;</w:t>
      </w:r>
    </w:p>
    <w:p w:rsidR="009D6765" w:rsidRPr="00AC5F62" w:rsidRDefault="009D6765" w:rsidP="00662E16">
      <w:pPr>
        <w:pStyle w:val="a6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квадратний.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78. Що є робочим органом НВЧ – печі?</w:t>
      </w:r>
    </w:p>
    <w:p w:rsidR="009D6765" w:rsidRPr="00AC5F62" w:rsidRDefault="009D6765" w:rsidP="00662E16">
      <w:pPr>
        <w:pStyle w:val="a6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proofErr w:type="spellStart"/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тени</w:t>
      </w:r>
      <w:proofErr w:type="spellEnd"/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лампи ІЧ-випромінювання;</w:t>
      </w:r>
    </w:p>
    <w:p w:rsidR="009D6765" w:rsidRPr="00AC5F62" w:rsidRDefault="009D6765" w:rsidP="00662E16">
      <w:pPr>
        <w:pStyle w:val="a6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магнетрон.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79. Яка повинна бути найменша відстань від найближчих предметів до задньої та верхньої стінок  НВЧ печі?</w:t>
      </w:r>
    </w:p>
    <w:p w:rsidR="009D6765" w:rsidRPr="00AC5F62" w:rsidRDefault="009D6765" w:rsidP="00662E16">
      <w:pPr>
        <w:pStyle w:val="a6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5 см;</w:t>
      </w:r>
    </w:p>
    <w:p w:rsidR="00612CE5" w:rsidRDefault="009D6765" w:rsidP="00662E16">
      <w:pPr>
        <w:pStyle w:val="a6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10 см;</w:t>
      </w:r>
      <w:r w:rsidR="00612CE5"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</w:t>
      </w:r>
    </w:p>
    <w:p w:rsidR="009D6765" w:rsidRPr="00612CE5" w:rsidRDefault="009D6765" w:rsidP="00662E16">
      <w:pPr>
        <w:pStyle w:val="a6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612CE5">
        <w:rPr>
          <w:rFonts w:ascii="Times New Roman" w:hAnsi="Times New Roman"/>
          <w:iCs/>
          <w:color w:val="1D1B11"/>
          <w:sz w:val="28"/>
          <w:szCs w:val="28"/>
          <w:lang w:val="uk-UA"/>
        </w:rPr>
        <w:t>20 см.</w:t>
      </w:r>
    </w:p>
    <w:p w:rsidR="009D6765" w:rsidRPr="00AC5F62" w:rsidRDefault="009D6765" w:rsidP="00662E1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80. Якою збивачкою збивають легкі маси?</w:t>
      </w:r>
    </w:p>
    <w:p w:rsidR="009D6765" w:rsidRPr="00AC5F62" w:rsidRDefault="009D6765" w:rsidP="00662E16">
      <w:pPr>
        <w:pStyle w:val="a6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прутковою;</w:t>
      </w:r>
    </w:p>
    <w:p w:rsidR="009D6765" w:rsidRPr="00AC5F62" w:rsidRDefault="009D6765" w:rsidP="00662E16">
      <w:pPr>
        <w:pStyle w:val="a6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лопатевою;</w:t>
      </w:r>
    </w:p>
    <w:p w:rsidR="009D6765" w:rsidRPr="00AC5F62" w:rsidRDefault="009D6765" w:rsidP="00662E16">
      <w:pPr>
        <w:pStyle w:val="a6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1D1B11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гакоподібною.</w:t>
      </w:r>
    </w:p>
    <w:p w:rsidR="009D6765" w:rsidRPr="00AC5F62" w:rsidRDefault="009D6765" w:rsidP="00662E16">
      <w:pPr>
        <w:spacing w:after="0" w:line="240" w:lineRule="auto"/>
        <w:jc w:val="both"/>
        <w:rPr>
          <w:rFonts w:ascii="Times New Roman" w:hAnsi="Times New Roman"/>
          <w:iCs/>
          <w:color w:val="1D1B11"/>
          <w:sz w:val="28"/>
          <w:szCs w:val="28"/>
          <w:lang w:val="uk-UA"/>
        </w:rPr>
      </w:pPr>
    </w:p>
    <w:p w:rsidR="009D6765" w:rsidRPr="00AC5F62" w:rsidRDefault="009D6765" w:rsidP="00662E16">
      <w:pPr>
        <w:pStyle w:val="Default"/>
        <w:rPr>
          <w:iCs/>
          <w:color w:val="auto"/>
          <w:sz w:val="28"/>
          <w:szCs w:val="28"/>
        </w:rPr>
      </w:pPr>
      <w:r w:rsidRPr="00AC5F62">
        <w:rPr>
          <w:iCs/>
          <w:color w:val="auto"/>
          <w:sz w:val="28"/>
          <w:szCs w:val="28"/>
        </w:rPr>
        <w:t>81. В якій частині гриль апарату збирається рідина в процесі смаження продукту?</w:t>
      </w:r>
    </w:p>
    <w:p w:rsidR="009D6765" w:rsidRPr="00AC5F62" w:rsidRDefault="009D6765" w:rsidP="00662E16">
      <w:pPr>
        <w:pStyle w:val="Default"/>
        <w:numPr>
          <w:ilvl w:val="0"/>
          <w:numId w:val="86"/>
        </w:numPr>
        <w:ind w:left="0" w:firstLine="0"/>
        <w:rPr>
          <w:iCs/>
          <w:color w:val="auto"/>
          <w:sz w:val="28"/>
          <w:szCs w:val="28"/>
        </w:rPr>
      </w:pPr>
      <w:r w:rsidRPr="00AC5F62">
        <w:rPr>
          <w:iCs/>
          <w:color w:val="auto"/>
          <w:sz w:val="28"/>
          <w:szCs w:val="28"/>
        </w:rPr>
        <w:t xml:space="preserve">відбивач ; </w:t>
      </w:r>
    </w:p>
    <w:p w:rsidR="009D6765" w:rsidRPr="00AC5F62" w:rsidRDefault="009D6765" w:rsidP="00662E16">
      <w:pPr>
        <w:pStyle w:val="Default"/>
        <w:numPr>
          <w:ilvl w:val="0"/>
          <w:numId w:val="86"/>
        </w:numPr>
        <w:ind w:left="0" w:firstLine="0"/>
        <w:rPr>
          <w:iCs/>
          <w:color w:val="auto"/>
          <w:sz w:val="28"/>
          <w:szCs w:val="28"/>
        </w:rPr>
      </w:pPr>
      <w:r w:rsidRPr="00AC5F62">
        <w:rPr>
          <w:iCs/>
          <w:color w:val="auto"/>
          <w:sz w:val="28"/>
          <w:szCs w:val="28"/>
        </w:rPr>
        <w:t xml:space="preserve">лампа випромінювання ; </w:t>
      </w:r>
    </w:p>
    <w:p w:rsidR="009D6765" w:rsidRPr="00AC5F62" w:rsidRDefault="009D6765" w:rsidP="00662E16">
      <w:pPr>
        <w:pStyle w:val="Default"/>
        <w:numPr>
          <w:ilvl w:val="0"/>
          <w:numId w:val="86"/>
        </w:numPr>
        <w:ind w:left="0" w:firstLine="0"/>
        <w:rPr>
          <w:iCs/>
          <w:color w:val="auto"/>
          <w:sz w:val="28"/>
          <w:szCs w:val="28"/>
        </w:rPr>
      </w:pPr>
      <w:r w:rsidRPr="00AC5F62">
        <w:rPr>
          <w:iCs/>
          <w:color w:val="auto"/>
          <w:sz w:val="28"/>
          <w:szCs w:val="28"/>
        </w:rPr>
        <w:t>піддон</w:t>
      </w:r>
      <w:r w:rsidRPr="00AC5F62">
        <w:rPr>
          <w:iCs/>
          <w:color w:val="auto"/>
          <w:sz w:val="28"/>
          <w:szCs w:val="28"/>
          <w:lang w:val="ru-RU"/>
        </w:rPr>
        <w:t>.</w:t>
      </w:r>
      <w:r w:rsidRPr="00AC5F62">
        <w:rPr>
          <w:iCs/>
          <w:color w:val="auto"/>
          <w:sz w:val="28"/>
          <w:szCs w:val="28"/>
        </w:rPr>
        <w:t xml:space="preserve"> </w:t>
      </w:r>
    </w:p>
    <w:p w:rsidR="009D6765" w:rsidRPr="00AC5F62" w:rsidRDefault="009D6765" w:rsidP="00662E16">
      <w:pPr>
        <w:pStyle w:val="Default"/>
        <w:rPr>
          <w:iCs/>
          <w:color w:val="1D1B11"/>
          <w:sz w:val="28"/>
          <w:szCs w:val="28"/>
        </w:rPr>
      </w:pPr>
    </w:p>
    <w:p w:rsidR="009D6765" w:rsidRPr="00AC5F62" w:rsidRDefault="009D6765" w:rsidP="00662E16">
      <w:pPr>
        <w:pStyle w:val="Default"/>
        <w:rPr>
          <w:iCs/>
          <w:sz w:val="28"/>
          <w:szCs w:val="28"/>
        </w:rPr>
      </w:pPr>
      <w:r w:rsidRPr="00AC5F62">
        <w:rPr>
          <w:iCs/>
          <w:color w:val="1D1B11"/>
          <w:sz w:val="28"/>
          <w:szCs w:val="28"/>
        </w:rPr>
        <w:t>82</w:t>
      </w:r>
      <w:r w:rsidRPr="00AC5F62">
        <w:rPr>
          <w:iCs/>
          <w:sz w:val="28"/>
          <w:szCs w:val="28"/>
        </w:rPr>
        <w:t xml:space="preserve">. Із якого металу виконані всі частини апарата «Гриль»? </w:t>
      </w:r>
    </w:p>
    <w:p w:rsidR="009D6765" w:rsidRPr="00AC5F62" w:rsidRDefault="009D6765" w:rsidP="00662E16">
      <w:pPr>
        <w:pStyle w:val="Default"/>
        <w:numPr>
          <w:ilvl w:val="0"/>
          <w:numId w:val="87"/>
        </w:numPr>
        <w:ind w:left="0" w:firstLine="0"/>
        <w:rPr>
          <w:iCs/>
          <w:sz w:val="28"/>
          <w:szCs w:val="28"/>
        </w:rPr>
      </w:pPr>
      <w:r w:rsidRPr="00AC5F62">
        <w:rPr>
          <w:iCs/>
          <w:sz w:val="28"/>
          <w:szCs w:val="28"/>
        </w:rPr>
        <w:t xml:space="preserve">алюмінію ; </w:t>
      </w:r>
    </w:p>
    <w:p w:rsidR="009D6765" w:rsidRPr="00AC5F62" w:rsidRDefault="009D6765" w:rsidP="00662E16">
      <w:pPr>
        <w:pStyle w:val="Default"/>
        <w:numPr>
          <w:ilvl w:val="0"/>
          <w:numId w:val="87"/>
        </w:numPr>
        <w:ind w:left="0" w:firstLine="0"/>
        <w:rPr>
          <w:iCs/>
          <w:sz w:val="28"/>
          <w:szCs w:val="28"/>
        </w:rPr>
      </w:pPr>
      <w:r w:rsidRPr="00AC5F62">
        <w:rPr>
          <w:iCs/>
          <w:sz w:val="28"/>
          <w:szCs w:val="28"/>
        </w:rPr>
        <w:t xml:space="preserve">нержавіючої сталі ; </w:t>
      </w:r>
    </w:p>
    <w:p w:rsidR="009D6765" w:rsidRPr="00AC5F62" w:rsidRDefault="009D6765" w:rsidP="00662E16">
      <w:pPr>
        <w:pStyle w:val="Default"/>
        <w:numPr>
          <w:ilvl w:val="0"/>
          <w:numId w:val="87"/>
        </w:numPr>
        <w:ind w:left="0" w:firstLine="0"/>
        <w:rPr>
          <w:iCs/>
          <w:sz w:val="28"/>
          <w:szCs w:val="28"/>
        </w:rPr>
      </w:pPr>
      <w:r w:rsidRPr="00AC5F62">
        <w:rPr>
          <w:iCs/>
          <w:sz w:val="28"/>
          <w:szCs w:val="28"/>
        </w:rPr>
        <w:t xml:space="preserve">загартованої сталі. 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D1B11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1D1B11"/>
          <w:sz w:val="28"/>
          <w:szCs w:val="28"/>
          <w:lang w:val="uk-UA"/>
        </w:rPr>
        <w:t>83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>.  За рахунок чого відбувається нагрівання поверхні барабана ЖОЕ-720?</w:t>
      </w:r>
    </w:p>
    <w:p w:rsidR="009D6765" w:rsidRPr="00AC5F62" w:rsidRDefault="009D6765" w:rsidP="00662E16">
      <w:pPr>
        <w:pStyle w:val="a6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за допомогою газу;</w:t>
      </w:r>
    </w:p>
    <w:p w:rsidR="009D6765" w:rsidRPr="00AC5F62" w:rsidRDefault="009D6765" w:rsidP="00662E16">
      <w:pPr>
        <w:pStyle w:val="a6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за допомогою кварцового нагріву;</w:t>
      </w:r>
    </w:p>
    <w:p w:rsidR="009D6765" w:rsidRPr="00AC5F62" w:rsidRDefault="009D6765" w:rsidP="00662E16">
      <w:pPr>
        <w:pStyle w:val="a6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на твердому паливі.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84. З якою метою похилий лоток </w:t>
      </w:r>
      <w:proofErr w:type="spellStart"/>
      <w:r w:rsidRPr="00AC5F62">
        <w:rPr>
          <w:rFonts w:ascii="Times New Roman" w:hAnsi="Times New Roman"/>
          <w:iCs/>
          <w:sz w:val="28"/>
          <w:szCs w:val="28"/>
          <w:lang w:val="uk-UA"/>
        </w:rPr>
        <w:t>ЖОЕ</w:t>
      </w:r>
      <w:proofErr w:type="spellEnd"/>
      <w:r w:rsidRPr="00AC5F62">
        <w:rPr>
          <w:rFonts w:ascii="Times New Roman" w:hAnsi="Times New Roman"/>
          <w:iCs/>
          <w:sz w:val="28"/>
          <w:szCs w:val="28"/>
          <w:lang w:val="uk-UA"/>
        </w:rPr>
        <w:t>-720 виконано двостінним?</w:t>
      </w:r>
    </w:p>
    <w:p w:rsidR="009D6765" w:rsidRPr="00AC5F62" w:rsidRDefault="009D6765" w:rsidP="00662E16">
      <w:pPr>
        <w:pStyle w:val="a6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щоб тісто краще доторкалось до обертового барабана;</w:t>
      </w:r>
    </w:p>
    <w:p w:rsidR="009D6765" w:rsidRPr="00AC5F62" w:rsidRDefault="009D6765" w:rsidP="00662E16">
      <w:pPr>
        <w:pStyle w:val="a6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щоб тісто не припікалось до лотка;</w:t>
      </w:r>
    </w:p>
    <w:p w:rsidR="009D6765" w:rsidRPr="00AC5F62" w:rsidRDefault="009D6765" w:rsidP="00662E16">
      <w:pPr>
        <w:pStyle w:val="a6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всі відповіді вірні.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85. В якій частині холодильної машини відбувається кипіння холодильного агента?</w:t>
      </w:r>
    </w:p>
    <w:p w:rsidR="009D6765" w:rsidRPr="00AC5F62" w:rsidRDefault="009D6765" w:rsidP="00662E16">
      <w:pPr>
        <w:pStyle w:val="a6"/>
        <w:numPr>
          <w:ilvl w:val="0"/>
          <w:numId w:val="9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компресор;</w:t>
      </w:r>
    </w:p>
    <w:p w:rsidR="009D6765" w:rsidRPr="00AC5F62" w:rsidRDefault="009D6765" w:rsidP="00662E16">
      <w:pPr>
        <w:pStyle w:val="a6"/>
        <w:numPr>
          <w:ilvl w:val="0"/>
          <w:numId w:val="9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конденсатор;</w:t>
      </w:r>
    </w:p>
    <w:p w:rsidR="009D6765" w:rsidRPr="00AC5F62" w:rsidRDefault="009D6765" w:rsidP="00662E16">
      <w:pPr>
        <w:pStyle w:val="a6"/>
        <w:numPr>
          <w:ilvl w:val="0"/>
          <w:numId w:val="9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випарник.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86</w:t>
      </w:r>
      <w:r w:rsidRPr="00AC5F62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  <w:r w:rsidRPr="00AC5F62">
        <w:rPr>
          <w:rFonts w:ascii="Times New Roman" w:hAnsi="Times New Roman"/>
          <w:iCs/>
          <w:color w:val="FF0000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Що відбувається після відкривання захисної решітки під час роботи хліборізальної машини?</w:t>
      </w:r>
    </w:p>
    <w:p w:rsidR="009D6765" w:rsidRPr="00AC5F62" w:rsidRDefault="009D6765" w:rsidP="00662E16">
      <w:pPr>
        <w:pStyle w:val="a6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зупиняється автоматично тільки каретка із захватом; </w:t>
      </w:r>
    </w:p>
    <w:p w:rsidR="009D6765" w:rsidRPr="00AC5F62" w:rsidRDefault="009D6765" w:rsidP="00662E16">
      <w:pPr>
        <w:pStyle w:val="a6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зупиняється електродвигун;</w:t>
      </w:r>
    </w:p>
    <w:p w:rsidR="009D6765" w:rsidRPr="00AC5F62" w:rsidRDefault="009D6765" w:rsidP="00662E16">
      <w:pPr>
        <w:pStyle w:val="a6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машина працює в спеціальному режимі.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87.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Який рух здійснює ніж у хліборізальній машині під час роботи? </w:t>
      </w:r>
    </w:p>
    <w:p w:rsidR="009D6765" w:rsidRPr="00AC5F62" w:rsidRDefault="009D6765" w:rsidP="00662E16">
      <w:pPr>
        <w:pStyle w:val="a6"/>
        <w:spacing w:after="0" w:line="240" w:lineRule="auto"/>
        <w:ind w:left="-426" w:firstLine="426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а)  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планетарний;</w:t>
      </w:r>
    </w:p>
    <w:p w:rsidR="009D6765" w:rsidRPr="00AC5F62" w:rsidRDefault="00612CE5" w:rsidP="00662E16">
      <w:pPr>
        <w:pStyle w:val="a6"/>
        <w:spacing w:after="0" w:line="240" w:lineRule="auto"/>
        <w:ind w:left="-426" w:firstLine="426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поступовий;</w:t>
      </w:r>
    </w:p>
    <w:p w:rsidR="009D6765" w:rsidRPr="00AC5F62" w:rsidRDefault="00612CE5" w:rsidP="00662E16">
      <w:pPr>
        <w:pStyle w:val="a6"/>
        <w:spacing w:after="0" w:line="240" w:lineRule="auto"/>
        <w:ind w:left="-426" w:firstLine="426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навколо своєї осі.</w:t>
      </w:r>
    </w:p>
    <w:p w:rsidR="009D6765" w:rsidRPr="00AC5F62" w:rsidRDefault="009D6765" w:rsidP="00662E16">
      <w:pPr>
        <w:spacing w:after="0" w:line="240" w:lineRule="auto"/>
        <w:ind w:left="-426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88. Яка мінімальна відстань повинна бути між дном бачка і </w:t>
      </w:r>
      <w:proofErr w:type="spellStart"/>
      <w:r w:rsidRPr="00AC5F62">
        <w:rPr>
          <w:rFonts w:ascii="Times New Roman" w:hAnsi="Times New Roman"/>
          <w:iCs/>
          <w:sz w:val="28"/>
          <w:szCs w:val="28"/>
          <w:lang w:val="uk-UA"/>
        </w:rPr>
        <w:t>збивачем</w:t>
      </w:r>
      <w:proofErr w:type="spellEnd"/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збивальної машини? 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а) 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>1 мм;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5мм;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>10мм.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89. Яка причина поганої тяги або відсутність її у шашличній печі?</w:t>
      </w:r>
    </w:p>
    <w:p w:rsidR="009D6765" w:rsidRPr="00AC5F62" w:rsidRDefault="009D6765" w:rsidP="00662E16">
      <w:pPr>
        <w:pStyle w:val="a6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засмічені газоходи та димоходи;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9D6765" w:rsidRPr="00AC5F62" w:rsidRDefault="009D6765" w:rsidP="00662E16">
      <w:pPr>
        <w:pStyle w:val="a6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прочистити зольник;</w:t>
      </w:r>
    </w:p>
    <w:p w:rsidR="009D6765" w:rsidRPr="00AC5F62" w:rsidRDefault="009D6765" w:rsidP="00662E16">
      <w:pPr>
        <w:pStyle w:val="a6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сильніше розпалити вогонь.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color w:val="1D1B11"/>
          <w:sz w:val="28"/>
          <w:szCs w:val="28"/>
          <w:lang w:val="uk-UA"/>
        </w:rPr>
        <w:t xml:space="preserve">90. На яку енергію </w:t>
      </w:r>
      <w:r w:rsidRPr="00AC5F62">
        <w:rPr>
          <w:rFonts w:ascii="Times New Roman" w:hAnsi="Times New Roman"/>
          <w:sz w:val="28"/>
          <w:szCs w:val="28"/>
          <w:lang w:val="uk-UA"/>
        </w:rPr>
        <w:t xml:space="preserve">призначені перетворювати електричну енергію електронагрівальні елементи? </w:t>
      </w:r>
    </w:p>
    <w:p w:rsidR="009D6765" w:rsidRPr="00AC5F62" w:rsidRDefault="009D6765" w:rsidP="00662E16">
      <w:pPr>
        <w:pStyle w:val="a6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кінетичну;</w:t>
      </w:r>
    </w:p>
    <w:p w:rsidR="009D6765" w:rsidRPr="00AC5F62" w:rsidRDefault="009D6765" w:rsidP="00662E16">
      <w:pPr>
        <w:pStyle w:val="a6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кінематичну;</w:t>
      </w:r>
    </w:p>
    <w:p w:rsidR="009D6765" w:rsidRPr="00AC5F62" w:rsidRDefault="009D6765" w:rsidP="00662E16">
      <w:pPr>
        <w:pStyle w:val="a6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теплову.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91. Чому сприяє спосіб теплового оброблення продуктів? </w:t>
      </w:r>
    </w:p>
    <w:p w:rsidR="009D6765" w:rsidRPr="00AC5F62" w:rsidRDefault="009D6765" w:rsidP="00662E16">
      <w:pPr>
        <w:pStyle w:val="a6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зміні кольору;</w:t>
      </w:r>
    </w:p>
    <w:p w:rsidR="009D6765" w:rsidRPr="00AC5F62" w:rsidRDefault="009D6765" w:rsidP="00662E16">
      <w:pPr>
        <w:pStyle w:val="a6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спаленню жирів у продукті;</w:t>
      </w:r>
    </w:p>
    <w:p w:rsidR="009D6765" w:rsidRPr="00AC5F62" w:rsidRDefault="009D6765" w:rsidP="00662E16">
      <w:pPr>
        <w:pStyle w:val="a6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зневаженню їжі.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92. Який посуд можна використовувати для приготування їжі у мікрохвильовій печі? </w:t>
      </w:r>
    </w:p>
    <w:p w:rsidR="009D6765" w:rsidRPr="00AC5F62" w:rsidRDefault="009D6765" w:rsidP="00662E16">
      <w:pPr>
        <w:pStyle w:val="a6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посуд з пластмаси термостійкістю до 90 С; </w:t>
      </w:r>
    </w:p>
    <w:p w:rsidR="009D6765" w:rsidRPr="00AC5F62" w:rsidRDefault="009D6765" w:rsidP="00662E16">
      <w:pPr>
        <w:pStyle w:val="a6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lastRenderedPageBreak/>
        <w:t>скло керамічний посуд;</w:t>
      </w:r>
    </w:p>
    <w:p w:rsidR="009D6765" w:rsidRPr="00AC5F62" w:rsidRDefault="009D6765" w:rsidP="00662E16">
      <w:pPr>
        <w:pStyle w:val="a6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дерев’яний посуд.</w:t>
      </w:r>
    </w:p>
    <w:p w:rsidR="009D6765" w:rsidRPr="00AC5F62" w:rsidRDefault="009D6765" w:rsidP="00662E1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93. Який тепловий апарат забезпечує рівномірну підсмажену кірочку по всій поверхні продукту?</w:t>
      </w:r>
    </w:p>
    <w:p w:rsidR="009D6765" w:rsidRPr="00AC5F62" w:rsidRDefault="009D6765" w:rsidP="00662E16">
      <w:pPr>
        <w:pStyle w:val="a6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AC5F62">
        <w:rPr>
          <w:rFonts w:ascii="Times New Roman" w:hAnsi="Times New Roman"/>
          <w:iCs/>
          <w:sz w:val="28"/>
          <w:szCs w:val="28"/>
          <w:lang w:val="uk-UA"/>
        </w:rPr>
        <w:t>марміт</w:t>
      </w:r>
      <w:proofErr w:type="spellEnd"/>
      <w:r w:rsidRPr="00AC5F62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9D6765" w:rsidRPr="00AC5F62" w:rsidRDefault="009D6765" w:rsidP="00662E16">
      <w:pPr>
        <w:pStyle w:val="a6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жарова шафа;</w:t>
      </w:r>
    </w:p>
    <w:p w:rsidR="009D6765" w:rsidRPr="00AC5F62" w:rsidRDefault="009D6765" w:rsidP="00662E16">
      <w:pPr>
        <w:pStyle w:val="a6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гриль.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2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94. Яке устаткування використовують під час приготування та відпуску страв з м’яса?</w:t>
      </w:r>
    </w:p>
    <w:p w:rsidR="009D6765" w:rsidRPr="00AC5F62" w:rsidRDefault="009D6765" w:rsidP="00662E16">
      <w:pPr>
        <w:pStyle w:val="a6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фаршмішалка, м’ясорубка;</w:t>
      </w:r>
    </w:p>
    <w:p w:rsidR="009D6765" w:rsidRPr="00AC5F62" w:rsidRDefault="009D6765" w:rsidP="00662E16">
      <w:pPr>
        <w:pStyle w:val="a6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тістомісильна машина, збивальна машина;</w:t>
      </w:r>
    </w:p>
    <w:p w:rsidR="009D6765" w:rsidRPr="00AC5F62" w:rsidRDefault="009D6765" w:rsidP="00662E16">
      <w:pPr>
        <w:pStyle w:val="a6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розкочувальна машина, хліборізка.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sz w:val="28"/>
          <w:szCs w:val="28"/>
        </w:rPr>
        <w:t xml:space="preserve"> 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95. Чому погано просмажується м'ясо під час приготування у шашличній печі?</w:t>
      </w:r>
    </w:p>
    <w:p w:rsidR="009D6765" w:rsidRPr="00AC5F62" w:rsidRDefault="009D6765" w:rsidP="00662E16">
      <w:pPr>
        <w:pStyle w:val="a6"/>
        <w:numPr>
          <w:ilvl w:val="0"/>
          <w:numId w:val="15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мало вугілля;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ab/>
      </w:r>
    </w:p>
    <w:p w:rsidR="009D6765" w:rsidRPr="00AC5F62" w:rsidRDefault="009D6765" w:rsidP="00662E16">
      <w:pPr>
        <w:pStyle w:val="a6"/>
        <w:numPr>
          <w:ilvl w:val="0"/>
          <w:numId w:val="15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велика швидкість обертання шпажок;</w:t>
      </w:r>
    </w:p>
    <w:p w:rsidR="009D6765" w:rsidRPr="00AC5F62" w:rsidRDefault="009D6765" w:rsidP="00662E16">
      <w:pPr>
        <w:pStyle w:val="a6"/>
        <w:numPr>
          <w:ilvl w:val="0"/>
          <w:numId w:val="15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вугілля яке використовується не підходить для смаження.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96. Що є робочим</w:t>
      </w:r>
      <w:r w:rsidR="00BA2181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и органами у збивальних машинах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?</w:t>
      </w:r>
    </w:p>
    <w:p w:rsidR="009D6765" w:rsidRPr="00AC5F62" w:rsidRDefault="00612CE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а)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змінні збивачки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ab/>
      </w:r>
    </w:p>
    <w:p w:rsidR="009D6765" w:rsidRPr="00AC5F62" w:rsidRDefault="00612CE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б)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змінні збивачки, бачок;</w:t>
      </w:r>
    </w:p>
    <w:p w:rsidR="009D6765" w:rsidRPr="00AC5F62" w:rsidRDefault="00612CE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в)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бачок.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612CE5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97. Як називається підставка для тортів?</w:t>
      </w:r>
      <w:r w:rsidR="00612CE5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плато;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ab/>
      </w:r>
    </w:p>
    <w:p w:rsidR="009D6765" w:rsidRPr="00AC5F62" w:rsidRDefault="00612CE5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підніс; </w:t>
      </w:r>
    </w:p>
    <w:p w:rsidR="009D6765" w:rsidRPr="00AC5F62" w:rsidRDefault="00612CE5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в)</w:t>
      </w:r>
      <w:r w:rsidR="00C402A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 плоска тарілка.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98. Який посуд використовують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>для приготування та відпуску солодких страв і напоїв?</w:t>
      </w:r>
    </w:p>
    <w:p w:rsidR="009D6765" w:rsidRPr="00AC5F62" w:rsidRDefault="009D6765" w:rsidP="00662E16">
      <w:pPr>
        <w:pStyle w:val="a6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склянки, формочки, десертна тарілка;</w:t>
      </w:r>
    </w:p>
    <w:p w:rsidR="009D6765" w:rsidRPr="00AC5F62" w:rsidRDefault="009D6765" w:rsidP="00662E16">
      <w:pPr>
        <w:pStyle w:val="a6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склянки, формочки, глибока столова тарілка;</w:t>
      </w:r>
    </w:p>
    <w:p w:rsidR="009D6765" w:rsidRPr="00AC5F62" w:rsidRDefault="009D6765" w:rsidP="00662E16">
      <w:pPr>
        <w:pStyle w:val="a6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склянки, формочки, сотейники.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70C0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lang w:val="uk-UA"/>
        </w:rPr>
      </w:pPr>
      <w:r w:rsidRPr="00AC5F62">
        <w:rPr>
          <w:iCs/>
          <w:spacing w:val="3"/>
          <w:sz w:val="28"/>
          <w:szCs w:val="28"/>
          <w:shd w:val="clear" w:color="auto" w:fill="FFFFFF"/>
          <w:lang w:val="uk-UA"/>
        </w:rPr>
        <w:t xml:space="preserve">99. </w:t>
      </w:r>
      <w:r w:rsidRPr="00AC5F62">
        <w:rPr>
          <w:rStyle w:val="a5"/>
          <w:b w:val="0"/>
          <w:iCs/>
          <w:sz w:val="28"/>
          <w:szCs w:val="28"/>
          <w:lang w:val="uk-UA"/>
        </w:rPr>
        <w:t>Який вид меню застосовують в шкільних  їдальнях?</w:t>
      </w:r>
    </w:p>
    <w:p w:rsidR="009D6765" w:rsidRPr="00AC5F62" w:rsidRDefault="009D6765" w:rsidP="00662E16">
      <w:pPr>
        <w:pStyle w:val="a4"/>
        <w:numPr>
          <w:ilvl w:val="0"/>
          <w:numId w:val="105"/>
        </w:numPr>
        <w:shd w:val="clear" w:color="auto" w:fill="FFFFFF"/>
        <w:spacing w:before="0" w:beforeAutospacing="0" w:after="0" w:afterAutospacing="0"/>
        <w:ind w:left="0" w:firstLine="0"/>
        <w:rPr>
          <w:iCs/>
          <w:sz w:val="28"/>
          <w:szCs w:val="28"/>
          <w:lang w:val="uk-UA"/>
        </w:rPr>
      </w:pPr>
      <w:r w:rsidRPr="00AC5F62">
        <w:rPr>
          <w:iCs/>
          <w:sz w:val="28"/>
          <w:szCs w:val="28"/>
          <w:lang w:val="uk-UA"/>
        </w:rPr>
        <w:t>меню з вільним вибором страв;</w:t>
      </w:r>
    </w:p>
    <w:p w:rsidR="009D6765" w:rsidRPr="00AC5F62" w:rsidRDefault="009D6765" w:rsidP="00662E16">
      <w:pPr>
        <w:pStyle w:val="a4"/>
        <w:numPr>
          <w:ilvl w:val="0"/>
          <w:numId w:val="105"/>
        </w:numPr>
        <w:shd w:val="clear" w:color="auto" w:fill="FFFFFF"/>
        <w:spacing w:before="0" w:beforeAutospacing="0" w:after="0" w:afterAutospacing="0"/>
        <w:ind w:left="0" w:firstLine="0"/>
        <w:rPr>
          <w:iCs/>
          <w:sz w:val="28"/>
          <w:szCs w:val="28"/>
          <w:lang w:val="uk-UA"/>
        </w:rPr>
      </w:pPr>
      <w:r w:rsidRPr="00AC5F62">
        <w:rPr>
          <w:iCs/>
          <w:sz w:val="28"/>
          <w:szCs w:val="28"/>
          <w:lang w:val="uk-UA"/>
        </w:rPr>
        <w:t>меню чергових страв;</w:t>
      </w:r>
    </w:p>
    <w:p w:rsidR="009D6765" w:rsidRPr="00AC5F62" w:rsidRDefault="009D6765" w:rsidP="00662E16">
      <w:pPr>
        <w:pStyle w:val="a4"/>
        <w:numPr>
          <w:ilvl w:val="0"/>
          <w:numId w:val="105"/>
        </w:numPr>
        <w:shd w:val="clear" w:color="auto" w:fill="FFFFFF"/>
        <w:spacing w:before="0" w:beforeAutospacing="0" w:after="0" w:afterAutospacing="0"/>
        <w:ind w:left="0" w:firstLine="0"/>
        <w:rPr>
          <w:iCs/>
          <w:sz w:val="28"/>
          <w:szCs w:val="28"/>
          <w:lang w:val="uk-UA"/>
        </w:rPr>
      </w:pPr>
      <w:r w:rsidRPr="00AC5F62">
        <w:rPr>
          <w:iCs/>
          <w:sz w:val="28"/>
          <w:szCs w:val="28"/>
          <w:lang w:val="uk-UA"/>
        </w:rPr>
        <w:t>меню комплексних обідів.</w:t>
      </w:r>
    </w:p>
    <w:p w:rsidR="009D6765" w:rsidRPr="00AC5F62" w:rsidRDefault="009D6765" w:rsidP="00662E1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lang w:val="uk-UA"/>
        </w:rPr>
      </w:pPr>
      <w:r w:rsidRPr="00AC5F62">
        <w:rPr>
          <w:iCs/>
          <w:sz w:val="28"/>
          <w:szCs w:val="28"/>
          <w:lang w:val="uk-UA"/>
        </w:rPr>
        <w:t xml:space="preserve">100. Що являє собою мельхіоровий посуд? </w:t>
      </w:r>
    </w:p>
    <w:p w:rsidR="009D6765" w:rsidRPr="00AC5F62" w:rsidRDefault="009D6765" w:rsidP="00662E16">
      <w:pPr>
        <w:pStyle w:val="a6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сплав міді і нікелю;</w:t>
      </w:r>
    </w:p>
    <w:p w:rsidR="009D6765" w:rsidRPr="00AC5F62" w:rsidRDefault="009D6765" w:rsidP="00662E16">
      <w:pPr>
        <w:pStyle w:val="a6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сплав алюмінію і заліза;</w:t>
      </w:r>
    </w:p>
    <w:p w:rsidR="009D6765" w:rsidRPr="00AC5F62" w:rsidRDefault="009D6765" w:rsidP="00662E16">
      <w:pPr>
        <w:pStyle w:val="a6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сплав заліза і міді.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70C0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101. Яке призначення закусочної тарілки?</w:t>
      </w:r>
    </w:p>
    <w:p w:rsidR="009D6765" w:rsidRPr="00AC5F62" w:rsidRDefault="009D6765" w:rsidP="00662E16">
      <w:pPr>
        <w:pStyle w:val="a6"/>
        <w:numPr>
          <w:ilvl w:val="0"/>
          <w:numId w:val="107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підставка під креманки;</w:t>
      </w:r>
    </w:p>
    <w:p w:rsidR="009D6765" w:rsidRPr="00AC5F62" w:rsidRDefault="009D6765" w:rsidP="00662E16">
      <w:pPr>
        <w:pStyle w:val="a6"/>
        <w:numPr>
          <w:ilvl w:val="0"/>
          <w:numId w:val="107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для подавання холодних страв і закусок;</w:t>
      </w:r>
    </w:p>
    <w:p w:rsidR="009D6765" w:rsidRPr="00AC5F62" w:rsidRDefault="009D6765" w:rsidP="00662E16">
      <w:pPr>
        <w:pStyle w:val="a6"/>
        <w:numPr>
          <w:ilvl w:val="0"/>
          <w:numId w:val="107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для подавання грінок, бутербродів.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pacing w:val="3"/>
          <w:sz w:val="28"/>
          <w:szCs w:val="28"/>
          <w:shd w:val="clear" w:color="auto" w:fill="FFFFFF"/>
          <w:lang w:val="uk-UA"/>
        </w:rPr>
      </w:pPr>
    </w:p>
    <w:p w:rsidR="00612CE5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102.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Яким устаткуванням повинні бути оснащені склади?</w:t>
      </w:r>
      <w:r w:rsidR="00612C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612CE5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ваговимірювальним;</w:t>
      </w:r>
      <w:r w:rsidR="00612CE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б)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тепловим;</w:t>
      </w:r>
    </w:p>
    <w:p w:rsidR="009D6765" w:rsidRPr="00AC5F62" w:rsidRDefault="00612CE5" w:rsidP="00662E16">
      <w:pPr>
        <w:pStyle w:val="a6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в)</w:t>
      </w:r>
      <w:r w:rsidR="00C402A2"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 xml:space="preserve"> холодильним.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103. Які приміщення відносять до торгових?</w:t>
      </w:r>
    </w:p>
    <w:p w:rsidR="009D6765" w:rsidRPr="00AC5F62" w:rsidRDefault="009D6765" w:rsidP="00662E16">
      <w:pPr>
        <w:pStyle w:val="a6"/>
        <w:numPr>
          <w:ilvl w:val="0"/>
          <w:numId w:val="10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аванзал;</w:t>
      </w:r>
    </w:p>
    <w:p w:rsidR="009D6765" w:rsidRPr="00AC5F62" w:rsidRDefault="009D6765" w:rsidP="00662E16">
      <w:pPr>
        <w:pStyle w:val="a6"/>
        <w:numPr>
          <w:ilvl w:val="0"/>
          <w:numId w:val="10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загальний зал (торгівельний);</w:t>
      </w:r>
    </w:p>
    <w:p w:rsidR="009D6765" w:rsidRPr="00AC5F62" w:rsidRDefault="009D6765" w:rsidP="00662E16">
      <w:pPr>
        <w:pStyle w:val="a6"/>
        <w:numPr>
          <w:ilvl w:val="0"/>
          <w:numId w:val="108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мийка столового посуду.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F497D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104. Яку виконує функцію сервізна?</w:t>
      </w:r>
    </w:p>
    <w:p w:rsidR="009D6765" w:rsidRPr="00AC5F62" w:rsidRDefault="009D6765" w:rsidP="00662E16">
      <w:pPr>
        <w:pStyle w:val="a6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зберігання посуду;</w:t>
      </w:r>
    </w:p>
    <w:p w:rsidR="009D6765" w:rsidRPr="00AC5F62" w:rsidRDefault="009D6765" w:rsidP="00662E16">
      <w:pPr>
        <w:pStyle w:val="a6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мийки посуду;</w:t>
      </w:r>
    </w:p>
    <w:p w:rsidR="009D6765" w:rsidRPr="00AC5F62" w:rsidRDefault="009D6765" w:rsidP="00662E16">
      <w:pPr>
        <w:pStyle w:val="a6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відпуску посуду.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105. Що є обов’язковим обладнанням бару?</w:t>
      </w:r>
    </w:p>
    <w:p w:rsidR="009D6765" w:rsidRPr="00AC5F62" w:rsidRDefault="009D6765" w:rsidP="00662E16">
      <w:pPr>
        <w:pStyle w:val="a6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барна стійка;</w:t>
      </w:r>
    </w:p>
    <w:p w:rsidR="009D6765" w:rsidRPr="00AC5F62" w:rsidRDefault="009D6765" w:rsidP="00662E16">
      <w:pPr>
        <w:pStyle w:val="a6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холодильна вітрина;</w:t>
      </w:r>
    </w:p>
    <w:p w:rsidR="009D6765" w:rsidRPr="00AC5F62" w:rsidRDefault="009D6765" w:rsidP="00662E16">
      <w:pPr>
        <w:pStyle w:val="a6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буфет-прилавок.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F497D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106. Для чого </w:t>
      </w:r>
      <w:r w:rsidR="002165D9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призначена кокільниця</w:t>
      </w: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фруктів;</w:t>
      </w:r>
    </w:p>
    <w:p w:rsidR="009D6765" w:rsidRPr="00AC5F62" w:rsidRDefault="009D6765" w:rsidP="00662E16">
      <w:pPr>
        <w:pStyle w:val="a6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риби;</w:t>
      </w:r>
    </w:p>
    <w:p w:rsidR="009D6765" w:rsidRPr="00AC5F62" w:rsidRDefault="009D6765" w:rsidP="00662E16">
      <w:pPr>
        <w:pStyle w:val="a6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м’яса.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1F497D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 xml:space="preserve">107. Для чого призначена </w:t>
      </w:r>
      <w:proofErr w:type="spellStart"/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пашотниця</w:t>
      </w:r>
      <w:proofErr w:type="spellEnd"/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112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яєць;</w:t>
      </w:r>
    </w:p>
    <w:p w:rsidR="009D6765" w:rsidRPr="00AC5F62" w:rsidRDefault="009D6765" w:rsidP="00662E16">
      <w:pPr>
        <w:pStyle w:val="a6"/>
        <w:numPr>
          <w:ilvl w:val="0"/>
          <w:numId w:val="112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ікри;</w:t>
      </w:r>
    </w:p>
    <w:p w:rsidR="009D6765" w:rsidRPr="00AC5F62" w:rsidRDefault="009D6765" w:rsidP="00662E16">
      <w:pPr>
        <w:pStyle w:val="a6"/>
        <w:numPr>
          <w:ilvl w:val="0"/>
          <w:numId w:val="112"/>
        </w:numPr>
        <w:spacing w:after="0" w:line="240" w:lineRule="auto"/>
        <w:ind w:left="0" w:firstLine="0"/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</w:pPr>
      <w:r w:rsidRPr="00AC5F62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val="uk-UA"/>
        </w:rPr>
        <w:t>цукру.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1F497D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108. Як називають процес псування консервів?</w:t>
      </w:r>
    </w:p>
    <w:p w:rsidR="009D6765" w:rsidRPr="00AC5F62" w:rsidRDefault="009D6765" w:rsidP="00662E16">
      <w:pPr>
        <w:pStyle w:val="a6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бракераж;</w:t>
      </w:r>
    </w:p>
    <w:p w:rsidR="009D6765" w:rsidRPr="00AC5F62" w:rsidRDefault="009D6765" w:rsidP="00662E16">
      <w:pPr>
        <w:pStyle w:val="a6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пастеризація;</w:t>
      </w:r>
    </w:p>
    <w:p w:rsidR="009D6765" w:rsidRPr="00AC5F62" w:rsidRDefault="009D6765" w:rsidP="00662E16">
      <w:pPr>
        <w:pStyle w:val="a6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AC5F62">
        <w:rPr>
          <w:rFonts w:ascii="Times New Roman" w:hAnsi="Times New Roman"/>
          <w:iCs/>
          <w:sz w:val="28"/>
          <w:szCs w:val="28"/>
          <w:lang w:val="uk-UA"/>
        </w:rPr>
        <w:t>бомбаж</w:t>
      </w:r>
      <w:proofErr w:type="spellEnd"/>
      <w:r w:rsidRPr="00AC5F62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109. Які умовами сприяють розвитку мікроорганізмів на поверхні риби?</w:t>
      </w:r>
    </w:p>
    <w:p w:rsidR="009D6765" w:rsidRPr="00AC5F62" w:rsidRDefault="009D6765" w:rsidP="00662E16">
      <w:pPr>
        <w:pStyle w:val="a6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підвищена температура зберігання;</w:t>
      </w:r>
    </w:p>
    <w:p w:rsidR="009D6765" w:rsidRPr="00AC5F62" w:rsidRDefault="009D6765" w:rsidP="00662E16">
      <w:pPr>
        <w:pStyle w:val="a6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наявність поверхневого слизу;</w:t>
      </w:r>
    </w:p>
    <w:p w:rsidR="009D6765" w:rsidRPr="00AC5F62" w:rsidRDefault="009D6765" w:rsidP="00662E16">
      <w:pPr>
        <w:pStyle w:val="a6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швидка переробка.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70C0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110. Що таке гігієна громадського харчування ?</w:t>
      </w:r>
    </w:p>
    <w:p w:rsidR="009D6765" w:rsidRPr="00AC5F62" w:rsidRDefault="009D6765" w:rsidP="00662E16">
      <w:pPr>
        <w:pStyle w:val="a6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про здорове і лікувально- профілактичне харчування;</w:t>
      </w:r>
    </w:p>
    <w:p w:rsidR="009D6765" w:rsidRPr="00AC5F62" w:rsidRDefault="009D6765" w:rsidP="00662E16">
      <w:pPr>
        <w:pStyle w:val="a6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яка  вивчає проблеми запобігання захворювання і поліпшення здоров'я, працездатності та  довголіття людини;</w:t>
      </w:r>
    </w:p>
    <w:p w:rsidR="009D6765" w:rsidRPr="00AC5F62" w:rsidRDefault="009D6765" w:rsidP="00662E16">
      <w:pPr>
        <w:pStyle w:val="a6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яка вивчає хімічний склад продуктів харчування.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lastRenderedPageBreak/>
        <w:t>111. До якої групи належать дріжджі?</w:t>
      </w:r>
    </w:p>
    <w:p w:rsidR="009D6765" w:rsidRPr="00AC5F62" w:rsidRDefault="009D6765" w:rsidP="00662E16">
      <w:pPr>
        <w:pStyle w:val="a6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грибків;</w:t>
      </w:r>
    </w:p>
    <w:p w:rsidR="009D6765" w:rsidRPr="00AC5F62" w:rsidRDefault="009D6765" w:rsidP="00662E16">
      <w:pPr>
        <w:pStyle w:val="a6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бактерій;</w:t>
      </w:r>
    </w:p>
    <w:p w:rsidR="009D6765" w:rsidRPr="00AC5F62" w:rsidRDefault="009D6765" w:rsidP="00662E16">
      <w:pPr>
        <w:pStyle w:val="a6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вірусів.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112. При якій температурі здійснюється пастеризація? </w:t>
      </w:r>
    </w:p>
    <w:p w:rsidR="009D6765" w:rsidRPr="00AC5F62" w:rsidRDefault="009D6765" w:rsidP="00662E16">
      <w:pPr>
        <w:pStyle w:val="a6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100-120С;</w:t>
      </w:r>
    </w:p>
    <w:p w:rsidR="009D6765" w:rsidRPr="00AC5F62" w:rsidRDefault="009D6765" w:rsidP="00662E16">
      <w:pPr>
        <w:pStyle w:val="a6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150-180С;</w:t>
      </w:r>
    </w:p>
    <w:p w:rsidR="009D6765" w:rsidRPr="00AC5F62" w:rsidRDefault="009D6765" w:rsidP="00662E16">
      <w:pPr>
        <w:pStyle w:val="a6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60-90С.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113. Яку хворобу називають хворобою «брудних рук»?</w:t>
      </w:r>
    </w:p>
    <w:p w:rsidR="009D6765" w:rsidRPr="00AC5F62" w:rsidRDefault="009D6765" w:rsidP="00662E16">
      <w:pPr>
        <w:pStyle w:val="a6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холеру;</w:t>
      </w:r>
    </w:p>
    <w:p w:rsidR="009D6765" w:rsidRPr="00AC5F62" w:rsidRDefault="009D6765" w:rsidP="00662E16">
      <w:pPr>
        <w:pStyle w:val="a6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дизентерію;</w:t>
      </w:r>
    </w:p>
    <w:p w:rsidR="009D6765" w:rsidRPr="00AC5F62" w:rsidRDefault="009D6765" w:rsidP="00662E16">
      <w:pPr>
        <w:pStyle w:val="a6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ботулізм. 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114. Як називається процес знищення комах?</w:t>
      </w:r>
    </w:p>
    <w:p w:rsidR="009D6765" w:rsidRPr="00AC5F62" w:rsidRDefault="009D6765" w:rsidP="00662E16">
      <w:pPr>
        <w:pStyle w:val="a6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дезінфекція;</w:t>
      </w:r>
    </w:p>
    <w:p w:rsidR="009D6765" w:rsidRPr="00AC5F62" w:rsidRDefault="009D6765" w:rsidP="00662E16">
      <w:pPr>
        <w:pStyle w:val="a6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дезінсекція;</w:t>
      </w:r>
    </w:p>
    <w:p w:rsidR="009D6765" w:rsidRPr="00AC5F62" w:rsidRDefault="009D6765" w:rsidP="00662E16">
      <w:pPr>
        <w:pStyle w:val="a6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дератизація.</w:t>
      </w:r>
    </w:p>
    <w:p w:rsidR="009D6765" w:rsidRPr="00AC5F62" w:rsidRDefault="009D6765" w:rsidP="00662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115. Що відбудеться з м’ясом, якщо його зберігається в умовах підвищеної вологості?</w:t>
      </w:r>
    </w:p>
    <w:p w:rsidR="009D6765" w:rsidRPr="00AC5F62" w:rsidRDefault="009D6765" w:rsidP="00662E16">
      <w:pPr>
        <w:pStyle w:val="a6"/>
        <w:numPr>
          <w:ilvl w:val="0"/>
          <w:numId w:val="12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скисання;</w:t>
      </w:r>
    </w:p>
    <w:p w:rsidR="009D6765" w:rsidRPr="00AC5F62" w:rsidRDefault="009D6765" w:rsidP="00662E16">
      <w:pPr>
        <w:pStyle w:val="a6"/>
        <w:numPr>
          <w:ilvl w:val="0"/>
          <w:numId w:val="12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ослизнення; </w:t>
      </w:r>
    </w:p>
    <w:p w:rsidR="009D6765" w:rsidRPr="00AC5F62" w:rsidRDefault="009D6765" w:rsidP="00662E16">
      <w:pPr>
        <w:pStyle w:val="a6"/>
        <w:numPr>
          <w:ilvl w:val="0"/>
          <w:numId w:val="121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згіркнення.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116. На поверхні яких продуктів спостерігається найбільша кількість мікроорганізмів?</w:t>
      </w:r>
    </w:p>
    <w:p w:rsidR="009D6765" w:rsidRPr="00AC5F62" w:rsidRDefault="009D6765" w:rsidP="00662E16">
      <w:pPr>
        <w:pStyle w:val="a6"/>
        <w:numPr>
          <w:ilvl w:val="0"/>
          <w:numId w:val="12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м'яса;</w:t>
      </w:r>
    </w:p>
    <w:p w:rsidR="009D6765" w:rsidRPr="00AC5F62" w:rsidRDefault="009D6765" w:rsidP="00662E16">
      <w:pPr>
        <w:pStyle w:val="a6"/>
        <w:numPr>
          <w:ilvl w:val="0"/>
          <w:numId w:val="12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фаршу;</w:t>
      </w:r>
    </w:p>
    <w:p w:rsidR="009D6765" w:rsidRPr="00AC5F62" w:rsidRDefault="009D6765" w:rsidP="00662E16">
      <w:pPr>
        <w:pStyle w:val="a6"/>
        <w:numPr>
          <w:ilvl w:val="0"/>
          <w:numId w:val="12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птиці.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117. Які продукти мають більш тривалий час зберігання?</w:t>
      </w:r>
    </w:p>
    <w:p w:rsidR="009D6765" w:rsidRPr="00AC5F62" w:rsidRDefault="009D6765" w:rsidP="00662E16">
      <w:pPr>
        <w:pStyle w:val="a6"/>
        <w:numPr>
          <w:ilvl w:val="0"/>
          <w:numId w:val="123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копчені ковбаси;</w:t>
      </w:r>
    </w:p>
    <w:p w:rsidR="009D6765" w:rsidRPr="00AC5F62" w:rsidRDefault="009D6765" w:rsidP="00662E16">
      <w:pPr>
        <w:pStyle w:val="a6"/>
        <w:numPr>
          <w:ilvl w:val="0"/>
          <w:numId w:val="123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ліверні ковбаси;</w:t>
      </w:r>
    </w:p>
    <w:p w:rsidR="009D6765" w:rsidRPr="00AC5F62" w:rsidRDefault="009D6765" w:rsidP="00662E16">
      <w:pPr>
        <w:pStyle w:val="a6"/>
        <w:numPr>
          <w:ilvl w:val="0"/>
          <w:numId w:val="123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AC5F62">
        <w:rPr>
          <w:rFonts w:ascii="Times New Roman" w:hAnsi="Times New Roman"/>
          <w:iCs/>
          <w:sz w:val="28"/>
          <w:szCs w:val="28"/>
          <w:lang w:val="uk-UA"/>
        </w:rPr>
        <w:t>зельци</w:t>
      </w:r>
      <w:proofErr w:type="spellEnd"/>
      <w:r w:rsidRPr="00AC5F62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118. Для яких виробів дозволяється використовувати яйця водоплавних птахів?</w:t>
      </w:r>
    </w:p>
    <w:p w:rsidR="009D6765" w:rsidRPr="00AC5F62" w:rsidRDefault="009D6765" w:rsidP="00662E16">
      <w:pPr>
        <w:pStyle w:val="a6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морозива;</w:t>
      </w:r>
    </w:p>
    <w:p w:rsidR="009D6765" w:rsidRPr="00AC5F62" w:rsidRDefault="009D6765" w:rsidP="00662E16">
      <w:pPr>
        <w:pStyle w:val="a6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кондитерських;</w:t>
      </w:r>
    </w:p>
    <w:p w:rsidR="009D6765" w:rsidRPr="00AC5F62" w:rsidRDefault="009D6765" w:rsidP="00662E16">
      <w:pPr>
        <w:pStyle w:val="a6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хлібобулочних.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119. Які бактерії беруть участь у скисанні молока?</w:t>
      </w:r>
    </w:p>
    <w:p w:rsidR="009D6765" w:rsidRPr="00AC5F62" w:rsidRDefault="009D6765" w:rsidP="00662E16">
      <w:pPr>
        <w:pStyle w:val="a6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гнильні бактерії;</w:t>
      </w:r>
    </w:p>
    <w:p w:rsidR="009D6765" w:rsidRPr="00AC5F62" w:rsidRDefault="009D6765" w:rsidP="00662E16">
      <w:pPr>
        <w:pStyle w:val="a6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молочнокислі бактерії;</w:t>
      </w:r>
    </w:p>
    <w:p w:rsidR="009D6765" w:rsidRPr="00AC5F62" w:rsidRDefault="009D6765" w:rsidP="00662E16">
      <w:pPr>
        <w:pStyle w:val="a6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дріжджі.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4F81BD"/>
          <w:sz w:val="28"/>
          <w:szCs w:val="28"/>
          <w:shd w:val="clear" w:color="auto" w:fill="FFFFFF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120. Яка одиниця виміру використовується у збірнику рецептур страв та кулінарних виробів?  </w:t>
      </w:r>
    </w:p>
    <w:p w:rsidR="009D6765" w:rsidRPr="00AC5F62" w:rsidRDefault="009D6765" w:rsidP="00662E16">
      <w:pPr>
        <w:pStyle w:val="a6"/>
        <w:numPr>
          <w:ilvl w:val="0"/>
          <w:numId w:val="126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кілограми;</w:t>
      </w:r>
    </w:p>
    <w:p w:rsidR="009D6765" w:rsidRPr="00AC5F62" w:rsidRDefault="009D6765" w:rsidP="00662E16">
      <w:pPr>
        <w:pStyle w:val="a6"/>
        <w:numPr>
          <w:ilvl w:val="0"/>
          <w:numId w:val="126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грами;</w:t>
      </w:r>
    </w:p>
    <w:p w:rsidR="009D6765" w:rsidRPr="00AC5F62" w:rsidRDefault="009D6765" w:rsidP="00662E16">
      <w:pPr>
        <w:pStyle w:val="a6"/>
        <w:numPr>
          <w:ilvl w:val="0"/>
          <w:numId w:val="126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тони.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121. Як називаються ціни, </w:t>
      </w:r>
      <w:r w:rsidR="004524C4" w:rsidRPr="00AC5F62">
        <w:rPr>
          <w:rFonts w:ascii="Times New Roman" w:hAnsi="Times New Roman"/>
          <w:iCs/>
          <w:sz w:val="28"/>
          <w:szCs w:val="28"/>
          <w:lang w:val="uk-UA" w:eastAsia="ru-RU"/>
        </w:rPr>
        <w:t>які</w:t>
      </w: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діють по території України?</w:t>
      </w:r>
    </w:p>
    <w:p w:rsidR="009D6765" w:rsidRPr="00AC5F62" w:rsidRDefault="009D6765" w:rsidP="00662E16">
      <w:pPr>
        <w:pStyle w:val="a6"/>
        <w:numPr>
          <w:ilvl w:val="0"/>
          <w:numId w:val="1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поясні;</w:t>
      </w:r>
    </w:p>
    <w:p w:rsidR="009D6765" w:rsidRPr="00AC5F62" w:rsidRDefault="009D6765" w:rsidP="00662E16">
      <w:pPr>
        <w:pStyle w:val="a6"/>
        <w:numPr>
          <w:ilvl w:val="0"/>
          <w:numId w:val="1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єдині;</w:t>
      </w:r>
    </w:p>
    <w:p w:rsidR="009D6765" w:rsidRPr="00AC5F62" w:rsidRDefault="009D6765" w:rsidP="00662E16">
      <w:pPr>
        <w:pStyle w:val="a6"/>
        <w:numPr>
          <w:ilvl w:val="0"/>
          <w:numId w:val="1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сезонні.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 w:eastAsia="ru-RU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122. Що означає маса нетто?</w:t>
      </w:r>
    </w:p>
    <w:p w:rsidR="009D6765" w:rsidRPr="00AC5F62" w:rsidRDefault="009D6765" w:rsidP="00662E16">
      <w:pPr>
        <w:pStyle w:val="a6"/>
        <w:numPr>
          <w:ilvl w:val="0"/>
          <w:numId w:val="1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вага сировини безпосередньо в готовій страві;</w:t>
      </w:r>
    </w:p>
    <w:p w:rsidR="009D6765" w:rsidRPr="00AC5F62" w:rsidRDefault="009D6765" w:rsidP="00662E16">
      <w:pPr>
        <w:pStyle w:val="a6"/>
        <w:numPr>
          <w:ilvl w:val="0"/>
          <w:numId w:val="1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вага необробленої  сировини;</w:t>
      </w:r>
    </w:p>
    <w:p w:rsidR="009D6765" w:rsidRPr="00AC5F62" w:rsidRDefault="009D6765" w:rsidP="00662E16">
      <w:pPr>
        <w:pStyle w:val="a6"/>
        <w:numPr>
          <w:ilvl w:val="0"/>
          <w:numId w:val="1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вага  напівфабрикатів безпосередньо в готовій страві;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 w:eastAsia="ru-RU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123. Чому дорівнює еквівалентна маса взаємозаміни яєць на яєчний порошок?</w:t>
      </w:r>
    </w:p>
    <w:p w:rsidR="009D6765" w:rsidRPr="00AC5F62" w:rsidRDefault="009D6765" w:rsidP="00662E16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1,00;</w:t>
      </w:r>
    </w:p>
    <w:p w:rsidR="009D6765" w:rsidRPr="00AC5F62" w:rsidRDefault="009D6765" w:rsidP="00662E16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0,28;</w:t>
      </w:r>
    </w:p>
    <w:p w:rsidR="009D6765" w:rsidRPr="00AC5F62" w:rsidRDefault="009D6765" w:rsidP="00662E16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0,82.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4F81BD"/>
          <w:spacing w:val="3"/>
          <w:sz w:val="28"/>
          <w:szCs w:val="28"/>
          <w:shd w:val="clear" w:color="auto" w:fill="FFFFFF"/>
          <w:lang w:val="uk-UA"/>
        </w:rPr>
      </w:pPr>
    </w:p>
    <w:p w:rsidR="009D6765" w:rsidRPr="00AC5F62" w:rsidRDefault="00AC3E04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124. Що значить визначення «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грошове вираження вартості товару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  <w:r w:rsidR="009D6765" w:rsidRPr="00AC5F62">
        <w:rPr>
          <w:rFonts w:ascii="Times New Roman" w:hAnsi="Times New Roman"/>
          <w:iCs/>
          <w:sz w:val="28"/>
          <w:szCs w:val="28"/>
          <w:lang w:val="uk-UA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13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ціна;</w:t>
      </w:r>
    </w:p>
    <w:p w:rsidR="009D6765" w:rsidRPr="00AC5F62" w:rsidRDefault="009D6765" w:rsidP="00662E16">
      <w:pPr>
        <w:pStyle w:val="a6"/>
        <w:numPr>
          <w:ilvl w:val="0"/>
          <w:numId w:val="13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собівартість;</w:t>
      </w:r>
    </w:p>
    <w:p w:rsidR="009D6765" w:rsidRPr="00AC5F62" w:rsidRDefault="009D6765" w:rsidP="00662E16">
      <w:pPr>
        <w:pStyle w:val="a6"/>
        <w:numPr>
          <w:ilvl w:val="0"/>
          <w:numId w:val="130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націнка.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125. Що є метою встановлення націнки на підприємствах ресторанного господарства ?</w:t>
      </w:r>
    </w:p>
    <w:p w:rsidR="009D6765" w:rsidRPr="00AC5F62" w:rsidRDefault="009D6765" w:rsidP="00662E16">
      <w:pPr>
        <w:pStyle w:val="a6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формування валового доходу, обсягом, необхідним для покриття поточних витрат та отримання прибутку;</w:t>
      </w:r>
    </w:p>
    <w:p w:rsidR="009D6765" w:rsidRPr="00AC5F62" w:rsidRDefault="009D6765" w:rsidP="00662E16">
      <w:pPr>
        <w:pStyle w:val="a6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отримання прибутку;</w:t>
      </w:r>
    </w:p>
    <w:p w:rsidR="009D6765" w:rsidRPr="00AC5F62" w:rsidRDefault="009D6765" w:rsidP="00662E16">
      <w:pPr>
        <w:pStyle w:val="a6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покриття витрат на оплату праці.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highlight w:val="yellow"/>
          <w:lang w:val="uk-UA" w:eastAsia="ru-RU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126. У якій технологічній документації здійснюється розрахунок ціни реалізації кожної страви? </w:t>
      </w:r>
    </w:p>
    <w:p w:rsidR="009D6765" w:rsidRPr="00AC5F62" w:rsidRDefault="009D6765" w:rsidP="00662E16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калькуляцій картці;</w:t>
      </w:r>
    </w:p>
    <w:p w:rsidR="009D6765" w:rsidRPr="00AC5F62" w:rsidRDefault="009D6765" w:rsidP="00662E16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меню;</w:t>
      </w:r>
    </w:p>
    <w:p w:rsidR="009D6765" w:rsidRPr="00AC5F62" w:rsidRDefault="009D6765" w:rsidP="00662E16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технологічній картці.</w:t>
      </w:r>
    </w:p>
    <w:p w:rsidR="009D6765" w:rsidRPr="00262D9B" w:rsidRDefault="00202C70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62D9B">
        <w:rPr>
          <w:rFonts w:ascii="Times New Roman" w:hAnsi="Times New Roman"/>
          <w:iCs/>
          <w:sz w:val="28"/>
          <w:szCs w:val="28"/>
          <w:lang w:val="uk-UA" w:eastAsia="ru-RU"/>
        </w:rPr>
        <w:t xml:space="preserve">127. </w:t>
      </w:r>
      <w:r w:rsidRPr="00262D9B">
        <w:rPr>
          <w:rFonts w:ascii="Times New Roman" w:hAnsi="Times New Roman"/>
          <w:sz w:val="28"/>
          <w:szCs w:val="28"/>
          <w:lang w:val="uk-UA"/>
        </w:rPr>
        <w:t>Що означає поняття</w:t>
      </w:r>
      <w:r w:rsidRPr="00262D9B">
        <w:rPr>
          <w:rFonts w:ascii="Times New Roman" w:hAnsi="Times New Roman"/>
          <w:b/>
          <w:sz w:val="28"/>
          <w:szCs w:val="28"/>
        </w:rPr>
        <w:t xml:space="preserve"> </w:t>
      </w:r>
      <w:r w:rsidRPr="00262D9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62D9B">
        <w:rPr>
          <w:rFonts w:ascii="Times New Roman" w:hAnsi="Times New Roman"/>
          <w:iCs/>
          <w:sz w:val="28"/>
          <w:szCs w:val="28"/>
          <w:lang w:val="uk-UA" w:eastAsia="ru-RU"/>
        </w:rPr>
        <w:t>собівартість</w:t>
      </w:r>
      <w:r w:rsidR="00A645E4" w:rsidRPr="00262D9B">
        <w:rPr>
          <w:rFonts w:ascii="Times New Roman" w:hAnsi="Times New Roman"/>
          <w:iCs/>
          <w:sz w:val="28"/>
          <w:szCs w:val="28"/>
          <w:lang w:val="uk-UA" w:eastAsia="ru-RU"/>
        </w:rPr>
        <w:t xml:space="preserve"> страв</w:t>
      </w:r>
      <w:r w:rsidRPr="00262D9B">
        <w:rPr>
          <w:rFonts w:ascii="Times New Roman" w:hAnsi="Times New Roman"/>
          <w:iCs/>
          <w:sz w:val="28"/>
          <w:szCs w:val="28"/>
          <w:lang w:val="uk-UA" w:eastAsia="ru-RU"/>
        </w:rPr>
        <w:t>»</w:t>
      </w:r>
      <w:r w:rsidR="009D6765" w:rsidRPr="00262D9B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D6765" w:rsidRPr="00AC5F62" w:rsidRDefault="009D6765" w:rsidP="00662E16">
      <w:pPr>
        <w:pStyle w:val="a6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калькуляція;</w:t>
      </w:r>
    </w:p>
    <w:p w:rsidR="009D6765" w:rsidRPr="00AC5F62" w:rsidRDefault="009D6765" w:rsidP="00662E16">
      <w:pPr>
        <w:pStyle w:val="a6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валовий дохід;</w:t>
      </w:r>
    </w:p>
    <w:p w:rsidR="009D6765" w:rsidRPr="00AC5F62" w:rsidRDefault="009D6765" w:rsidP="00662E16">
      <w:pPr>
        <w:pStyle w:val="a6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ПДВ.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128. Як визначаються ціни реалізації страв по нормах закладки?</w:t>
      </w:r>
    </w:p>
    <w:p w:rsidR="009D6765" w:rsidRPr="00AC5F62" w:rsidRDefault="009D6765" w:rsidP="00662E16">
      <w:pPr>
        <w:pStyle w:val="a6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брутто;</w:t>
      </w:r>
    </w:p>
    <w:p w:rsidR="009D6765" w:rsidRPr="00AC5F62" w:rsidRDefault="009D6765" w:rsidP="00662E16">
      <w:pPr>
        <w:pStyle w:val="a6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нетто;</w:t>
      </w:r>
    </w:p>
    <w:p w:rsidR="009D6765" w:rsidRPr="00AC5F62" w:rsidRDefault="009D6765" w:rsidP="00662E16">
      <w:pPr>
        <w:pStyle w:val="a6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брутто і нетто.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4F81BD"/>
          <w:sz w:val="28"/>
          <w:szCs w:val="28"/>
          <w:lang w:val="uk-UA" w:eastAsia="ru-RU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129. </w:t>
      </w:r>
      <w:r w:rsidR="004524C4" w:rsidRPr="00AC5F62">
        <w:rPr>
          <w:rFonts w:ascii="Times New Roman" w:hAnsi="Times New Roman"/>
          <w:iCs/>
          <w:sz w:val="28"/>
          <w:szCs w:val="28"/>
          <w:lang w:val="uk-UA" w:eastAsia="ru-RU"/>
        </w:rPr>
        <w:t>Хто затверджує</w:t>
      </w: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 xml:space="preserve"> на підприємствах громадського харчування технологічні картки?</w:t>
      </w:r>
      <w:r w:rsidRPr="00AC5F62">
        <w:rPr>
          <w:rFonts w:ascii="Times New Roman" w:hAnsi="Times New Roman"/>
          <w:iCs/>
          <w:color w:val="FF0000"/>
          <w:sz w:val="28"/>
          <w:szCs w:val="28"/>
          <w:lang w:val="uk-UA" w:eastAsia="ru-RU"/>
        </w:rPr>
        <w:t xml:space="preserve"> </w:t>
      </w:r>
    </w:p>
    <w:p w:rsidR="009D6765" w:rsidRPr="00AC5F62" w:rsidRDefault="009D6765" w:rsidP="00662E16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калькулятором, завідувачем виробництва, директором;</w:t>
      </w:r>
    </w:p>
    <w:p w:rsidR="009D6765" w:rsidRPr="00AC5F62" w:rsidRDefault="009D6765" w:rsidP="00662E16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t>завідувачем виробництва;</w:t>
      </w:r>
    </w:p>
    <w:p w:rsidR="009D6765" w:rsidRPr="00AC5F62" w:rsidRDefault="009D6765" w:rsidP="00662E16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 xml:space="preserve">директором. </w:t>
      </w:r>
    </w:p>
    <w:p w:rsidR="009D6765" w:rsidRPr="00AC5F62" w:rsidRDefault="009D6765" w:rsidP="00662E1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4F81BD"/>
          <w:sz w:val="28"/>
          <w:szCs w:val="28"/>
          <w:lang w:val="uk-UA" w:eastAsia="ru-RU"/>
        </w:rPr>
        <w:br/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130. Який вік прийняття на роботу неповнолітніх?</w:t>
      </w:r>
    </w:p>
    <w:p w:rsidR="009D6765" w:rsidRPr="00AC5F62" w:rsidRDefault="009D6765" w:rsidP="00662E16">
      <w:pPr>
        <w:pStyle w:val="a6"/>
        <w:numPr>
          <w:ilvl w:val="0"/>
          <w:numId w:val="136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 15 років;</w:t>
      </w:r>
    </w:p>
    <w:p w:rsidR="009D6765" w:rsidRPr="00AC5F62" w:rsidRDefault="009D6765" w:rsidP="00662E16">
      <w:pPr>
        <w:pStyle w:val="a6"/>
        <w:numPr>
          <w:ilvl w:val="0"/>
          <w:numId w:val="136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 15 років, а в окремих випадках з 14 років;</w:t>
      </w:r>
    </w:p>
    <w:p w:rsidR="009D6765" w:rsidRPr="00AC5F62" w:rsidRDefault="009D6765" w:rsidP="00662E16">
      <w:pPr>
        <w:pStyle w:val="a6"/>
        <w:numPr>
          <w:ilvl w:val="0"/>
          <w:numId w:val="136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 16 років.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FF0000"/>
          <w:sz w:val="28"/>
          <w:szCs w:val="28"/>
          <w:lang w:val="uk-UA" w:eastAsia="ru-RU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131. Хто проводить вступний інструктаж з питань охорони праці?</w:t>
      </w:r>
    </w:p>
    <w:p w:rsidR="009D6765" w:rsidRPr="00AC5F62" w:rsidRDefault="009D6765" w:rsidP="00662E16">
      <w:pPr>
        <w:pStyle w:val="a6"/>
        <w:numPr>
          <w:ilvl w:val="0"/>
          <w:numId w:val="137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інженер з охорони праці або особа призначена наказом;</w:t>
      </w:r>
    </w:p>
    <w:p w:rsidR="009D6765" w:rsidRPr="00AC5F62" w:rsidRDefault="009D6765" w:rsidP="00662E16">
      <w:pPr>
        <w:pStyle w:val="a6"/>
        <w:numPr>
          <w:ilvl w:val="0"/>
          <w:numId w:val="13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старший зміни;</w:t>
      </w:r>
    </w:p>
    <w:p w:rsidR="009D6765" w:rsidRPr="00AC5F62" w:rsidRDefault="009D6765" w:rsidP="00662E16">
      <w:pPr>
        <w:pStyle w:val="a6"/>
        <w:numPr>
          <w:ilvl w:val="0"/>
          <w:numId w:val="13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головний інженер.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 w:eastAsia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 xml:space="preserve">132. Як називається перехідний період між життям та смертю людини,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що</w:t>
      </w: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 xml:space="preserve"> настає з моменту припинення діяльності серця та легенів?</w:t>
      </w:r>
    </w:p>
    <w:p w:rsidR="009D6765" w:rsidRPr="00AC5F62" w:rsidRDefault="009D6765" w:rsidP="00662E1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 xml:space="preserve">а) </w:t>
      </w:r>
      <w:r w:rsidR="00C402A2">
        <w:rPr>
          <w:rFonts w:ascii="Times New Roman" w:hAnsi="Times New Roman"/>
          <w:iCs/>
          <w:sz w:val="28"/>
          <w:szCs w:val="28"/>
          <w:lang w:val="uk-UA" w:eastAsia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 xml:space="preserve"> втрата свідомості;</w:t>
      </w:r>
    </w:p>
    <w:p w:rsidR="009D6765" w:rsidRPr="00AC5F62" w:rsidRDefault="008948CC" w:rsidP="00662E16">
      <w:pPr>
        <w:pStyle w:val="a6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 w:eastAsia="uk-UA"/>
        </w:rPr>
        <w:t>б)</w:t>
      </w:r>
      <w:r w:rsidR="00C402A2">
        <w:rPr>
          <w:rFonts w:ascii="Times New Roman" w:hAnsi="Times New Roman"/>
          <w:iCs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262D9B">
        <w:rPr>
          <w:rFonts w:ascii="Times New Roman" w:hAnsi="Times New Roman"/>
          <w:iCs/>
          <w:sz w:val="28"/>
          <w:szCs w:val="28"/>
          <w:lang w:val="uk-UA" w:eastAsia="uk-UA"/>
        </w:rPr>
        <w:t>кліні</w:t>
      </w:r>
      <w:r w:rsidR="009D6765" w:rsidRPr="00262D9B">
        <w:rPr>
          <w:rFonts w:ascii="Times New Roman" w:hAnsi="Times New Roman"/>
          <w:iCs/>
          <w:sz w:val="28"/>
          <w:szCs w:val="28"/>
          <w:lang w:val="uk-UA" w:eastAsia="uk-UA"/>
        </w:rPr>
        <w:t>чна смерть;</w:t>
      </w:r>
    </w:p>
    <w:p w:rsidR="009D6765" w:rsidRPr="00AC5F62" w:rsidRDefault="009D6765" w:rsidP="00662E1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>в)</w:t>
      </w:r>
      <w:r w:rsidR="00C402A2">
        <w:rPr>
          <w:rFonts w:ascii="Times New Roman" w:hAnsi="Times New Roman"/>
          <w:iCs/>
          <w:sz w:val="28"/>
          <w:szCs w:val="28"/>
          <w:lang w:val="uk-UA" w:eastAsia="uk-UA"/>
        </w:rPr>
        <w:t xml:space="preserve">     </w:t>
      </w:r>
      <w:r w:rsidRPr="00AC5F62">
        <w:rPr>
          <w:rFonts w:ascii="Times New Roman" w:hAnsi="Times New Roman"/>
          <w:iCs/>
          <w:sz w:val="28"/>
          <w:szCs w:val="28"/>
          <w:lang w:val="uk-UA" w:eastAsia="uk-UA"/>
        </w:rPr>
        <w:t xml:space="preserve"> біологічна смерть.</w:t>
      </w:r>
    </w:p>
    <w:p w:rsidR="009D6765" w:rsidRPr="00AC5F62" w:rsidRDefault="009D6765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612CE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133.</w:t>
      </w:r>
      <w:r w:rsidR="002B7C27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Який мікроклімат виробничих приміщень сприяє підвищенню </w:t>
      </w:r>
      <w:r w:rsidR="002B7C27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родуктивності праці та самопочуття працівників?</w:t>
      </w:r>
      <w:r w:rsidR="00612C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12CE5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температура навколишнього повітря 18-20 ºС, вологість 70-80%, швидкість повітря 0,3-0,5 м/с;</w:t>
      </w:r>
      <w:r w:rsidR="00612C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б)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температура навколишнього повітря 18-20 ºС, вологість 40-60%, швидкість      повітря 0,1-0,2 м/с;</w:t>
      </w:r>
    </w:p>
    <w:p w:rsidR="009D6765" w:rsidRPr="00AC5F62" w:rsidRDefault="009D6765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температура навколишнього повітря 20-25 ºС, вологість 75%, швидкість повітря 0,2-0,3 м/с;  </w:t>
      </w:r>
    </w:p>
    <w:p w:rsidR="009D6765" w:rsidRPr="00AC5F62" w:rsidRDefault="009D6765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FF0000"/>
          <w:sz w:val="28"/>
          <w:szCs w:val="28"/>
          <w:lang w:val="uk-UA" w:eastAsia="uk-UA"/>
        </w:rPr>
        <w:t>    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134. Які ознаки І ступеня опіку?</w:t>
      </w:r>
    </w:p>
    <w:p w:rsidR="009D6765" w:rsidRPr="00AC5F62" w:rsidRDefault="009D6765" w:rsidP="00662E16">
      <w:pPr>
        <w:pStyle w:val="a6"/>
        <w:numPr>
          <w:ilvl w:val="0"/>
          <w:numId w:val="14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обвуглювання шкіри;</w:t>
      </w:r>
    </w:p>
    <w:p w:rsidR="00612CE5" w:rsidRDefault="009D6765" w:rsidP="00662E16">
      <w:pPr>
        <w:pStyle w:val="a6"/>
        <w:numPr>
          <w:ilvl w:val="0"/>
          <w:numId w:val="14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сильний набряк, утворення пухирів;</w:t>
      </w:r>
      <w:r w:rsidR="00612CE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</w:p>
    <w:p w:rsidR="009D6765" w:rsidRPr="00612CE5" w:rsidRDefault="009D6765" w:rsidP="00662E16">
      <w:pPr>
        <w:pStyle w:val="a6"/>
        <w:numPr>
          <w:ilvl w:val="0"/>
          <w:numId w:val="140"/>
        </w:numPr>
        <w:spacing w:after="0" w:line="24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12CE5">
        <w:rPr>
          <w:rFonts w:ascii="Times New Roman" w:hAnsi="Times New Roman"/>
          <w:iCs/>
          <w:color w:val="000000"/>
          <w:sz w:val="28"/>
          <w:szCs w:val="28"/>
          <w:lang w:val="uk-UA"/>
        </w:rPr>
        <w:t>в)  чітко визначене почервоніння шкіри.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612CE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135.</w:t>
      </w:r>
      <w:r w:rsidR="002B7C2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Які види покарання передбачає дисциплінарна відповідальність</w:t>
      </w:r>
      <w:r w:rsidRPr="00612CE5">
        <w:rPr>
          <w:rFonts w:ascii="Times New Roman" w:hAnsi="Times New Roman"/>
          <w:iCs/>
          <w:color w:val="000000"/>
          <w:sz w:val="28"/>
          <w:szCs w:val="28"/>
          <w:lang w:val="uk-UA"/>
        </w:rPr>
        <w:t>?</w:t>
      </w:r>
      <w:r w:rsidR="00612CE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</w:p>
    <w:p w:rsidR="009D6765" w:rsidRPr="00612CE5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а) 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догана або звільнення;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штраф ;</w:t>
      </w:r>
    </w:p>
    <w:p w:rsidR="009D6765" w:rsidRPr="00AC5F62" w:rsidRDefault="009D6765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відшкодування збитків.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>136. Де робиться запис про вступний інструктаж з безпеки?</w:t>
      </w:r>
    </w:p>
    <w:p w:rsidR="009D6765" w:rsidRPr="00AC5F62" w:rsidRDefault="009D6765" w:rsidP="00662E16">
      <w:pPr>
        <w:pStyle w:val="a6"/>
        <w:numPr>
          <w:ilvl w:val="0"/>
          <w:numId w:val="14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в журналі обліку інструктажів;</w:t>
      </w:r>
    </w:p>
    <w:p w:rsidR="009D6765" w:rsidRPr="00AC5F62" w:rsidRDefault="009D6765" w:rsidP="00662E16">
      <w:pPr>
        <w:pStyle w:val="a6"/>
        <w:numPr>
          <w:ilvl w:val="0"/>
          <w:numId w:val="14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на окремій сторінці журналу обліку навчальних досягнень;</w:t>
      </w:r>
    </w:p>
    <w:p w:rsidR="009D6765" w:rsidRPr="00AC5F62" w:rsidRDefault="009D6765" w:rsidP="00662E16">
      <w:pPr>
        <w:pStyle w:val="a6"/>
        <w:numPr>
          <w:ilvl w:val="0"/>
          <w:numId w:val="142"/>
        </w:numPr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sz w:val="28"/>
          <w:szCs w:val="28"/>
          <w:lang w:val="uk-UA"/>
        </w:rPr>
        <w:t xml:space="preserve"> в журналі обліку виробничої практики.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137. Хто проводить первинний інструктаж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з питань охорони праці на робочому місці?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директор;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заступник директора з НВР;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</w:t>
      </w: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майстер виробничого навчання.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lastRenderedPageBreak/>
        <w:t>138. Як називається локальне ушкодження цілісності тканин тіла, кісток під впливом  електроструму чи електродуги?</w:t>
      </w:r>
    </w:p>
    <w:p w:rsidR="009D6765" w:rsidRPr="00AC5F62" w:rsidRDefault="008E5B26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електричний удар;</w:t>
      </w:r>
    </w:p>
    <w:p w:rsidR="009D6765" w:rsidRPr="00AC5F62" w:rsidRDefault="008E5B26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місцева електротравма;</w:t>
      </w:r>
    </w:p>
    <w:p w:rsidR="009D6765" w:rsidRPr="00AC5F62" w:rsidRDefault="008E5B26" w:rsidP="00662E16">
      <w:pPr>
        <w:pStyle w:val="a6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в)</w:t>
      </w:r>
      <w:r w:rsidR="00C402A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iCs/>
          <w:color w:val="000000"/>
          <w:sz w:val="28"/>
          <w:szCs w:val="28"/>
          <w:lang w:val="uk-UA"/>
        </w:rPr>
        <w:t>електричний  знак.</w:t>
      </w:r>
    </w:p>
    <w:p w:rsidR="009D6765" w:rsidRPr="00AC5F62" w:rsidRDefault="009D6765" w:rsidP="00662E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  <w:tab w:val="left" w:pos="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139. Як називається тяжке захворювання, </w:t>
      </w:r>
      <w:r w:rsidRPr="00AC5F62">
        <w:rPr>
          <w:rFonts w:ascii="Times New Roman" w:hAnsi="Times New Roman"/>
          <w:sz w:val="28"/>
          <w:szCs w:val="28"/>
          <w:lang w:val="uk-UA"/>
        </w:rPr>
        <w:t>яке виникає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внаслідок проникнення до організму токсичних речовин?</w:t>
      </w:r>
    </w:p>
    <w:p w:rsidR="00612CE5" w:rsidRDefault="009D6765" w:rsidP="00662E16">
      <w:pPr>
        <w:pStyle w:val="HTML"/>
        <w:tabs>
          <w:tab w:val="clear" w:pos="916"/>
          <w:tab w:val="left" w:pos="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отруєння;</w:t>
      </w:r>
      <w:r w:rsidR="00612C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6765" w:rsidRPr="00AC5F62" w:rsidRDefault="009D6765" w:rsidP="00662E16">
      <w:pPr>
        <w:pStyle w:val="HTML"/>
        <w:tabs>
          <w:tab w:val="clear" w:pos="916"/>
          <w:tab w:val="left" w:pos="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обмороження;</w:t>
      </w:r>
    </w:p>
    <w:p w:rsidR="009D6765" w:rsidRPr="00AC5F62" w:rsidRDefault="009D6765" w:rsidP="00662E16">
      <w:pPr>
        <w:pStyle w:val="HTML"/>
        <w:tabs>
          <w:tab w:val="clear" w:pos="916"/>
          <w:tab w:val="left" w:pos="426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тепловий удар.</w:t>
      </w: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ind w:left="-284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12CE5" w:rsidRDefault="009D676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140. Яке призначення бортової поверхні  електричних плит?</w:t>
      </w:r>
      <w:r w:rsidR="00612C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2CE5" w:rsidRDefault="009D676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 xml:space="preserve"> а)</w:t>
      </w:r>
      <w:r w:rsidR="00C402A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C5F62">
        <w:rPr>
          <w:rFonts w:ascii="Times New Roman" w:hAnsi="Times New Roman"/>
          <w:sz w:val="28"/>
          <w:szCs w:val="28"/>
          <w:lang w:val="uk-UA"/>
        </w:rPr>
        <w:t xml:space="preserve"> для переміщення посуду ;</w:t>
      </w:r>
      <w:r w:rsidR="00612C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2CE5" w:rsidRDefault="00612CE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D6765" w:rsidRPr="00AC5F62">
        <w:rPr>
          <w:rFonts w:ascii="Times New Roman" w:hAnsi="Times New Roman"/>
          <w:sz w:val="28"/>
          <w:szCs w:val="28"/>
          <w:lang w:val="uk-UA"/>
        </w:rPr>
        <w:t xml:space="preserve"> для захисту кухаря від опіків;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6765" w:rsidRPr="00AC5F62" w:rsidRDefault="00612CE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sz w:val="28"/>
          <w:szCs w:val="28"/>
          <w:lang w:val="uk-UA"/>
        </w:rPr>
        <w:t>в)</w:t>
      </w:r>
      <w:r w:rsidR="00C402A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D6765" w:rsidRPr="00AC5F62">
        <w:rPr>
          <w:rFonts w:ascii="Times New Roman" w:hAnsi="Times New Roman"/>
          <w:sz w:val="28"/>
          <w:szCs w:val="28"/>
          <w:lang w:val="uk-UA"/>
        </w:rPr>
        <w:t xml:space="preserve"> для інвентарю.</w:t>
      </w:r>
    </w:p>
    <w:p w:rsidR="009D6765" w:rsidRPr="00AC5F62" w:rsidRDefault="009D6765" w:rsidP="00662E16">
      <w:pPr>
        <w:pStyle w:val="HTML"/>
        <w:tabs>
          <w:tab w:val="clear" w:pos="916"/>
          <w:tab w:val="left" w:pos="709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12CE5" w:rsidRDefault="009D6765" w:rsidP="00662E16">
      <w:pPr>
        <w:pStyle w:val="HTML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141.</w:t>
      </w:r>
      <w:r w:rsidR="000C27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повинні бути </w:t>
      </w:r>
      <w:proofErr w:type="spellStart"/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наплитні</w:t>
      </w:r>
      <w:proofErr w:type="spellEnd"/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котли, каструлі, сотейники для запобігання нещасних випадків, сотейники?</w:t>
      </w:r>
      <w:r w:rsidR="00612C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6765" w:rsidRPr="00AC5F62" w:rsidRDefault="00612CE5" w:rsidP="00662E16">
      <w:pPr>
        <w:pStyle w:val="HTML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бути виготовлені з нержавіючої сталі;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мати міцно прикріплені ручки, рівне дно і добре пригнані кришки;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мати місткість не більш 20 л.</w:t>
      </w:r>
    </w:p>
    <w:p w:rsidR="009D6765" w:rsidRPr="00AC5F62" w:rsidRDefault="009D6765" w:rsidP="00662E16">
      <w:pPr>
        <w:pStyle w:val="HTML"/>
        <w:ind w:left="-14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E5B26" w:rsidRDefault="009D6765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142.</w:t>
      </w:r>
      <w:r w:rsidR="000C27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До яких засобів пожежогасіння відносять багор, ящики з піском?</w:t>
      </w:r>
    </w:p>
    <w:p w:rsidR="009D6765" w:rsidRPr="00AC5F62" w:rsidRDefault="008E5B26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основні;</w:t>
      </w:r>
    </w:p>
    <w:p w:rsidR="009D6765" w:rsidRPr="00AC5F62" w:rsidRDefault="008E5B26" w:rsidP="00662E16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первинні;</w:t>
      </w:r>
    </w:p>
    <w:p w:rsidR="009D6765" w:rsidRPr="00AC5F62" w:rsidRDefault="008E5B26" w:rsidP="00662E16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допоміжні.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143. На якій відстані повинні бути встановлені від стін холодильні агрегати та обладнання?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0,1 м;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0,5 м;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0,25 м.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144. Які речовини  ізолюють зону горіння від доступу кисню?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вода,пара</w:t>
      </w:r>
    </w:p>
    <w:p w:rsidR="008E5B26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пара,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EB6A84">
        <w:rPr>
          <w:rFonts w:ascii="Times New Roman" w:hAnsi="Times New Roman"/>
          <w:color w:val="000000"/>
          <w:sz w:val="28"/>
          <w:szCs w:val="28"/>
          <w:lang w:val="uk-UA"/>
        </w:rPr>
        <w:t xml:space="preserve">піна, </w:t>
      </w:r>
      <w:r w:rsidR="00EB6A84" w:rsidRPr="00262D9B">
        <w:rPr>
          <w:rFonts w:ascii="Times New Roman" w:hAnsi="Times New Roman"/>
          <w:sz w:val="28"/>
          <w:szCs w:val="28"/>
          <w:lang w:val="uk-UA"/>
        </w:rPr>
        <w:t>порошко</w:t>
      </w:r>
      <w:r w:rsidR="009D6765" w:rsidRPr="00262D9B">
        <w:rPr>
          <w:rFonts w:ascii="Times New Roman" w:hAnsi="Times New Roman"/>
          <w:sz w:val="28"/>
          <w:szCs w:val="28"/>
          <w:lang w:val="uk-UA"/>
        </w:rPr>
        <w:t>подібні р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ечовини.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145</w:t>
      </w:r>
      <w:r w:rsidRPr="00AC5F62">
        <w:rPr>
          <w:rFonts w:ascii="Times New Roman" w:hAnsi="Times New Roman"/>
          <w:sz w:val="28"/>
          <w:szCs w:val="28"/>
          <w:lang w:val="uk-UA"/>
        </w:rPr>
        <w:t>.</w:t>
      </w:r>
      <w:r w:rsidR="00640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sz w:val="28"/>
          <w:szCs w:val="28"/>
          <w:lang w:val="uk-UA"/>
        </w:rPr>
        <w:t>Які показники не повинні перевищувати інтенсивність інфрачервоного випромінювання від теплового обладнання?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70 Вт / м2;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100 Вт / м2;</w:t>
      </w:r>
    </w:p>
    <w:p w:rsidR="009D6765" w:rsidRPr="00AC5F62" w:rsidRDefault="008E5B26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90 Вт / м2.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146. Які ваші дії при прориві фреону в холодильному обладнанні?</w:t>
      </w:r>
    </w:p>
    <w:p w:rsidR="009D6765" w:rsidRPr="00AC5F62" w:rsidRDefault="008E5B26" w:rsidP="00662E16">
      <w:pPr>
        <w:pStyle w:val="HTML"/>
        <w:tabs>
          <w:tab w:val="clear" w:pos="916"/>
          <w:tab w:val="left" w:pos="567"/>
          <w:tab w:val="left" w:pos="851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а)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включити вентиляцію і проводити аварійні роботи, використовуючи ізолюючі протигази;</w:t>
      </w:r>
    </w:p>
    <w:p w:rsidR="009D6765" w:rsidRPr="00AC5F62" w:rsidRDefault="008E5B26" w:rsidP="00662E16">
      <w:pPr>
        <w:pStyle w:val="HTML"/>
        <w:tabs>
          <w:tab w:val="clear" w:pos="916"/>
          <w:tab w:val="left" w:pos="851"/>
          <w:tab w:val="left" w:pos="1134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відключити холодильний агрегат та викликати механіка;</w:t>
      </w:r>
    </w:p>
    <w:p w:rsidR="009D6765" w:rsidRPr="00AC5F62" w:rsidRDefault="008E5B26" w:rsidP="00662E16">
      <w:pPr>
        <w:pStyle w:val="HTML"/>
        <w:tabs>
          <w:tab w:val="clear" w:pos="916"/>
          <w:tab w:val="left" w:pos="851"/>
          <w:tab w:val="left" w:pos="1134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відключити холодильний агрегат, звільнити охолоджувальну камеру від </w:t>
      </w:r>
      <w:r w:rsidR="00640B84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продуктів.</w:t>
      </w:r>
    </w:p>
    <w:p w:rsidR="009D6765" w:rsidRPr="00AC5F62" w:rsidRDefault="009D6765" w:rsidP="00662E16">
      <w:pPr>
        <w:pStyle w:val="HTML"/>
        <w:tabs>
          <w:tab w:val="clear" w:pos="916"/>
          <w:tab w:val="left" w:pos="851"/>
          <w:tab w:val="left" w:pos="1134"/>
        </w:tabs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147. Як називається явище</w:t>
      </w:r>
      <w:r w:rsidRPr="00AC5F62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="00783F0C" w:rsidRPr="00AC5F62">
        <w:rPr>
          <w:rFonts w:ascii="Times New Roman" w:hAnsi="Times New Roman"/>
          <w:sz w:val="28"/>
          <w:szCs w:val="28"/>
          <w:lang w:val="uk-UA"/>
        </w:rPr>
        <w:t>щ</w:t>
      </w:r>
      <w:r w:rsidRPr="00AC5F62">
        <w:rPr>
          <w:rFonts w:ascii="Times New Roman" w:hAnsi="Times New Roman"/>
          <w:sz w:val="28"/>
          <w:szCs w:val="28"/>
          <w:lang w:val="uk-UA"/>
        </w:rPr>
        <w:t>о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характеризується певною сукупністю</w:t>
      </w:r>
    </w:p>
    <w:p w:rsidR="008E5B26" w:rsidRDefault="009D676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електротравм?</w:t>
      </w:r>
      <w:r w:rsidR="008E5B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6765" w:rsidRPr="00AC5F62" w:rsidRDefault="009D6765" w:rsidP="00662E16">
      <w:pPr>
        <w:pStyle w:val="HTML"/>
        <w:tabs>
          <w:tab w:val="clear" w:pos="916"/>
          <w:tab w:val="left" w:pos="567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електротравматизм</w:t>
      </w:r>
      <w:proofErr w:type="spellEnd"/>
      <w:r w:rsidR="006D380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електробезпека</w:t>
      </w:r>
      <w:r w:rsidR="006D380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електротравма</w:t>
      </w:r>
      <w:r w:rsidR="006D380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6765" w:rsidRPr="00AC5F62" w:rsidRDefault="009D6765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2CE5" w:rsidRDefault="009D6765" w:rsidP="00662E16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>148. Який кухонний та столовий посуд не допускається використовувати на підприємстві ресторанного господарства?</w:t>
      </w:r>
    </w:p>
    <w:p w:rsidR="009D6765" w:rsidRPr="00AC5F62" w:rsidRDefault="00612CE5" w:rsidP="00662E16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відбитими краями, тріщинами, </w:t>
      </w:r>
      <w:proofErr w:type="spellStart"/>
      <w:r w:rsidR="009D6765"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>сколами</w:t>
      </w:r>
      <w:proofErr w:type="spellEnd"/>
      <w:r w:rsidR="009D6765"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 пошкодженою емаллю; </w:t>
      </w:r>
    </w:p>
    <w:p w:rsidR="009D6765" w:rsidRPr="00AC5F62" w:rsidRDefault="00612CE5" w:rsidP="00662E16">
      <w:pPr>
        <w:pStyle w:val="a6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>одноразових столових приладів і посуду, що відповідають вимогам безпеки;</w:t>
      </w:r>
    </w:p>
    <w:p w:rsidR="009D6765" w:rsidRPr="00AC5F62" w:rsidRDefault="00612CE5" w:rsidP="00662E16">
      <w:pPr>
        <w:pStyle w:val="a6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в) </w:t>
      </w:r>
      <w:r w:rsidR="00C402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>обробні дошки з пластмаси з відповідним маркуванням.</w:t>
      </w:r>
    </w:p>
    <w:p w:rsidR="00DD01B0" w:rsidRPr="00AC5F62" w:rsidRDefault="00DD01B0" w:rsidP="00662E16">
      <w:pPr>
        <w:pStyle w:val="a6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6765" w:rsidRPr="00AC5F62" w:rsidRDefault="00941F78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 w:eastAsia="ru-RU"/>
        </w:rPr>
        <w:t>149.Як називаються плями сірого або блідо-жовтого кольору у вигляді мозолів у місті контакту з струмопровідним елементом</w:t>
      </w:r>
    </w:p>
    <w:p w:rsidR="009D6765" w:rsidRPr="00AC5F62" w:rsidRDefault="007C59C0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електричні знаки</w:t>
      </w:r>
      <w:r w:rsidRPr="00AC5F62">
        <w:rPr>
          <w:rFonts w:ascii="Times New Roman" w:hAnsi="Times New Roman"/>
          <w:color w:val="000000"/>
          <w:sz w:val="28"/>
          <w:szCs w:val="28"/>
        </w:rPr>
        <w:t>;</w:t>
      </w:r>
    </w:p>
    <w:p w:rsidR="009D6765" w:rsidRPr="00AC5F62" w:rsidRDefault="007C59C0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C402A2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662E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електричні опіки</w:t>
      </w:r>
      <w:r w:rsidRPr="00AC5F62">
        <w:rPr>
          <w:rFonts w:ascii="Times New Roman" w:hAnsi="Times New Roman"/>
          <w:color w:val="000000"/>
          <w:sz w:val="28"/>
          <w:szCs w:val="28"/>
        </w:rPr>
        <w:t>;</w:t>
      </w:r>
    </w:p>
    <w:p w:rsidR="009D6765" w:rsidRPr="00262D9B" w:rsidRDefault="007C59C0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262D9B">
        <w:rPr>
          <w:rFonts w:ascii="Times New Roman" w:hAnsi="Times New Roman"/>
          <w:sz w:val="28"/>
          <w:szCs w:val="28"/>
          <w:lang w:val="uk-UA"/>
        </w:rPr>
        <w:t>)</w:t>
      </w:r>
      <w:r w:rsidR="0046203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34B12" w:rsidRPr="00262D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2D9B">
        <w:rPr>
          <w:rFonts w:ascii="Times New Roman" w:hAnsi="Times New Roman"/>
          <w:sz w:val="28"/>
          <w:szCs w:val="28"/>
          <w:lang w:val="uk-UA"/>
        </w:rPr>
        <w:t>електр</w:t>
      </w:r>
      <w:r w:rsidRPr="002C1787">
        <w:rPr>
          <w:rFonts w:ascii="Times New Roman" w:hAnsi="Times New Roman"/>
          <w:sz w:val="28"/>
          <w:szCs w:val="28"/>
          <w:lang w:val="uk-UA"/>
        </w:rPr>
        <w:t>о</w:t>
      </w:r>
      <w:r w:rsidR="003A7009" w:rsidRPr="002C1787">
        <w:rPr>
          <w:rFonts w:ascii="Times New Roman" w:hAnsi="Times New Roman"/>
          <w:sz w:val="28"/>
          <w:szCs w:val="28"/>
          <w:lang w:val="uk-UA"/>
        </w:rPr>
        <w:t>о</w:t>
      </w:r>
      <w:r w:rsidRPr="00262D9B">
        <w:rPr>
          <w:rFonts w:ascii="Times New Roman" w:hAnsi="Times New Roman"/>
          <w:sz w:val="28"/>
          <w:szCs w:val="28"/>
          <w:lang w:val="uk-UA"/>
        </w:rPr>
        <w:t>фтальмія</w:t>
      </w:r>
      <w:proofErr w:type="spellEnd"/>
      <w:r w:rsidRPr="00262D9B">
        <w:rPr>
          <w:rFonts w:ascii="Times New Roman" w:hAnsi="Times New Roman"/>
          <w:sz w:val="28"/>
          <w:szCs w:val="28"/>
          <w:lang w:val="uk-UA"/>
        </w:rPr>
        <w:t>.</w:t>
      </w:r>
    </w:p>
    <w:p w:rsidR="009D6765" w:rsidRPr="00AC5F62" w:rsidRDefault="009D6765" w:rsidP="00662E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D6765" w:rsidRPr="00AC5F62" w:rsidRDefault="009D6765" w:rsidP="00662E16">
      <w:pPr>
        <w:pStyle w:val="HTML"/>
        <w:tabs>
          <w:tab w:val="clear" w:pos="916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5F62">
        <w:rPr>
          <w:rFonts w:ascii="Times New Roman" w:hAnsi="Times New Roman"/>
          <w:color w:val="000000"/>
          <w:sz w:val="28"/>
          <w:szCs w:val="28"/>
          <w:lang w:val="uk-UA"/>
        </w:rPr>
        <w:t>150. Коли проводиться увімкнення загально обмінних та витяжних установок?</w:t>
      </w:r>
    </w:p>
    <w:p w:rsidR="009D6765" w:rsidRPr="00AC5F62" w:rsidRDefault="00796041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4620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за 10-15 хв. до початку роботи;</w:t>
      </w:r>
    </w:p>
    <w:p w:rsidR="009D6765" w:rsidRPr="00AC5F62" w:rsidRDefault="00796041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</w:t>
      </w:r>
      <w:r w:rsidR="004620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за 60 хв. до початку роботи;</w:t>
      </w:r>
    </w:p>
    <w:p w:rsidR="009D6765" w:rsidRDefault="00796041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</w:t>
      </w:r>
      <w:r w:rsidR="004620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D6765" w:rsidRPr="00AC5F62">
        <w:rPr>
          <w:rFonts w:ascii="Times New Roman" w:hAnsi="Times New Roman"/>
          <w:color w:val="000000"/>
          <w:sz w:val="28"/>
          <w:szCs w:val="28"/>
          <w:lang w:val="uk-UA"/>
        </w:rPr>
        <w:t>на початку роботи.</w:t>
      </w:r>
    </w:p>
    <w:p w:rsidR="000D7C33" w:rsidRPr="00AC5F62" w:rsidRDefault="000D7C33" w:rsidP="00662E16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6765" w:rsidRPr="00AC5F62" w:rsidRDefault="009D6765" w:rsidP="007518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t>Термін виконання – 90 хвилин</w:t>
      </w:r>
    </w:p>
    <w:p w:rsidR="009D6765" w:rsidRPr="00AC5F62" w:rsidRDefault="009D6765" w:rsidP="0075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F62">
        <w:rPr>
          <w:rFonts w:ascii="Times New Roman" w:hAnsi="Times New Roman"/>
          <w:sz w:val="28"/>
          <w:szCs w:val="28"/>
          <w:lang w:val="uk-UA"/>
        </w:rPr>
        <w:br w:type="page"/>
      </w:r>
      <w:r w:rsidRPr="00AC5F62">
        <w:rPr>
          <w:rFonts w:ascii="Times New Roman" w:hAnsi="Times New Roman"/>
          <w:b/>
          <w:sz w:val="28"/>
          <w:szCs w:val="28"/>
          <w:lang w:val="uk-UA"/>
        </w:rPr>
        <w:lastRenderedPageBreak/>
        <w:t>Комплексні кваліфікаційні завдання</w:t>
      </w:r>
    </w:p>
    <w:p w:rsidR="009D6765" w:rsidRPr="00AC5F62" w:rsidRDefault="009D6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F62">
        <w:rPr>
          <w:rFonts w:ascii="Times New Roman" w:hAnsi="Times New Roman"/>
          <w:b/>
          <w:sz w:val="28"/>
          <w:szCs w:val="28"/>
          <w:lang w:val="uk-UA"/>
        </w:rPr>
        <w:t>з професійно-теоретичної підготовки</w:t>
      </w:r>
    </w:p>
    <w:p w:rsidR="009D6765" w:rsidRPr="00AC5F62" w:rsidRDefault="009D6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F62">
        <w:rPr>
          <w:rFonts w:ascii="Times New Roman" w:hAnsi="Times New Roman"/>
          <w:b/>
          <w:sz w:val="28"/>
          <w:szCs w:val="28"/>
          <w:lang w:val="uk-UA"/>
        </w:rPr>
        <w:t>ДПТНЗ «Конотопське професійне - технічне училище»</w:t>
      </w:r>
    </w:p>
    <w:p w:rsidR="009D6765" w:rsidRPr="00AC5F62" w:rsidRDefault="009D6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F62">
        <w:rPr>
          <w:rFonts w:ascii="Times New Roman" w:hAnsi="Times New Roman"/>
          <w:b/>
          <w:sz w:val="28"/>
          <w:szCs w:val="28"/>
          <w:lang w:val="uk-UA"/>
        </w:rPr>
        <w:t>Професія 5122 «Кухар»</w:t>
      </w:r>
    </w:p>
    <w:p w:rsidR="009D6765" w:rsidRPr="00AC5F62" w:rsidRDefault="009D6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F62">
        <w:rPr>
          <w:rFonts w:ascii="Times New Roman" w:hAnsi="Times New Roman"/>
          <w:b/>
          <w:sz w:val="28"/>
          <w:szCs w:val="28"/>
          <w:lang w:val="uk-UA"/>
        </w:rPr>
        <w:t>Відповіді до тестових завдань</w:t>
      </w:r>
    </w:p>
    <w:p w:rsidR="009D6765" w:rsidRPr="00AC5F62" w:rsidRDefault="009D67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D6765" w:rsidRPr="00AC5F62">
        <w:trPr>
          <w:trHeight w:val="496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15-б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16-а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17-в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22-в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26-а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29-а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30-б</w:t>
            </w:r>
          </w:p>
        </w:tc>
      </w:tr>
      <w:tr w:rsidR="009D6765" w:rsidRPr="00AC5F62">
        <w:trPr>
          <w:trHeight w:val="496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35-б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37-б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39-а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42-в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47-б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49-в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50-б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52-а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55-б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57-в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59-а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60-а</w:t>
            </w:r>
          </w:p>
        </w:tc>
      </w:tr>
      <w:tr w:rsidR="009D6765" w:rsidRPr="00AC5F62">
        <w:trPr>
          <w:trHeight w:val="496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62-а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65-в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66-а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67-б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69-а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78-в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79-б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81-в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85-в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89-б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90-б</w:t>
            </w:r>
          </w:p>
        </w:tc>
      </w:tr>
      <w:tr w:rsidR="009D6765" w:rsidRPr="00AC5F62">
        <w:trPr>
          <w:trHeight w:val="496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92-а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93-а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95-б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99-в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102-а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108-в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109-а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110-б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112-в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114-б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115-б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116-в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118-в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119-б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120-б</w:t>
            </w:r>
          </w:p>
        </w:tc>
      </w:tr>
      <w:tr w:rsidR="009D6765" w:rsidRPr="00AC5F62">
        <w:trPr>
          <w:trHeight w:val="496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122-в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124-а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126-а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129-б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130-б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131-а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133-б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134-в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136-а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137-в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138-б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139-а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140-а</w:t>
            </w:r>
          </w:p>
        </w:tc>
      </w:tr>
      <w:tr w:rsidR="009D6765" w:rsidRPr="00AC5F62">
        <w:trPr>
          <w:trHeight w:val="529"/>
        </w:trPr>
        <w:tc>
          <w:tcPr>
            <w:tcW w:w="959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141-б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142-б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143-в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144-в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145-а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146-б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147-а</w:t>
            </w:r>
          </w:p>
        </w:tc>
        <w:tc>
          <w:tcPr>
            <w:tcW w:w="993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148-а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149-а</w:t>
            </w:r>
          </w:p>
        </w:tc>
        <w:tc>
          <w:tcPr>
            <w:tcW w:w="992" w:type="dxa"/>
            <w:vAlign w:val="center"/>
          </w:tcPr>
          <w:p w:rsidR="009D6765" w:rsidRPr="00AC5F62" w:rsidRDefault="009D676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62">
              <w:rPr>
                <w:rFonts w:ascii="Times New Roman" w:hAnsi="Times New Roman"/>
                <w:sz w:val="28"/>
                <w:szCs w:val="28"/>
                <w:lang w:val="uk-UA"/>
              </w:rPr>
              <w:t>150-в</w:t>
            </w:r>
          </w:p>
        </w:tc>
      </w:tr>
    </w:tbl>
    <w:p w:rsidR="009D6765" w:rsidRPr="00AC5F62" w:rsidRDefault="009D6765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765" w:rsidRPr="00AC5F62" w:rsidRDefault="009D6765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D6765" w:rsidRPr="00AC5F62" w:rsidSect="00612CE5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97"/>
    <w:multiLevelType w:val="hybridMultilevel"/>
    <w:tmpl w:val="5112A51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65408B"/>
    <w:multiLevelType w:val="hybridMultilevel"/>
    <w:tmpl w:val="8C2ABCD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AB5B94"/>
    <w:multiLevelType w:val="hybridMultilevel"/>
    <w:tmpl w:val="F3F0D98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D4E05"/>
    <w:multiLevelType w:val="hybridMultilevel"/>
    <w:tmpl w:val="6E90EE4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8A2878"/>
    <w:multiLevelType w:val="hybridMultilevel"/>
    <w:tmpl w:val="F52C569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70D67"/>
    <w:multiLevelType w:val="hybridMultilevel"/>
    <w:tmpl w:val="B7F0E36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6F35BC"/>
    <w:multiLevelType w:val="hybridMultilevel"/>
    <w:tmpl w:val="5B70748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77231A"/>
    <w:multiLevelType w:val="hybridMultilevel"/>
    <w:tmpl w:val="CE449BA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07041A"/>
    <w:multiLevelType w:val="hybridMultilevel"/>
    <w:tmpl w:val="259C5E4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221494"/>
    <w:multiLevelType w:val="hybridMultilevel"/>
    <w:tmpl w:val="5098651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604B7F"/>
    <w:multiLevelType w:val="hybridMultilevel"/>
    <w:tmpl w:val="2720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874409"/>
    <w:multiLevelType w:val="hybridMultilevel"/>
    <w:tmpl w:val="9402A7F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51A64"/>
    <w:multiLevelType w:val="hybridMultilevel"/>
    <w:tmpl w:val="7A70B32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341FAA"/>
    <w:multiLevelType w:val="hybridMultilevel"/>
    <w:tmpl w:val="8A484C2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7D01FA"/>
    <w:multiLevelType w:val="hybridMultilevel"/>
    <w:tmpl w:val="0296995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30693D"/>
    <w:multiLevelType w:val="hybridMultilevel"/>
    <w:tmpl w:val="088EB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F56274"/>
    <w:multiLevelType w:val="hybridMultilevel"/>
    <w:tmpl w:val="86E0A8D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914ED7"/>
    <w:multiLevelType w:val="hybridMultilevel"/>
    <w:tmpl w:val="251E403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760F3D"/>
    <w:multiLevelType w:val="hybridMultilevel"/>
    <w:tmpl w:val="88E8B8CE"/>
    <w:lvl w:ilvl="0" w:tplc="54B89F0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1EF271E"/>
    <w:multiLevelType w:val="hybridMultilevel"/>
    <w:tmpl w:val="EE2A798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EF28BD"/>
    <w:multiLevelType w:val="hybridMultilevel"/>
    <w:tmpl w:val="398294C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AB5787"/>
    <w:multiLevelType w:val="hybridMultilevel"/>
    <w:tmpl w:val="86A4C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007AA5"/>
    <w:multiLevelType w:val="hybridMultilevel"/>
    <w:tmpl w:val="114E632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5DA7A15"/>
    <w:multiLevelType w:val="hybridMultilevel"/>
    <w:tmpl w:val="3DCAD3D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61E4029"/>
    <w:multiLevelType w:val="hybridMultilevel"/>
    <w:tmpl w:val="5DC85FF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8E2568E"/>
    <w:multiLevelType w:val="hybridMultilevel"/>
    <w:tmpl w:val="7E0029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9626B17"/>
    <w:multiLevelType w:val="hybridMultilevel"/>
    <w:tmpl w:val="AC025FC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E92BCC"/>
    <w:multiLevelType w:val="hybridMultilevel"/>
    <w:tmpl w:val="BF76B8D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F1385F"/>
    <w:multiLevelType w:val="hybridMultilevel"/>
    <w:tmpl w:val="1E3C576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CE37299"/>
    <w:multiLevelType w:val="hybridMultilevel"/>
    <w:tmpl w:val="5CB2A27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EA69CF"/>
    <w:multiLevelType w:val="hybridMultilevel"/>
    <w:tmpl w:val="D5F0DB36"/>
    <w:lvl w:ilvl="0" w:tplc="54B89F06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1D4C1CD9"/>
    <w:multiLevelType w:val="hybridMultilevel"/>
    <w:tmpl w:val="D6C258B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657359"/>
    <w:multiLevelType w:val="hybridMultilevel"/>
    <w:tmpl w:val="615A301A"/>
    <w:lvl w:ilvl="0" w:tplc="54B89F06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1D6D16FE"/>
    <w:multiLevelType w:val="hybridMultilevel"/>
    <w:tmpl w:val="98FA5A7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484059"/>
    <w:multiLevelType w:val="hybridMultilevel"/>
    <w:tmpl w:val="7B8E8AE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9A5564"/>
    <w:multiLevelType w:val="hybridMultilevel"/>
    <w:tmpl w:val="6EDECE7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2235C2E"/>
    <w:multiLevelType w:val="hybridMultilevel"/>
    <w:tmpl w:val="2DC4040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716F69"/>
    <w:multiLevelType w:val="hybridMultilevel"/>
    <w:tmpl w:val="0242120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2AA7AE8"/>
    <w:multiLevelType w:val="hybridMultilevel"/>
    <w:tmpl w:val="C3B6A4B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1A5F1A"/>
    <w:multiLevelType w:val="hybridMultilevel"/>
    <w:tmpl w:val="978AFCC0"/>
    <w:lvl w:ilvl="0" w:tplc="37981A7E">
      <w:start w:val="140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4713D20"/>
    <w:multiLevelType w:val="hybridMultilevel"/>
    <w:tmpl w:val="9DA09E8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4976847"/>
    <w:multiLevelType w:val="hybridMultilevel"/>
    <w:tmpl w:val="16A6616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4F21384"/>
    <w:multiLevelType w:val="hybridMultilevel"/>
    <w:tmpl w:val="7A3CE04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5030A84"/>
    <w:multiLevelType w:val="hybridMultilevel"/>
    <w:tmpl w:val="49BC18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68500AC"/>
    <w:multiLevelType w:val="hybridMultilevel"/>
    <w:tmpl w:val="0C44049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874306E"/>
    <w:multiLevelType w:val="hybridMultilevel"/>
    <w:tmpl w:val="0B82C18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8E91D85"/>
    <w:multiLevelType w:val="hybridMultilevel"/>
    <w:tmpl w:val="7EDE69D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A5C47F2"/>
    <w:multiLevelType w:val="hybridMultilevel"/>
    <w:tmpl w:val="2018923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5E0A81"/>
    <w:multiLevelType w:val="hybridMultilevel"/>
    <w:tmpl w:val="0494EDA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20148A"/>
    <w:multiLevelType w:val="hybridMultilevel"/>
    <w:tmpl w:val="3AC634F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2C934977"/>
    <w:multiLevelType w:val="hybridMultilevel"/>
    <w:tmpl w:val="5AF2610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CFC0779"/>
    <w:multiLevelType w:val="hybridMultilevel"/>
    <w:tmpl w:val="7444D22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D2F2915"/>
    <w:multiLevelType w:val="hybridMultilevel"/>
    <w:tmpl w:val="033688F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EB511D1"/>
    <w:multiLevelType w:val="hybridMultilevel"/>
    <w:tmpl w:val="180861FC"/>
    <w:lvl w:ilvl="0" w:tplc="54B89F0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2EE006F5"/>
    <w:multiLevelType w:val="hybridMultilevel"/>
    <w:tmpl w:val="925C4DF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23A177C"/>
    <w:multiLevelType w:val="hybridMultilevel"/>
    <w:tmpl w:val="5900CE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9D7BC4"/>
    <w:multiLevelType w:val="hybridMultilevel"/>
    <w:tmpl w:val="B3D8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3934A8C"/>
    <w:multiLevelType w:val="hybridMultilevel"/>
    <w:tmpl w:val="C6D8F3A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3ED5919"/>
    <w:multiLevelType w:val="hybridMultilevel"/>
    <w:tmpl w:val="ADE6CCD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344B5F06"/>
    <w:multiLevelType w:val="hybridMultilevel"/>
    <w:tmpl w:val="7B4A3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67A31A9"/>
    <w:multiLevelType w:val="hybridMultilevel"/>
    <w:tmpl w:val="8AF0ABD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68129E4"/>
    <w:multiLevelType w:val="hybridMultilevel"/>
    <w:tmpl w:val="4A308EA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8B77CD3"/>
    <w:multiLevelType w:val="hybridMultilevel"/>
    <w:tmpl w:val="DA52354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8D46B18"/>
    <w:multiLevelType w:val="hybridMultilevel"/>
    <w:tmpl w:val="67802CE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9577535"/>
    <w:multiLevelType w:val="hybridMultilevel"/>
    <w:tmpl w:val="989C2B6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975739D"/>
    <w:multiLevelType w:val="hybridMultilevel"/>
    <w:tmpl w:val="93CC94F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A2E34C0"/>
    <w:multiLevelType w:val="hybridMultilevel"/>
    <w:tmpl w:val="7F9E340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ADD5E53"/>
    <w:multiLevelType w:val="hybridMultilevel"/>
    <w:tmpl w:val="02B096F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B7D6D92"/>
    <w:multiLevelType w:val="hybridMultilevel"/>
    <w:tmpl w:val="4496C36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BC24640"/>
    <w:multiLevelType w:val="hybridMultilevel"/>
    <w:tmpl w:val="2EFCC70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C2057DD"/>
    <w:multiLevelType w:val="hybridMultilevel"/>
    <w:tmpl w:val="658C3D4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C9F674F"/>
    <w:multiLevelType w:val="hybridMultilevel"/>
    <w:tmpl w:val="E1646A0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D2C04A6"/>
    <w:multiLevelType w:val="hybridMultilevel"/>
    <w:tmpl w:val="85F0B09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D373542"/>
    <w:multiLevelType w:val="hybridMultilevel"/>
    <w:tmpl w:val="F12E019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E132AFE"/>
    <w:multiLevelType w:val="hybridMultilevel"/>
    <w:tmpl w:val="11BA842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>
    <w:nsid w:val="3E562F00"/>
    <w:multiLevelType w:val="hybridMultilevel"/>
    <w:tmpl w:val="BA087CD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04A148E"/>
    <w:multiLevelType w:val="hybridMultilevel"/>
    <w:tmpl w:val="CA7EBB5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09A246E"/>
    <w:multiLevelType w:val="hybridMultilevel"/>
    <w:tmpl w:val="F5346208"/>
    <w:lvl w:ilvl="0" w:tplc="F67A27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1046B32"/>
    <w:multiLevelType w:val="hybridMultilevel"/>
    <w:tmpl w:val="2048B91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1385014"/>
    <w:multiLevelType w:val="hybridMultilevel"/>
    <w:tmpl w:val="2FECF7B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370704E"/>
    <w:multiLevelType w:val="hybridMultilevel"/>
    <w:tmpl w:val="DFFECD1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3A84CFB"/>
    <w:multiLevelType w:val="hybridMultilevel"/>
    <w:tmpl w:val="4590055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3D33F30"/>
    <w:multiLevelType w:val="hybridMultilevel"/>
    <w:tmpl w:val="5F34CFB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51571B5"/>
    <w:multiLevelType w:val="hybridMultilevel"/>
    <w:tmpl w:val="9AC4E9E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5C014EE"/>
    <w:multiLevelType w:val="hybridMultilevel"/>
    <w:tmpl w:val="A4B2ED3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680507D"/>
    <w:multiLevelType w:val="hybridMultilevel"/>
    <w:tmpl w:val="5260910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7C34E5E"/>
    <w:multiLevelType w:val="hybridMultilevel"/>
    <w:tmpl w:val="8676C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8453BC3"/>
    <w:multiLevelType w:val="hybridMultilevel"/>
    <w:tmpl w:val="4326568A"/>
    <w:lvl w:ilvl="0" w:tplc="54B89F0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4851000A"/>
    <w:multiLevelType w:val="hybridMultilevel"/>
    <w:tmpl w:val="631CA6A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A264E7E"/>
    <w:multiLevelType w:val="hybridMultilevel"/>
    <w:tmpl w:val="37B2F85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926977"/>
    <w:multiLevelType w:val="hybridMultilevel"/>
    <w:tmpl w:val="D0D0667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D646AC"/>
    <w:multiLevelType w:val="hybridMultilevel"/>
    <w:tmpl w:val="2B801736"/>
    <w:lvl w:ilvl="0" w:tplc="54B89F06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513C2149"/>
    <w:multiLevelType w:val="hybridMultilevel"/>
    <w:tmpl w:val="18280A4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2030B2E"/>
    <w:multiLevelType w:val="hybridMultilevel"/>
    <w:tmpl w:val="4D46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2497B72"/>
    <w:multiLevelType w:val="hybridMultilevel"/>
    <w:tmpl w:val="E5C4142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C507C8"/>
    <w:multiLevelType w:val="hybridMultilevel"/>
    <w:tmpl w:val="DB56F89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32200D1"/>
    <w:multiLevelType w:val="hybridMultilevel"/>
    <w:tmpl w:val="37B6A81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4050BF7"/>
    <w:multiLevelType w:val="hybridMultilevel"/>
    <w:tmpl w:val="E62E291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63B4C4C"/>
    <w:multiLevelType w:val="hybridMultilevel"/>
    <w:tmpl w:val="3A9A87D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7A924E5"/>
    <w:multiLevelType w:val="hybridMultilevel"/>
    <w:tmpl w:val="572A4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7BA4F3F"/>
    <w:multiLevelType w:val="hybridMultilevel"/>
    <w:tmpl w:val="EAF8BBB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9B538FE"/>
    <w:multiLevelType w:val="hybridMultilevel"/>
    <w:tmpl w:val="E774D88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A11122E"/>
    <w:multiLevelType w:val="hybridMultilevel"/>
    <w:tmpl w:val="2EC6CC7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B6332F1"/>
    <w:multiLevelType w:val="hybridMultilevel"/>
    <w:tmpl w:val="BA72298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C475FD5"/>
    <w:multiLevelType w:val="hybridMultilevel"/>
    <w:tmpl w:val="04D83A0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D5133E9"/>
    <w:multiLevelType w:val="hybridMultilevel"/>
    <w:tmpl w:val="5AFAC56E"/>
    <w:lvl w:ilvl="0" w:tplc="54B89F0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5D5300DA"/>
    <w:multiLevelType w:val="hybridMultilevel"/>
    <w:tmpl w:val="85E05E76"/>
    <w:lvl w:ilvl="0" w:tplc="BA840B5C">
      <w:start w:val="150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E314094"/>
    <w:multiLevelType w:val="hybridMultilevel"/>
    <w:tmpl w:val="A5961AF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EB051B3"/>
    <w:multiLevelType w:val="hybridMultilevel"/>
    <w:tmpl w:val="50F089F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F9D666C"/>
    <w:multiLevelType w:val="hybridMultilevel"/>
    <w:tmpl w:val="E8CEBD6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09F06FC"/>
    <w:multiLevelType w:val="hybridMultilevel"/>
    <w:tmpl w:val="13F05B16"/>
    <w:lvl w:ilvl="0" w:tplc="BA840B5C">
      <w:start w:val="140"/>
      <w:numFmt w:val="decimal"/>
      <w:lvlText w:val="%1."/>
      <w:lvlJc w:val="left"/>
      <w:pPr>
        <w:ind w:left="141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  <w:rPr>
        <w:rFonts w:cs="Times New Roman"/>
      </w:rPr>
    </w:lvl>
  </w:abstractNum>
  <w:abstractNum w:abstractNumId="111">
    <w:nsid w:val="60CB0D7A"/>
    <w:multiLevelType w:val="hybridMultilevel"/>
    <w:tmpl w:val="6ECC202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0EC7B32"/>
    <w:multiLevelType w:val="hybridMultilevel"/>
    <w:tmpl w:val="9030FB8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14F673F"/>
    <w:multiLevelType w:val="hybridMultilevel"/>
    <w:tmpl w:val="2C2A9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1C62A89"/>
    <w:multiLevelType w:val="hybridMultilevel"/>
    <w:tmpl w:val="8866209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1D60881"/>
    <w:multiLevelType w:val="hybridMultilevel"/>
    <w:tmpl w:val="DED298B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2C901B9"/>
    <w:multiLevelType w:val="hybridMultilevel"/>
    <w:tmpl w:val="81C25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EA54B0"/>
    <w:multiLevelType w:val="hybridMultilevel"/>
    <w:tmpl w:val="2896833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5262017"/>
    <w:multiLevelType w:val="hybridMultilevel"/>
    <w:tmpl w:val="E4A2A42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5B92734"/>
    <w:multiLevelType w:val="hybridMultilevel"/>
    <w:tmpl w:val="EF540D5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6CB437D"/>
    <w:multiLevelType w:val="hybridMultilevel"/>
    <w:tmpl w:val="0DBEA086"/>
    <w:lvl w:ilvl="0" w:tplc="54B89F0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>
    <w:nsid w:val="66D01971"/>
    <w:multiLevelType w:val="hybridMultilevel"/>
    <w:tmpl w:val="B888DC6C"/>
    <w:lvl w:ilvl="0" w:tplc="54B89F0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2">
    <w:nsid w:val="66F1686B"/>
    <w:multiLevelType w:val="hybridMultilevel"/>
    <w:tmpl w:val="5C189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7102996"/>
    <w:multiLevelType w:val="hybridMultilevel"/>
    <w:tmpl w:val="CB7CE77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7317D23"/>
    <w:multiLevelType w:val="hybridMultilevel"/>
    <w:tmpl w:val="6144D03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97C0F00"/>
    <w:multiLevelType w:val="hybridMultilevel"/>
    <w:tmpl w:val="CB505D4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A1202E2"/>
    <w:multiLevelType w:val="hybridMultilevel"/>
    <w:tmpl w:val="D6E81F3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2C6803"/>
    <w:multiLevelType w:val="hybridMultilevel"/>
    <w:tmpl w:val="9892951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A6F691E"/>
    <w:multiLevelType w:val="hybridMultilevel"/>
    <w:tmpl w:val="C726AD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A8D7E4F"/>
    <w:multiLevelType w:val="hybridMultilevel"/>
    <w:tmpl w:val="B40263F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B184C77"/>
    <w:multiLevelType w:val="hybridMultilevel"/>
    <w:tmpl w:val="58844598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C68250F"/>
    <w:multiLevelType w:val="hybridMultilevel"/>
    <w:tmpl w:val="AD0AFEC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AA5415"/>
    <w:multiLevelType w:val="hybridMultilevel"/>
    <w:tmpl w:val="6486DE08"/>
    <w:lvl w:ilvl="0" w:tplc="7D98B362">
      <w:start w:val="140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E534437"/>
    <w:multiLevelType w:val="hybridMultilevel"/>
    <w:tmpl w:val="9BBE3A0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EE76800"/>
    <w:multiLevelType w:val="hybridMultilevel"/>
    <w:tmpl w:val="FCAE5F9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0634F69"/>
    <w:multiLevelType w:val="hybridMultilevel"/>
    <w:tmpl w:val="E9C2510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153567F"/>
    <w:multiLevelType w:val="hybridMultilevel"/>
    <w:tmpl w:val="CD1657F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1675182"/>
    <w:multiLevelType w:val="hybridMultilevel"/>
    <w:tmpl w:val="A73C3C2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17012DF"/>
    <w:multiLevelType w:val="hybridMultilevel"/>
    <w:tmpl w:val="79F411E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25F70A2"/>
    <w:multiLevelType w:val="hybridMultilevel"/>
    <w:tmpl w:val="BDC8194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314277A"/>
    <w:multiLevelType w:val="hybridMultilevel"/>
    <w:tmpl w:val="DB083C1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33E72E8"/>
    <w:multiLevelType w:val="hybridMultilevel"/>
    <w:tmpl w:val="8F02C0A6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3F67A2D"/>
    <w:multiLevelType w:val="hybridMultilevel"/>
    <w:tmpl w:val="A7B2E43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4221C8B"/>
    <w:multiLevelType w:val="hybridMultilevel"/>
    <w:tmpl w:val="DB8E87A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50E6F4D"/>
    <w:multiLevelType w:val="hybridMultilevel"/>
    <w:tmpl w:val="89E2032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5EB01A8"/>
    <w:multiLevelType w:val="hybridMultilevel"/>
    <w:tmpl w:val="692C547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6F72D85"/>
    <w:multiLevelType w:val="hybridMultilevel"/>
    <w:tmpl w:val="C4185C3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7567BA1"/>
    <w:multiLevelType w:val="hybridMultilevel"/>
    <w:tmpl w:val="FF2CE25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7AB24C7"/>
    <w:multiLevelType w:val="hybridMultilevel"/>
    <w:tmpl w:val="6450A91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D67F9C"/>
    <w:multiLevelType w:val="hybridMultilevel"/>
    <w:tmpl w:val="AD342A7E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A223468"/>
    <w:multiLevelType w:val="hybridMultilevel"/>
    <w:tmpl w:val="CD1C3E58"/>
    <w:lvl w:ilvl="0" w:tplc="54B89F06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1">
    <w:nsid w:val="7C5C2793"/>
    <w:multiLevelType w:val="hybridMultilevel"/>
    <w:tmpl w:val="0D805E12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CCE2EC1"/>
    <w:multiLevelType w:val="hybridMultilevel"/>
    <w:tmpl w:val="A99C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CD426C2"/>
    <w:multiLevelType w:val="hybridMultilevel"/>
    <w:tmpl w:val="A0E629AA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CE3750A"/>
    <w:multiLevelType w:val="hybridMultilevel"/>
    <w:tmpl w:val="48AE924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D7B2F13"/>
    <w:multiLevelType w:val="hybridMultilevel"/>
    <w:tmpl w:val="1D14CF3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7DF2731F"/>
    <w:multiLevelType w:val="hybridMultilevel"/>
    <w:tmpl w:val="434AB9D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E3D3353"/>
    <w:multiLevelType w:val="hybridMultilevel"/>
    <w:tmpl w:val="EB723C4C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F727AD9"/>
    <w:multiLevelType w:val="hybridMultilevel"/>
    <w:tmpl w:val="05A29484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FB516A2"/>
    <w:multiLevelType w:val="hybridMultilevel"/>
    <w:tmpl w:val="AD38EAB0"/>
    <w:lvl w:ilvl="0" w:tplc="54B89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0"/>
  </w:num>
  <w:num w:numId="2">
    <w:abstractNumId w:val="58"/>
  </w:num>
  <w:num w:numId="3">
    <w:abstractNumId w:val="122"/>
  </w:num>
  <w:num w:numId="4">
    <w:abstractNumId w:val="93"/>
  </w:num>
  <w:num w:numId="5">
    <w:abstractNumId w:val="106"/>
  </w:num>
  <w:num w:numId="6">
    <w:abstractNumId w:val="59"/>
  </w:num>
  <w:num w:numId="7">
    <w:abstractNumId w:val="43"/>
  </w:num>
  <w:num w:numId="8">
    <w:abstractNumId w:val="152"/>
  </w:num>
  <w:num w:numId="9">
    <w:abstractNumId w:val="113"/>
  </w:num>
  <w:num w:numId="10">
    <w:abstractNumId w:val="56"/>
  </w:num>
  <w:num w:numId="11">
    <w:abstractNumId w:val="99"/>
  </w:num>
  <w:num w:numId="12">
    <w:abstractNumId w:val="128"/>
  </w:num>
  <w:num w:numId="13">
    <w:abstractNumId w:val="86"/>
  </w:num>
  <w:num w:numId="14">
    <w:abstractNumId w:val="116"/>
  </w:num>
  <w:num w:numId="15">
    <w:abstractNumId w:val="10"/>
  </w:num>
  <w:num w:numId="16">
    <w:abstractNumId w:val="74"/>
  </w:num>
  <w:num w:numId="17">
    <w:abstractNumId w:val="108"/>
  </w:num>
  <w:num w:numId="18">
    <w:abstractNumId w:val="6"/>
  </w:num>
  <w:num w:numId="19">
    <w:abstractNumId w:val="7"/>
  </w:num>
  <w:num w:numId="20">
    <w:abstractNumId w:val="104"/>
  </w:num>
  <w:num w:numId="21">
    <w:abstractNumId w:val="98"/>
  </w:num>
  <w:num w:numId="22">
    <w:abstractNumId w:val="103"/>
  </w:num>
  <w:num w:numId="23">
    <w:abstractNumId w:val="22"/>
  </w:num>
  <w:num w:numId="24">
    <w:abstractNumId w:val="118"/>
  </w:num>
  <w:num w:numId="25">
    <w:abstractNumId w:val="42"/>
  </w:num>
  <w:num w:numId="26">
    <w:abstractNumId w:val="95"/>
  </w:num>
  <w:num w:numId="27">
    <w:abstractNumId w:val="73"/>
  </w:num>
  <w:num w:numId="28">
    <w:abstractNumId w:val="119"/>
  </w:num>
  <w:num w:numId="29">
    <w:abstractNumId w:val="102"/>
  </w:num>
  <w:num w:numId="30">
    <w:abstractNumId w:val="31"/>
  </w:num>
  <w:num w:numId="31">
    <w:abstractNumId w:val="19"/>
  </w:num>
  <w:num w:numId="32">
    <w:abstractNumId w:val="123"/>
  </w:num>
  <w:num w:numId="33">
    <w:abstractNumId w:val="90"/>
  </w:num>
  <w:num w:numId="34">
    <w:abstractNumId w:val="141"/>
  </w:num>
  <w:num w:numId="35">
    <w:abstractNumId w:val="48"/>
  </w:num>
  <w:num w:numId="36">
    <w:abstractNumId w:val="36"/>
  </w:num>
  <w:num w:numId="37">
    <w:abstractNumId w:val="135"/>
  </w:num>
  <w:num w:numId="38">
    <w:abstractNumId w:val="34"/>
  </w:num>
  <w:num w:numId="39">
    <w:abstractNumId w:val="12"/>
  </w:num>
  <w:num w:numId="40">
    <w:abstractNumId w:val="155"/>
  </w:num>
  <w:num w:numId="41">
    <w:abstractNumId w:val="14"/>
  </w:num>
  <w:num w:numId="42">
    <w:abstractNumId w:val="13"/>
  </w:num>
  <w:num w:numId="43">
    <w:abstractNumId w:val="114"/>
  </w:num>
  <w:num w:numId="44">
    <w:abstractNumId w:val="0"/>
  </w:num>
  <w:num w:numId="45">
    <w:abstractNumId w:val="61"/>
  </w:num>
  <w:num w:numId="46">
    <w:abstractNumId w:val="148"/>
  </w:num>
  <w:num w:numId="47">
    <w:abstractNumId w:val="136"/>
  </w:num>
  <w:num w:numId="48">
    <w:abstractNumId w:val="63"/>
  </w:num>
  <w:num w:numId="49">
    <w:abstractNumId w:val="72"/>
  </w:num>
  <w:num w:numId="50">
    <w:abstractNumId w:val="76"/>
  </w:num>
  <w:num w:numId="51">
    <w:abstractNumId w:val="75"/>
  </w:num>
  <w:num w:numId="52">
    <w:abstractNumId w:val="30"/>
  </w:num>
  <w:num w:numId="53">
    <w:abstractNumId w:val="24"/>
  </w:num>
  <w:num w:numId="54">
    <w:abstractNumId w:val="79"/>
  </w:num>
  <w:num w:numId="55">
    <w:abstractNumId w:val="29"/>
  </w:num>
  <w:num w:numId="56">
    <w:abstractNumId w:val="121"/>
  </w:num>
  <w:num w:numId="57">
    <w:abstractNumId w:val="23"/>
  </w:num>
  <w:num w:numId="58">
    <w:abstractNumId w:val="158"/>
  </w:num>
  <w:num w:numId="59">
    <w:abstractNumId w:val="92"/>
  </w:num>
  <w:num w:numId="60">
    <w:abstractNumId w:val="134"/>
  </w:num>
  <w:num w:numId="61">
    <w:abstractNumId w:val="46"/>
  </w:num>
  <w:num w:numId="62">
    <w:abstractNumId w:val="1"/>
  </w:num>
  <w:num w:numId="63">
    <w:abstractNumId w:val="70"/>
  </w:num>
  <w:num w:numId="64">
    <w:abstractNumId w:val="69"/>
  </w:num>
  <w:num w:numId="65">
    <w:abstractNumId w:val="28"/>
  </w:num>
  <w:num w:numId="66">
    <w:abstractNumId w:val="44"/>
  </w:num>
  <w:num w:numId="67">
    <w:abstractNumId w:val="129"/>
  </w:num>
  <w:num w:numId="68">
    <w:abstractNumId w:val="131"/>
  </w:num>
  <w:num w:numId="69">
    <w:abstractNumId w:val="138"/>
  </w:num>
  <w:num w:numId="70">
    <w:abstractNumId w:val="85"/>
  </w:num>
  <w:num w:numId="71">
    <w:abstractNumId w:val="97"/>
  </w:num>
  <w:num w:numId="72">
    <w:abstractNumId w:val="2"/>
  </w:num>
  <w:num w:numId="73">
    <w:abstractNumId w:val="65"/>
  </w:num>
  <w:num w:numId="74">
    <w:abstractNumId w:val="83"/>
  </w:num>
  <w:num w:numId="75">
    <w:abstractNumId w:val="62"/>
  </w:num>
  <w:num w:numId="76">
    <w:abstractNumId w:val="33"/>
  </w:num>
  <w:num w:numId="77">
    <w:abstractNumId w:val="142"/>
  </w:num>
  <w:num w:numId="78">
    <w:abstractNumId w:val="125"/>
  </w:num>
  <w:num w:numId="79">
    <w:abstractNumId w:val="153"/>
  </w:num>
  <w:num w:numId="80">
    <w:abstractNumId w:val="4"/>
  </w:num>
  <w:num w:numId="81">
    <w:abstractNumId w:val="57"/>
  </w:num>
  <w:num w:numId="82">
    <w:abstractNumId w:val="20"/>
  </w:num>
  <w:num w:numId="83">
    <w:abstractNumId w:val="140"/>
  </w:num>
  <w:num w:numId="84">
    <w:abstractNumId w:val="11"/>
  </w:num>
  <w:num w:numId="85">
    <w:abstractNumId w:val="45"/>
  </w:num>
  <w:num w:numId="86">
    <w:abstractNumId w:val="151"/>
  </w:num>
  <w:num w:numId="87">
    <w:abstractNumId w:val="68"/>
  </w:num>
  <w:num w:numId="88">
    <w:abstractNumId w:val="9"/>
  </w:num>
  <w:num w:numId="89">
    <w:abstractNumId w:val="137"/>
  </w:num>
  <w:num w:numId="90">
    <w:abstractNumId w:val="145"/>
  </w:num>
  <w:num w:numId="91">
    <w:abstractNumId w:val="133"/>
  </w:num>
  <w:num w:numId="92">
    <w:abstractNumId w:val="60"/>
  </w:num>
  <w:num w:numId="93">
    <w:abstractNumId w:val="64"/>
  </w:num>
  <w:num w:numId="94">
    <w:abstractNumId w:val="15"/>
  </w:num>
  <w:num w:numId="95">
    <w:abstractNumId w:val="81"/>
  </w:num>
  <w:num w:numId="96">
    <w:abstractNumId w:val="21"/>
  </w:num>
  <w:num w:numId="97">
    <w:abstractNumId w:val="84"/>
  </w:num>
  <w:num w:numId="98">
    <w:abstractNumId w:val="37"/>
  </w:num>
  <w:num w:numId="99">
    <w:abstractNumId w:val="157"/>
  </w:num>
  <w:num w:numId="100">
    <w:abstractNumId w:val="130"/>
  </w:num>
  <w:num w:numId="101">
    <w:abstractNumId w:val="71"/>
  </w:num>
  <w:num w:numId="102">
    <w:abstractNumId w:val="147"/>
  </w:num>
  <w:num w:numId="103">
    <w:abstractNumId w:val="126"/>
  </w:num>
  <w:num w:numId="104">
    <w:abstractNumId w:val="146"/>
  </w:num>
  <w:num w:numId="105">
    <w:abstractNumId w:val="101"/>
  </w:num>
  <w:num w:numId="106">
    <w:abstractNumId w:val="52"/>
  </w:num>
  <w:num w:numId="107">
    <w:abstractNumId w:val="159"/>
  </w:num>
  <w:num w:numId="108">
    <w:abstractNumId w:val="50"/>
  </w:num>
  <w:num w:numId="109">
    <w:abstractNumId w:val="26"/>
  </w:num>
  <w:num w:numId="110">
    <w:abstractNumId w:val="156"/>
  </w:num>
  <w:num w:numId="111">
    <w:abstractNumId w:val="124"/>
  </w:num>
  <w:num w:numId="112">
    <w:abstractNumId w:val="94"/>
  </w:num>
  <w:num w:numId="113">
    <w:abstractNumId w:val="5"/>
  </w:num>
  <w:num w:numId="114">
    <w:abstractNumId w:val="78"/>
  </w:num>
  <w:num w:numId="115">
    <w:abstractNumId w:val="107"/>
  </w:num>
  <w:num w:numId="116">
    <w:abstractNumId w:val="66"/>
  </w:num>
  <w:num w:numId="117">
    <w:abstractNumId w:val="17"/>
  </w:num>
  <w:num w:numId="118">
    <w:abstractNumId w:val="88"/>
  </w:num>
  <w:num w:numId="119">
    <w:abstractNumId w:val="32"/>
  </w:num>
  <w:num w:numId="120">
    <w:abstractNumId w:val="82"/>
  </w:num>
  <w:num w:numId="121">
    <w:abstractNumId w:val="80"/>
  </w:num>
  <w:num w:numId="122">
    <w:abstractNumId w:val="139"/>
  </w:num>
  <w:num w:numId="123">
    <w:abstractNumId w:val="117"/>
  </w:num>
  <w:num w:numId="124">
    <w:abstractNumId w:val="144"/>
  </w:num>
  <w:num w:numId="125">
    <w:abstractNumId w:val="8"/>
  </w:num>
  <w:num w:numId="126">
    <w:abstractNumId w:val="54"/>
  </w:num>
  <w:num w:numId="127">
    <w:abstractNumId w:val="47"/>
  </w:num>
  <w:num w:numId="128">
    <w:abstractNumId w:val="111"/>
  </w:num>
  <w:num w:numId="129">
    <w:abstractNumId w:val="109"/>
  </w:num>
  <w:num w:numId="130">
    <w:abstractNumId w:val="89"/>
  </w:num>
  <w:num w:numId="131">
    <w:abstractNumId w:val="112"/>
  </w:num>
  <w:num w:numId="132">
    <w:abstractNumId w:val="154"/>
  </w:num>
  <w:num w:numId="133">
    <w:abstractNumId w:val="40"/>
  </w:num>
  <w:num w:numId="134">
    <w:abstractNumId w:val="67"/>
  </w:num>
  <w:num w:numId="135">
    <w:abstractNumId w:val="100"/>
  </w:num>
  <w:num w:numId="136">
    <w:abstractNumId w:val="41"/>
  </w:num>
  <w:num w:numId="137">
    <w:abstractNumId w:val="3"/>
  </w:num>
  <w:num w:numId="138">
    <w:abstractNumId w:val="149"/>
  </w:num>
  <w:num w:numId="139">
    <w:abstractNumId w:val="115"/>
  </w:num>
  <w:num w:numId="140">
    <w:abstractNumId w:val="38"/>
  </w:num>
  <w:num w:numId="141">
    <w:abstractNumId w:val="27"/>
  </w:num>
  <w:num w:numId="142">
    <w:abstractNumId w:val="51"/>
  </w:num>
  <w:num w:numId="143">
    <w:abstractNumId w:val="25"/>
  </w:num>
  <w:num w:numId="144">
    <w:abstractNumId w:val="143"/>
  </w:num>
  <w:num w:numId="145">
    <w:abstractNumId w:val="16"/>
  </w:num>
  <w:num w:numId="146">
    <w:abstractNumId w:val="96"/>
  </w:num>
  <w:num w:numId="147">
    <w:abstractNumId w:val="120"/>
  </w:num>
  <w:num w:numId="148">
    <w:abstractNumId w:val="150"/>
  </w:num>
  <w:num w:numId="149">
    <w:abstractNumId w:val="87"/>
  </w:num>
  <w:num w:numId="150">
    <w:abstractNumId w:val="18"/>
  </w:num>
  <w:num w:numId="151">
    <w:abstractNumId w:val="105"/>
  </w:num>
  <w:num w:numId="152">
    <w:abstractNumId w:val="91"/>
  </w:num>
  <w:num w:numId="153">
    <w:abstractNumId w:val="35"/>
  </w:num>
  <w:num w:numId="154">
    <w:abstractNumId w:val="53"/>
  </w:num>
  <w:num w:numId="155">
    <w:abstractNumId w:val="55"/>
  </w:num>
  <w:num w:numId="156">
    <w:abstractNumId w:val="127"/>
  </w:num>
  <w:num w:numId="157">
    <w:abstractNumId w:val="49"/>
  </w:num>
  <w:num w:numId="158">
    <w:abstractNumId w:val="77"/>
  </w:num>
  <w:num w:numId="1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9"/>
  </w:num>
  <w:num w:numId="161">
    <w:abstractNumId w:val="132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65"/>
    <w:rsid w:val="00041D2D"/>
    <w:rsid w:val="000B3BA7"/>
    <w:rsid w:val="000B4659"/>
    <w:rsid w:val="000C27AB"/>
    <w:rsid w:val="000D7C33"/>
    <w:rsid w:val="00176270"/>
    <w:rsid w:val="001A61EB"/>
    <w:rsid w:val="00202C70"/>
    <w:rsid w:val="002165D9"/>
    <w:rsid w:val="00262D9B"/>
    <w:rsid w:val="0029524F"/>
    <w:rsid w:val="002B026B"/>
    <w:rsid w:val="002B7C27"/>
    <w:rsid w:val="002C1787"/>
    <w:rsid w:val="002C1F19"/>
    <w:rsid w:val="002E1B70"/>
    <w:rsid w:val="002E5225"/>
    <w:rsid w:val="0030678A"/>
    <w:rsid w:val="003A7009"/>
    <w:rsid w:val="003C461D"/>
    <w:rsid w:val="004524C4"/>
    <w:rsid w:val="00462034"/>
    <w:rsid w:val="004A216F"/>
    <w:rsid w:val="004A447B"/>
    <w:rsid w:val="00534B12"/>
    <w:rsid w:val="00541573"/>
    <w:rsid w:val="00570DA2"/>
    <w:rsid w:val="00585516"/>
    <w:rsid w:val="00612CE5"/>
    <w:rsid w:val="00640B84"/>
    <w:rsid w:val="0065631B"/>
    <w:rsid w:val="00662E16"/>
    <w:rsid w:val="006D380B"/>
    <w:rsid w:val="006D655C"/>
    <w:rsid w:val="00723A2E"/>
    <w:rsid w:val="007518F7"/>
    <w:rsid w:val="00783F0C"/>
    <w:rsid w:val="00796041"/>
    <w:rsid w:val="007B652D"/>
    <w:rsid w:val="007C59C0"/>
    <w:rsid w:val="007E62E2"/>
    <w:rsid w:val="00815F0A"/>
    <w:rsid w:val="0084131E"/>
    <w:rsid w:val="008902F6"/>
    <w:rsid w:val="008948CC"/>
    <w:rsid w:val="008E5B26"/>
    <w:rsid w:val="00941F78"/>
    <w:rsid w:val="00994C58"/>
    <w:rsid w:val="009D6765"/>
    <w:rsid w:val="00A645E4"/>
    <w:rsid w:val="00AC3E04"/>
    <w:rsid w:val="00AC5F62"/>
    <w:rsid w:val="00B33AAB"/>
    <w:rsid w:val="00BA2181"/>
    <w:rsid w:val="00BE77C8"/>
    <w:rsid w:val="00C402A2"/>
    <w:rsid w:val="00CD3749"/>
    <w:rsid w:val="00DD01B0"/>
    <w:rsid w:val="00DD5109"/>
    <w:rsid w:val="00EA78C3"/>
    <w:rsid w:val="00EB6A84"/>
    <w:rsid w:val="00EC6C76"/>
    <w:rsid w:val="00F733AF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1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D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D5109"/>
    <w:rPr>
      <w:rFonts w:cs="Times New Roman"/>
      <w:b/>
    </w:rPr>
  </w:style>
  <w:style w:type="paragraph" w:styleId="a6">
    <w:name w:val="List Paragraph"/>
    <w:basedOn w:val="a"/>
    <w:uiPriority w:val="99"/>
    <w:qFormat/>
    <w:rsid w:val="00DD5109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DD51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rsid w:val="00DD5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D5109"/>
    <w:rPr>
      <w:rFonts w:ascii="Courier New" w:hAnsi="Courier New"/>
      <w:sz w:val="20"/>
      <w:lang w:eastAsia="ru-RU"/>
    </w:rPr>
  </w:style>
  <w:style w:type="table" w:styleId="a7">
    <w:name w:val="Table Grid"/>
    <w:basedOn w:val="a1"/>
    <w:uiPriority w:val="99"/>
    <w:rsid w:val="00DD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2E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E62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Професійно-теоретична підготовка</vt:lpstr>
    </vt:vector>
  </TitlesOfParts>
  <Company>Home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Професійно-теоретична підготовка</dc:title>
  <dc:subject/>
  <dc:creator>W</dc:creator>
  <cp:keywords/>
  <dc:description/>
  <cp:lastModifiedBy>olisun</cp:lastModifiedBy>
  <cp:revision>48</cp:revision>
  <cp:lastPrinted>2021-01-31T16:26:00Z</cp:lastPrinted>
  <dcterms:created xsi:type="dcterms:W3CDTF">2021-01-28T12:55:00Z</dcterms:created>
  <dcterms:modified xsi:type="dcterms:W3CDTF">2022-11-24T07:34:00Z</dcterms:modified>
</cp:coreProperties>
</file>